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0CF8C" w14:textId="4B295DCA" w:rsidR="00C70709" w:rsidRPr="006E37F2" w:rsidRDefault="00C70709" w:rsidP="00C70709">
      <w:pPr>
        <w:spacing w:after="231"/>
        <w:ind w:left="-5" w:hanging="10"/>
        <w:jc w:val="both"/>
        <w:rPr>
          <w:b/>
          <w:color w:val="auto"/>
          <w:lang w:val="kk-KZ"/>
        </w:rPr>
      </w:pPr>
      <w:r w:rsidRPr="006E37F2">
        <w:rPr>
          <w:b/>
          <w:color w:val="auto"/>
          <w:lang w:val="kk-KZ"/>
        </w:rPr>
        <w:t>Қолданыстағы талаптарды Активтер мен пассивтерді басқару комитеті бекітті,</w:t>
      </w:r>
      <w:r w:rsidRPr="006E37F2">
        <w:rPr>
          <w:b/>
          <w:color w:val="auto"/>
          <w:lang w:val="en-US"/>
        </w:rPr>
        <w:t xml:space="preserve"> 12</w:t>
      </w:r>
      <w:r w:rsidRPr="006E37F2">
        <w:rPr>
          <w:b/>
          <w:color w:val="auto"/>
          <w:lang w:val="kk-KZ"/>
        </w:rPr>
        <w:t>.0</w:t>
      </w:r>
      <w:r w:rsidRPr="006E37F2">
        <w:rPr>
          <w:b/>
          <w:color w:val="auto"/>
          <w:lang w:val="en-US"/>
        </w:rPr>
        <w:t>8</w:t>
      </w:r>
      <w:r w:rsidRPr="006E37F2">
        <w:rPr>
          <w:b/>
          <w:color w:val="auto"/>
          <w:lang w:val="kk-KZ"/>
        </w:rPr>
        <w:t xml:space="preserve">.2026 жылғы №02/2026-41 хаттама, </w:t>
      </w:r>
      <w:r>
        <w:rPr>
          <w:b/>
          <w:color w:val="auto"/>
        </w:rPr>
        <w:t>22</w:t>
      </w:r>
      <w:r w:rsidRPr="006E37F2">
        <w:rPr>
          <w:b/>
          <w:color w:val="auto"/>
          <w:lang w:val="kk-KZ"/>
        </w:rPr>
        <w:t xml:space="preserve">.08.2026 ж. бастап: </w:t>
      </w:r>
    </w:p>
    <w:p w14:paraId="0AA6DFB1" w14:textId="5DF502D8" w:rsidR="00C70709" w:rsidRPr="006E37F2" w:rsidRDefault="00C70709" w:rsidP="00C70709">
      <w:pPr>
        <w:spacing w:after="231"/>
        <w:ind w:left="-5" w:hanging="10"/>
        <w:jc w:val="both"/>
        <w:rPr>
          <w:color w:val="FF0000"/>
          <w:lang w:val="kk-KZ"/>
        </w:rPr>
      </w:pPr>
      <w:r w:rsidRPr="00876D26">
        <w:rPr>
          <w:color w:val="auto"/>
          <w:lang w:val="kk-KZ"/>
        </w:rPr>
        <w:t xml:space="preserve">• </w:t>
      </w:r>
      <w:r w:rsidRPr="00876D26">
        <w:rPr>
          <w:lang w:val="kk-KZ"/>
        </w:rPr>
        <w:t xml:space="preserve"> « Жинақ салымы » депозиті бойынша 3 ай мерзімге теңгедегі мөлшерлеме. </w:t>
      </w:r>
      <w:r w:rsidRPr="006E37F2">
        <w:rPr>
          <w:lang w:val="kk-KZ"/>
        </w:rPr>
        <w:t>Жылдығы 17,</w:t>
      </w:r>
      <w:r>
        <w:rPr>
          <w:lang w:val="kk-KZ"/>
        </w:rPr>
        <w:t>5</w:t>
      </w:r>
      <w:r w:rsidRPr="006E37F2">
        <w:rPr>
          <w:lang w:val="kk-KZ"/>
        </w:rPr>
        <w:t>2% (СЖТМ – 1</w:t>
      </w:r>
      <w:r>
        <w:rPr>
          <w:lang w:val="kk-KZ"/>
        </w:rPr>
        <w:t>9</w:t>
      </w:r>
      <w:r w:rsidRPr="006E37F2">
        <w:rPr>
          <w:lang w:val="kk-KZ"/>
        </w:rPr>
        <w:t>,</w:t>
      </w:r>
      <w:r>
        <w:rPr>
          <w:lang w:val="kk-KZ"/>
        </w:rPr>
        <w:t>0</w:t>
      </w:r>
      <w:r w:rsidRPr="006E37F2">
        <w:rPr>
          <w:lang w:val="kk-KZ"/>
        </w:rPr>
        <w:t>%) мөлшерлемесі бойынша қолданыстағы депозиттердің мерзімін ұзарту;</w:t>
      </w:r>
    </w:p>
    <w:p w14:paraId="7E4ABF78" w14:textId="079A308C" w:rsidR="00876D26" w:rsidRPr="006E37F2" w:rsidRDefault="00876D26" w:rsidP="00876D26">
      <w:pPr>
        <w:spacing w:after="231"/>
        <w:ind w:left="-5" w:hanging="10"/>
        <w:jc w:val="both"/>
        <w:rPr>
          <w:b/>
          <w:color w:val="auto"/>
          <w:lang w:val="kk-KZ"/>
        </w:rPr>
      </w:pPr>
      <w:r w:rsidRPr="006E37F2">
        <w:rPr>
          <w:b/>
          <w:color w:val="auto"/>
          <w:lang w:val="kk-KZ"/>
        </w:rPr>
        <w:t>Қолданыстағы талаптарды Активтер мен пассивтерді басқару комитеті бекітті,</w:t>
      </w:r>
      <w:r w:rsidRPr="00C70709">
        <w:rPr>
          <w:b/>
          <w:color w:val="auto"/>
          <w:lang w:val="kk-KZ"/>
        </w:rPr>
        <w:t xml:space="preserve"> 12</w:t>
      </w:r>
      <w:r w:rsidRPr="006E37F2">
        <w:rPr>
          <w:b/>
          <w:color w:val="auto"/>
          <w:lang w:val="kk-KZ"/>
        </w:rPr>
        <w:t>.0</w:t>
      </w:r>
      <w:r w:rsidRPr="00C70709">
        <w:rPr>
          <w:b/>
          <w:color w:val="auto"/>
          <w:lang w:val="kk-KZ"/>
        </w:rPr>
        <w:t>8</w:t>
      </w:r>
      <w:r w:rsidRPr="006E37F2">
        <w:rPr>
          <w:b/>
          <w:color w:val="auto"/>
          <w:lang w:val="kk-KZ"/>
        </w:rPr>
        <w:t>.2026 жылғы №02/2026-</w:t>
      </w:r>
      <w:r w:rsidR="006E37F2" w:rsidRPr="006E37F2">
        <w:rPr>
          <w:b/>
          <w:color w:val="auto"/>
          <w:lang w:val="kk-KZ"/>
        </w:rPr>
        <w:t>41</w:t>
      </w:r>
      <w:r w:rsidRPr="006E37F2">
        <w:rPr>
          <w:b/>
          <w:color w:val="auto"/>
          <w:lang w:val="kk-KZ"/>
        </w:rPr>
        <w:t xml:space="preserve"> хаттама, </w:t>
      </w:r>
      <w:r w:rsidRPr="00C70709">
        <w:rPr>
          <w:b/>
          <w:color w:val="auto"/>
          <w:lang w:val="kk-KZ"/>
        </w:rPr>
        <w:t>1</w:t>
      </w:r>
      <w:r w:rsidRPr="006E37F2">
        <w:rPr>
          <w:b/>
          <w:color w:val="auto"/>
          <w:lang w:val="kk-KZ"/>
        </w:rPr>
        <w:t xml:space="preserve">7.08.2026 ж. бастап: </w:t>
      </w:r>
    </w:p>
    <w:p w14:paraId="6E7C0A65" w14:textId="1A6F1393" w:rsidR="00876D26" w:rsidRPr="006E37F2" w:rsidRDefault="00876D26" w:rsidP="00876D26">
      <w:pPr>
        <w:spacing w:after="231"/>
        <w:ind w:left="-5" w:hanging="10"/>
        <w:jc w:val="both"/>
        <w:rPr>
          <w:color w:val="FF0000"/>
          <w:lang w:val="kk-KZ"/>
        </w:rPr>
      </w:pPr>
      <w:r w:rsidRPr="00876D26">
        <w:rPr>
          <w:color w:val="auto"/>
          <w:lang w:val="kk-KZ"/>
        </w:rPr>
        <w:t xml:space="preserve">• </w:t>
      </w:r>
      <w:r w:rsidRPr="00876D26">
        <w:rPr>
          <w:lang w:val="kk-KZ"/>
        </w:rPr>
        <w:t xml:space="preserve"> « Жинақ салымы » депозиті бойынша 3 ай мерзімге теңгедегі мөлшерлеме. </w:t>
      </w:r>
      <w:r w:rsidRPr="006E37F2">
        <w:rPr>
          <w:lang w:val="kk-KZ"/>
        </w:rPr>
        <w:t>Жылдығы 17,32% (СЖТМ – 18,77%) мөлшерлемесі бойынша қолданыстағы депозиттердің мерзімін ұзарту;</w:t>
      </w:r>
    </w:p>
    <w:p w14:paraId="3DCFF4BC" w14:textId="590E3FB6" w:rsidR="00A40CDB" w:rsidRPr="00C15B0E" w:rsidRDefault="00A40CDB" w:rsidP="00322776">
      <w:pPr>
        <w:spacing w:after="231"/>
        <w:ind w:left="-5" w:hanging="10"/>
        <w:jc w:val="both"/>
        <w:rPr>
          <w:b/>
          <w:color w:val="auto"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</w:t>
      </w:r>
      <w:r w:rsidR="00322776" w:rsidRPr="00C15B0E">
        <w:rPr>
          <w:b/>
          <w:lang w:val="kk-KZ"/>
        </w:rPr>
        <w:t xml:space="preserve"> </w:t>
      </w:r>
      <w:r w:rsidRPr="00C15B0E">
        <w:rPr>
          <w:b/>
          <w:color w:val="auto"/>
          <w:lang w:val="kk-KZ"/>
        </w:rPr>
        <w:t xml:space="preserve">бекітті,31.07.2026 жылғы №02/2026-36 хаттама, 07.08.2026 ж. бастап: </w:t>
      </w:r>
    </w:p>
    <w:p w14:paraId="6DEC9D9F" w14:textId="77777777" w:rsidR="00A40CDB" w:rsidRPr="00C15B0E" w:rsidRDefault="00A40CDB" w:rsidP="00A40CDB">
      <w:pPr>
        <w:spacing w:after="231"/>
        <w:ind w:left="-5" w:hanging="10"/>
        <w:jc w:val="both"/>
        <w:rPr>
          <w:color w:val="auto"/>
          <w:lang w:val="kk-KZ"/>
        </w:rPr>
      </w:pPr>
      <w:r w:rsidRPr="00C15B0E">
        <w:rPr>
          <w:color w:val="auto"/>
          <w:lang w:val="kk-KZ"/>
        </w:rPr>
        <w:t>•«Жинақ салымы» депозиті бойынша 3 ай мерзімге теңгедегі мөлшерлемені өзгерту. Жылдығы 17,52% (СЖТМ – 19,0%) мөлшерлемесі бойынша жаңа депозиттерді қабылдау және қолданыстағы депозиттердің мерзімін ұзарту;</w:t>
      </w:r>
    </w:p>
    <w:p w14:paraId="2967C7FC" w14:textId="77777777" w:rsidR="00A40CDB" w:rsidRPr="00C15B0E" w:rsidRDefault="00A40CDB" w:rsidP="00A40CDB">
      <w:pPr>
        <w:spacing w:after="231"/>
        <w:ind w:left="-5" w:hanging="10"/>
        <w:jc w:val="both"/>
        <w:rPr>
          <w:color w:val="auto"/>
          <w:lang w:val="kk-KZ"/>
        </w:rPr>
      </w:pPr>
      <w:r w:rsidRPr="00C15B0E">
        <w:rPr>
          <w:color w:val="auto"/>
          <w:lang w:val="kk-KZ"/>
        </w:rPr>
        <w:t>•«Жинақ салымы» депозиті бойынша 6 ай мерзімге теңгедегі мөлшерлемені өзгерту. Жылдығы 15,63% (СЖТМ – 16,8%) мөлшерлемесі бойынша жаңа депозиттерді қабылдау және қолданыстағы депозиттердің мерзімін ұзарту;</w:t>
      </w:r>
    </w:p>
    <w:p w14:paraId="3DC7D63C" w14:textId="09AF99D6" w:rsidR="00A40CDB" w:rsidRPr="00C15B0E" w:rsidRDefault="00A40CDB" w:rsidP="00341BF0">
      <w:pPr>
        <w:spacing w:after="231"/>
        <w:ind w:left="-5" w:hanging="10"/>
        <w:jc w:val="both"/>
        <w:rPr>
          <w:color w:val="auto"/>
          <w:lang w:val="kk-KZ"/>
        </w:rPr>
      </w:pPr>
      <w:r w:rsidRPr="00C15B0E">
        <w:rPr>
          <w:color w:val="auto"/>
          <w:lang w:val="kk-KZ"/>
        </w:rPr>
        <w:t>•«Жинақ салымы» депозиті бойынша 12 ай мерзімге теңгедегі мөлшерлемені өзгерту. Жылдығы 14,85% (СЖТМ – 15,9%) мөлшерлемесі бойынша жаңа депозиттерді қабылдау және қолданыстағы депозиттердің мерзімін ұзарту;</w:t>
      </w:r>
    </w:p>
    <w:p w14:paraId="3B32A43A" w14:textId="3A2C2731" w:rsidR="00C662D9" w:rsidRPr="00C15B0E" w:rsidRDefault="00341BF0" w:rsidP="00A40CDB">
      <w:pPr>
        <w:spacing w:after="231"/>
        <w:ind w:left="-5" w:hanging="10"/>
        <w:jc w:val="both"/>
        <w:rPr>
          <w:color w:val="auto"/>
          <w:lang w:val="kk-KZ"/>
        </w:rPr>
      </w:pPr>
      <w:r w:rsidRPr="00C15B0E">
        <w:rPr>
          <w:color w:val="auto"/>
          <w:lang w:val="kk-KZ"/>
        </w:rPr>
        <w:t xml:space="preserve">• </w:t>
      </w:r>
      <w:r w:rsidR="00C662D9" w:rsidRPr="00C15B0E">
        <w:rPr>
          <w:color w:val="auto"/>
          <w:lang w:val="kk-KZ"/>
        </w:rPr>
        <w:t xml:space="preserve">«Қосымша жарна енгізу құқығынсыз жинақ салымы» депозиті бойынша 3 ай мерзімге теңгедегі мөлшерлеме. Жылдығы </w:t>
      </w:r>
      <w:r w:rsidRPr="00C15B0E">
        <w:rPr>
          <w:color w:val="auto"/>
          <w:lang w:val="kk-KZ"/>
        </w:rPr>
        <w:t xml:space="preserve">17,6% (СЖТМ – 19,1%) </w:t>
      </w:r>
      <w:r w:rsidR="00C662D9" w:rsidRPr="00C15B0E">
        <w:rPr>
          <w:color w:val="auto"/>
          <w:lang w:val="kk-KZ"/>
        </w:rPr>
        <w:t>мөлшерлемесі бойынша жаңа депозиттерді қабылдау; </w:t>
      </w:r>
    </w:p>
    <w:p w14:paraId="349996EA" w14:textId="4F61FAC6" w:rsidR="00341BF0" w:rsidRPr="00C15B0E" w:rsidRDefault="00341BF0" w:rsidP="00341BF0">
      <w:pPr>
        <w:spacing w:after="231"/>
        <w:ind w:left="-5" w:hanging="10"/>
        <w:jc w:val="both"/>
        <w:rPr>
          <w:color w:val="auto"/>
          <w:lang w:val="kk-KZ"/>
        </w:rPr>
      </w:pPr>
      <w:r w:rsidRPr="00C15B0E">
        <w:rPr>
          <w:color w:val="auto"/>
          <w:lang w:val="kk-KZ"/>
        </w:rPr>
        <w:t>• «Қосымша жарна енгізу құқығынсыз жинақ салымы» депозиті бойынша 6 ай мерзімге теңгедегі мөлшерлеме. Жылдығы 15,72% (СЖТМ – 16,9%) мөлшерлемесі бойынша жаңа депозиттерді қабылдау; </w:t>
      </w:r>
    </w:p>
    <w:p w14:paraId="13771D03" w14:textId="67D67A25" w:rsidR="007A0F33" w:rsidRPr="00C15B0E" w:rsidRDefault="00341BF0" w:rsidP="00341BF0">
      <w:pPr>
        <w:spacing w:after="231"/>
        <w:ind w:left="-5" w:hanging="10"/>
        <w:jc w:val="both"/>
        <w:rPr>
          <w:color w:val="auto"/>
          <w:lang w:val="kk-KZ"/>
        </w:rPr>
      </w:pPr>
      <w:r w:rsidRPr="00C15B0E">
        <w:rPr>
          <w:color w:val="auto"/>
          <w:lang w:val="kk-KZ"/>
        </w:rPr>
        <w:t>• «Қосымша жарна енгізу құқығынсыз жинақ салымы» депозиті бойынша 12 ай мерзімге теңгедегі мөлшерлеме. Жылдығы 14,93% (СЖТМ – 16,0%) мөлшерлемесі бойынша жаңа депозиттерді қабылдау; </w:t>
      </w:r>
    </w:p>
    <w:p w14:paraId="56269A42" w14:textId="168E064B" w:rsidR="007A0F33" w:rsidRPr="00C15B0E" w:rsidRDefault="007A0F33" w:rsidP="007A0F33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Pr="00C15B0E">
        <w:rPr>
          <w:b/>
          <w:color w:val="auto"/>
          <w:lang w:val="kk-KZ"/>
        </w:rPr>
        <w:t>29.07.2026 жылғы №</w:t>
      </w:r>
      <w:r w:rsidRPr="00C15B0E">
        <w:rPr>
          <w:b/>
          <w:bCs/>
          <w:color w:val="auto"/>
          <w:lang w:val="kk-KZ"/>
        </w:rPr>
        <w:t xml:space="preserve">02/2026-29 </w:t>
      </w:r>
      <w:r w:rsidRPr="00C15B0E">
        <w:rPr>
          <w:b/>
          <w:color w:val="auto"/>
          <w:lang w:val="kk-KZ"/>
        </w:rPr>
        <w:t xml:space="preserve">хаттама, </w:t>
      </w:r>
      <w:r w:rsidR="00322776" w:rsidRPr="00C15B0E">
        <w:rPr>
          <w:b/>
          <w:color w:val="auto"/>
          <w:lang w:val="kk-KZ"/>
        </w:rPr>
        <w:t>04</w:t>
      </w:r>
      <w:r w:rsidRPr="00C15B0E">
        <w:rPr>
          <w:b/>
          <w:color w:val="auto"/>
          <w:lang w:val="kk-KZ"/>
        </w:rPr>
        <w:t>.0</w:t>
      </w:r>
      <w:r w:rsidR="00322776" w:rsidRPr="00C15B0E">
        <w:rPr>
          <w:b/>
          <w:color w:val="auto"/>
          <w:lang w:val="kk-KZ"/>
        </w:rPr>
        <w:t>8</w:t>
      </w:r>
      <w:r w:rsidRPr="00C15B0E">
        <w:rPr>
          <w:b/>
          <w:color w:val="auto"/>
          <w:lang w:val="kk-KZ"/>
        </w:rPr>
        <w:t>.2026 ж. бастап:</w:t>
      </w:r>
    </w:p>
    <w:p w14:paraId="21F8A88D" w14:textId="35840A25" w:rsidR="007A0F33" w:rsidRPr="00C15B0E" w:rsidRDefault="007A0F33" w:rsidP="007A0F33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13 ай мерзімге күн сайын капиталдандырылатын теңгедегі мөлшерлеме. Жылдығы 14,6% (СЖТМ – 15,72%) мөлшерлемесі бойынша жаңа депозиттерді қабылдау және қолданыстағы депозиттердің мерзімін ұзарту;</w:t>
      </w:r>
    </w:p>
    <w:p w14:paraId="1524C595" w14:textId="7B0B7F14" w:rsidR="007A0F33" w:rsidRPr="00C15B0E" w:rsidRDefault="007A0F33" w:rsidP="007A0F33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lastRenderedPageBreak/>
        <w:t>• «Жеке тұлғаларға арналған (ақша алуға болатын) депозит» депозиті бойынша мерзімі 13 ай болатын күн сайын капиталдандырылатын теңгедегі мөлшерлемені өзгерту. Жылдығы 14,6% (СЖТМ – 15,72%) мөлшерлемесі бойынша жаңа депозиттерді қабылдау және қолданыстағы депозиттердің мерзімін ұзарту;</w:t>
      </w:r>
    </w:p>
    <w:p w14:paraId="3FC3D09B" w14:textId="1B5BAF7C" w:rsidR="007A0F33" w:rsidRPr="00C15B0E" w:rsidRDefault="007A0F33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алусыз) мерзімді депозит» депозиті бойынша 12 ай мерзімге теңгедегі мөлшерлеме. Жылдығы 14,0% (СЖТМ – 14,94%) мөлшерлемесі бойынша қолданыстағы депозиттердің мерзімін ұзарту;</w:t>
      </w:r>
    </w:p>
    <w:p w14:paraId="5AC72286" w14:textId="79EF7EA3" w:rsidR="007A0F33" w:rsidRPr="00C15B0E" w:rsidRDefault="007A0F33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алусыз) мерзімді депозит» депозиті бойынша 12 ай мерзімге теңгедегі мөлшерлеме. Жылдығы 14,0% (СЖТМ – 14,94%) мөлшерлемесі бойынша қолданыстағы депозиттердің мерзімін ұзарту;</w:t>
      </w:r>
    </w:p>
    <w:p w14:paraId="061C111E" w14:textId="7776C98C" w:rsidR="007A0F33" w:rsidRPr="00C15B0E" w:rsidRDefault="007A0F33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алусыз) мерзімді депозит» депозиті бойынша 24 ай мерзімге теңгедегі мөлшерлеме. Жылдығы 5,6% (СЖТМ – 5,75%) мөлшерлемесі бойынша қолданыстағы депозиттердің мерзімін ұзарту;</w:t>
      </w:r>
    </w:p>
    <w:p w14:paraId="16440055" w14:textId="231F010A" w:rsidR="007A0F33" w:rsidRPr="00C15B0E" w:rsidRDefault="007A0F33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алусыз) мерзімді депозит» депозиті бойынша 36 ай мерзімге теңгедегі мөлшерлеме. Жылдығы 5,8% (СЖТМ – 5,96%) мөлшерлемесі бойынша қолданыстағы депозиттердің мерзімін ұзарту;</w:t>
      </w:r>
    </w:p>
    <w:p w14:paraId="7198CA9D" w14:textId="5C00D21A" w:rsidR="007A0F33" w:rsidRPr="00C15B0E" w:rsidRDefault="007A0F33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алусыз) мерзімді депозит» депозиті бойынша 12 ай мерзімге АҚШ долларындағы мөлшерлеме. Жылдығы 1,0% (СЖТМ – 1,0%) мөлшерлемесі бойынша қолданыстағы депозиттердің мерзімін ұзарту;</w:t>
      </w:r>
    </w:p>
    <w:p w14:paraId="25DA7B4D" w14:textId="6FCC47C6" w:rsidR="007A0F33" w:rsidRPr="00C15B0E" w:rsidRDefault="007A0F33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алусыз) мерзімді депозит» депозиті бойынша 12, 24 және 36 ай мерзімге АҚШ долларындағы мөлшерлеме. Жылдығы 1,0% (СЖТМ – 1,0%) мөлшерлемесі бойынша қолданыстағы депозиттердің мерзімін ұзарту.</w:t>
      </w:r>
    </w:p>
    <w:p w14:paraId="2DD29293" w14:textId="5BA0B81B" w:rsidR="00DE3E7A" w:rsidRPr="00C15B0E" w:rsidRDefault="00DE3E7A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Pr="00C15B0E">
        <w:rPr>
          <w:b/>
          <w:color w:val="auto"/>
          <w:lang w:val="kk-KZ"/>
        </w:rPr>
        <w:t>23.06.2026 жылғы №</w:t>
      </w:r>
      <w:r w:rsidRPr="00C15B0E">
        <w:rPr>
          <w:b/>
          <w:bCs/>
          <w:color w:val="auto"/>
          <w:lang w:val="kk-KZ"/>
        </w:rPr>
        <w:t xml:space="preserve">02/2026-29 </w:t>
      </w:r>
      <w:r w:rsidRPr="00C15B0E">
        <w:rPr>
          <w:b/>
          <w:color w:val="auto"/>
          <w:lang w:val="kk-KZ"/>
        </w:rPr>
        <w:t>хаттама, 25.06.2026 ж. бастап:</w:t>
      </w:r>
    </w:p>
    <w:p w14:paraId="024DEB3F" w14:textId="4AB38E7B" w:rsidR="00DE3E7A" w:rsidRPr="00C15B0E" w:rsidRDefault="00DE3E7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 xml:space="preserve">• </w:t>
      </w:r>
      <w:r w:rsidR="00A77A76" w:rsidRPr="00C15B0E">
        <w:rPr>
          <w:lang w:val="kk-KZ"/>
        </w:rPr>
        <w:t>«ҚБҚЖ-дағы жеке тұлғаларға арналған (ішінара ақша алуға болатын) мерзімді депозит» депозиті бойынша 6 ай мерзімге күн сайын капиталдандырылатын теңгедегі мөлшерлеме. Жылдығы 14,6% (СЖТМ – 15,72%) мөлшерлемесі бойынша жаңа депозиттерді қабылдау және қолданыстағы депозиттердің мерзімін ұзарту;</w:t>
      </w:r>
    </w:p>
    <w:p w14:paraId="1DD11CB6" w14:textId="7B033CD7" w:rsidR="00DE3E7A" w:rsidRPr="00C15B0E" w:rsidRDefault="00DE3E7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 xml:space="preserve">• </w:t>
      </w:r>
      <w:r w:rsidR="00A77A76" w:rsidRPr="00C15B0E">
        <w:rPr>
          <w:lang w:val="kk-KZ"/>
        </w:rPr>
        <w:t>«ҚБҚЖ-дағы жеке тұлғаларға арналған (ішінара ақша алуға болатын) мерзімді депозит» депозиті бойынша 12 ай мерзімге күн сайын капиталдандырылатын теңгедегі мөлшерлеме. Жылдығы 14,1% (СЖТМ – 15,14%) мөлшерлемесі бойынша жаңа депозиттерді қабылдау және қолданыстағы депозиттердің мерзімін ұзарту;</w:t>
      </w:r>
    </w:p>
    <w:p w14:paraId="1693E8BB" w14:textId="1FF08750" w:rsidR="00DE3E7A" w:rsidRPr="00C15B0E" w:rsidRDefault="00DE3E7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 xml:space="preserve">• </w:t>
      </w:r>
      <w:r w:rsidR="00A77A76" w:rsidRPr="00C15B0E">
        <w:rPr>
          <w:lang w:val="kk-KZ"/>
        </w:rPr>
        <w:t>«Жеке тұлғаларға арналған (ақша алуға болатын) депозит» депозиті бойынша мерзімі 6 ай болатын күн сайын капиталдандырылатын теңгедегі мөлшерлемені өзгерту. Жылдығы 14,6% (СЖТМ – 15,72%) мөлшерлемесі бойынша жаңа депозиттерді қабылдау және қолданыстағы депозиттердің мерзімін ұзарту;</w:t>
      </w:r>
    </w:p>
    <w:p w14:paraId="02467B33" w14:textId="294F668B" w:rsidR="00DE3E7A" w:rsidRPr="00C15B0E" w:rsidRDefault="00DE3E7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 xml:space="preserve">• </w:t>
      </w:r>
      <w:r w:rsidR="00A77A76" w:rsidRPr="00C15B0E">
        <w:rPr>
          <w:lang w:val="kk-KZ"/>
        </w:rPr>
        <w:t xml:space="preserve">«Жеке тұлғаларға арналған (ақша алуға болатын) депозит» депозиті бойынша мерзімі 12 ай болатын күн сайын капиталдандырылатын теңгедегі мөлшерлемені өзгерту. Жылдығы </w:t>
      </w:r>
      <w:r w:rsidR="00A77A76" w:rsidRPr="00C15B0E">
        <w:rPr>
          <w:lang w:val="kk-KZ"/>
        </w:rPr>
        <w:lastRenderedPageBreak/>
        <w:t>14,1% (СЖТМ – 15,14%) мөлшерлемесі бойынша жаңа депозиттерді қабылдау және қолданыстағы депозиттердің мерзімін ұзарту;</w:t>
      </w:r>
    </w:p>
    <w:p w14:paraId="11A70100" w14:textId="22C2FC55" w:rsidR="00DE3E7A" w:rsidRPr="00C15B0E" w:rsidRDefault="00DE3E7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 xml:space="preserve">• </w:t>
      </w:r>
      <w:r w:rsidR="00A77A76" w:rsidRPr="00C15B0E">
        <w:rPr>
          <w:lang w:val="kk-KZ"/>
        </w:rPr>
        <w:t>«Жинақ салымы» депозиті бойынша 3 ай мерзімге теңгедегі мөлшерлемені өзгерту. Жылдығы 17,95% (СЖТМ – 19,5%) мөлшерлемесі бойынша жаңа депозиттерді қабылдау және қолданыстағы депозиттердің мерзімін ұзарту;</w:t>
      </w:r>
    </w:p>
    <w:p w14:paraId="4EDE060F" w14:textId="015975DB" w:rsidR="00DE3E7A" w:rsidRPr="00C15B0E" w:rsidRDefault="00DE3E7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 xml:space="preserve">• </w:t>
      </w:r>
      <w:r w:rsidR="00A77A76" w:rsidRPr="00C15B0E">
        <w:rPr>
          <w:lang w:val="kk-KZ"/>
        </w:rPr>
        <w:t>«Жинақ салымы» депозиті бойынша 6 ай мерзімге теңгедегі мөлшерлемені өзгерту. Жылдығы 17,17% (СЖТМ – 18,6%) мөлшерлемесі бойынша жаңа депозиттерді қабылдау және қолданыстағы депозиттердің мерзімін ұзарту;</w:t>
      </w:r>
    </w:p>
    <w:p w14:paraId="369B5BF8" w14:textId="0A1E5111" w:rsidR="00DE3E7A" w:rsidRPr="00C15B0E" w:rsidRDefault="00DE3E7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 xml:space="preserve">• </w:t>
      </w:r>
      <w:r w:rsidR="00A77A76" w:rsidRPr="00C15B0E">
        <w:rPr>
          <w:lang w:val="kk-KZ"/>
        </w:rPr>
        <w:t>«Жинақ салымы» депозиті бойынша 12 ай мерзімге теңгедегі мөлшерлемені өзгерту. Жылдығы 15,19% (СЖТМ – 16,3%) мөлшерлемесі бойынша жаңа депозиттерді қабылдау және қолданыстағы депозиттердің мерзімін ұзарту;</w:t>
      </w:r>
    </w:p>
    <w:p w14:paraId="342CB1F8" w14:textId="32A00D91" w:rsidR="00A77A76" w:rsidRPr="00C15B0E" w:rsidRDefault="00A77A76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 xml:space="preserve">• «ҚБҚЖ-дағы жеке тұлғаларға арналған (ішінара ақша алуға болатын) мерзімді депозит» депозиті бойынша </w:t>
      </w:r>
      <w:r w:rsidR="00DF21EB" w:rsidRPr="00C15B0E">
        <w:rPr>
          <w:lang w:val="kk-KZ"/>
        </w:rPr>
        <w:t>3</w:t>
      </w:r>
      <w:r w:rsidRPr="00C15B0E">
        <w:rPr>
          <w:lang w:val="kk-KZ"/>
        </w:rPr>
        <w:t xml:space="preserve"> ай мерзімге ай сайын капиталдандырылатын теңгедегі мөлшерлеме. Жылдығы </w:t>
      </w:r>
      <w:r w:rsidR="00DF21EB" w:rsidRPr="00C15B0E">
        <w:rPr>
          <w:lang w:val="kk-KZ"/>
        </w:rPr>
        <w:t>13</w:t>
      </w:r>
      <w:r w:rsidRPr="00C15B0E">
        <w:rPr>
          <w:lang w:val="kk-KZ"/>
        </w:rPr>
        <w:t xml:space="preserve">% (СЖТМ – </w:t>
      </w:r>
      <w:r w:rsidR="00DF21EB" w:rsidRPr="00C15B0E">
        <w:rPr>
          <w:lang w:val="kk-KZ"/>
        </w:rPr>
        <w:t>13,81</w:t>
      </w:r>
      <w:r w:rsidRPr="00C15B0E">
        <w:rPr>
          <w:lang w:val="kk-KZ"/>
        </w:rPr>
        <w:t>%) мөлшерлемесі бойынша қолданыстағы депозиттердің мерзімін ұзарту;</w:t>
      </w:r>
    </w:p>
    <w:p w14:paraId="17523973" w14:textId="6E5A07C3" w:rsidR="00DF21EB" w:rsidRPr="00C15B0E" w:rsidRDefault="00DF21EB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6 ай мерзімге ай сайын капиталдандырылатын теңгедегі мөлшерлеме. Жылдығы 14% (СЖТМ – 14,94%) мөлшерлемесі бойынша қолданыстағы депозиттердің мерзімін ұзарту;</w:t>
      </w:r>
    </w:p>
    <w:p w14:paraId="4872B08B" w14:textId="77777777" w:rsidR="00DF21EB" w:rsidRPr="00C15B0E" w:rsidRDefault="00DF21EB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12 ай мерзімге ай сайын капиталдандырылатын теңгедегі мөлшерлеме. Жылдығы 14,1% (СЖТМ – 15,05%) мөлшерлемесі бойынша қолданыстағы депозиттердің мерзімін ұзарту;</w:t>
      </w:r>
    </w:p>
    <w:p w14:paraId="59A98728" w14:textId="102988E1" w:rsidR="00A77A76" w:rsidRPr="00C15B0E" w:rsidRDefault="00A77A76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>•</w:t>
      </w:r>
      <w:r w:rsidR="00DF21EB" w:rsidRPr="00C15B0E">
        <w:rPr>
          <w:lang w:val="kk-KZ"/>
        </w:rPr>
        <w:t xml:space="preserve"> «Жеке тұлғаларға арналған (ақша алуға болатын) депозит» депозиті бойынша 3 ай мерзімге ай сайын капиталдандырылатын теңгедегі мөлшерлемені өзгерту. Жылдығы 13% (СЖТМ – 13,81%) мөлшерлемесі бойынша қолданыстағы депозиттердің мерзімін ұзарту;</w:t>
      </w:r>
    </w:p>
    <w:p w14:paraId="59565AA8" w14:textId="082CB775" w:rsidR="00A77A76" w:rsidRPr="00C15B0E" w:rsidRDefault="00A77A76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>•</w:t>
      </w:r>
      <w:r w:rsidR="00DF21EB" w:rsidRPr="00C15B0E">
        <w:rPr>
          <w:lang w:val="kk-KZ"/>
        </w:rPr>
        <w:t xml:space="preserve"> «Жеке тұлғаларға арналған (ақша алуға болатын) депозит» депозиті бойынша 6 ай мерзімге ай сайын капиталдандырылатын теңгедегі мөлшерлемені өзгерту. Жылдығы 14% (СЖТМ – 14,94%) мөлшерлемесі бойынша қолданыстағы депозиттердің мерзімін ұзарту;</w:t>
      </w:r>
    </w:p>
    <w:p w14:paraId="3B392BDD" w14:textId="39788471" w:rsidR="00A77A76" w:rsidRPr="00C15B0E" w:rsidRDefault="00A77A76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>•</w:t>
      </w:r>
      <w:r w:rsidR="00DF21EB" w:rsidRPr="00C15B0E">
        <w:rPr>
          <w:lang w:val="kk-KZ"/>
        </w:rPr>
        <w:t xml:space="preserve"> «Жеке тұлғаларға арналған (ақша алуға болатын) депозит» депозиті бойынша 12 ай мерзімге ай сайын капиталдандырылатын теңгедегі мөлшерлемені өзгерту. Жылдығы 14,1% (СЖТМ – 15,05%) мөлшерлемесі бойынша қолданыстағы депозиттердің мерзімін ұзарту;</w:t>
      </w:r>
    </w:p>
    <w:p w14:paraId="70D55065" w14:textId="387ED2F8" w:rsidR="00A77A76" w:rsidRPr="00C15B0E" w:rsidRDefault="00A77A76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>•</w:t>
      </w:r>
      <w:r w:rsidR="00DF21EB" w:rsidRPr="00C15B0E">
        <w:rPr>
          <w:lang w:val="kk-KZ"/>
        </w:rPr>
        <w:t>«ҚБҚЖ-дағы жеке тұлғаларға арналған (ішінара ақша алуға болатын) мерзімді депозит» депозиті бойынша 3 ай мерзімге күн сайын капиталдандырылатын теңгедегі мөлшерлеме. Жылдығы 13% (СЖТМ – 13,88%) мөлшерлемесі бойынша қолданыстағы депозиттердің мерзімін ұзарту;</w:t>
      </w:r>
    </w:p>
    <w:p w14:paraId="1BF12F65" w14:textId="4C127D5F" w:rsidR="00A77A76" w:rsidRPr="00C15B0E" w:rsidRDefault="00A77A76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lastRenderedPageBreak/>
        <w:t>•</w:t>
      </w:r>
      <w:r w:rsidR="00DF21EB" w:rsidRPr="00C15B0E">
        <w:rPr>
          <w:lang w:val="kk-KZ"/>
        </w:rPr>
        <w:t xml:space="preserve"> «ҚБҚЖ-дағы жеке тұлғаларға арналған (ішінара ақша алуға болатын) мерзімді депозит» депозиті бойынша 13 ай мерзімге күн сайын капиталдандырылатын теңгедегі мөлшерлеме. Жылдығы 14,1% (СЖТМ – 15,14%) мөлшерлемесі бойынша қолданыстағы депозиттердің мерзімін ұзарту;</w:t>
      </w:r>
    </w:p>
    <w:p w14:paraId="177A658E" w14:textId="72851E5A" w:rsidR="00A77A76" w:rsidRPr="00C15B0E" w:rsidRDefault="00A77A76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>•</w:t>
      </w:r>
      <w:r w:rsidR="00DF21EB" w:rsidRPr="00C15B0E">
        <w:rPr>
          <w:lang w:val="kk-KZ"/>
        </w:rPr>
        <w:t xml:space="preserve"> «Жеке тұлғаларға арналған (ақша алуға болатын) депозит» депозиті бойынша 3 ай мерзімге күн сайын капиталдандырылатын теңгедегі мөлшерлемені өзгерту. Жылдығы 13% (СЖТМ – 13,88%) мөлшерлемесі бойынша қолданыстағы депозиттердің мерзімін ұзарту;</w:t>
      </w:r>
    </w:p>
    <w:p w14:paraId="39A1EAED" w14:textId="31EFF51C" w:rsidR="00A77A76" w:rsidRPr="00C15B0E" w:rsidRDefault="00A77A76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>•</w:t>
      </w:r>
      <w:r w:rsidR="00DF21EB" w:rsidRPr="00C15B0E">
        <w:rPr>
          <w:lang w:val="kk-KZ"/>
        </w:rPr>
        <w:t xml:space="preserve"> «Жеке тұлғаларға арналған (ақша алуға болатын) депозит» депозиті бойынша 13 ай мерзімге күн сайын капиталдандырылатын теңгедегі мөлшерлемені өзгерту. Жылдығы 14,1% (СЖТМ – 15,14%) мөлшерлемесі бойынша қолданыстағы депозиттердің мерзімін ұзарту;</w:t>
      </w:r>
    </w:p>
    <w:p w14:paraId="54B20429" w14:textId="3D6ABED9" w:rsidR="00815682" w:rsidRPr="00C15B0E" w:rsidRDefault="00815682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Pr="00C15B0E">
        <w:rPr>
          <w:b/>
          <w:color w:val="auto"/>
          <w:lang w:val="kk-KZ"/>
        </w:rPr>
        <w:t>29.05.2026 жылғы №</w:t>
      </w:r>
      <w:r w:rsidRPr="00C15B0E">
        <w:rPr>
          <w:b/>
          <w:bCs/>
          <w:color w:val="auto"/>
          <w:lang w:val="kk-KZ"/>
        </w:rPr>
        <w:t xml:space="preserve">12/2026-70 </w:t>
      </w:r>
      <w:r w:rsidRPr="00C15B0E">
        <w:rPr>
          <w:b/>
          <w:color w:val="auto"/>
          <w:lang w:val="kk-KZ"/>
        </w:rPr>
        <w:t>хаттама, 19.06.2026 ж. бастап:</w:t>
      </w:r>
    </w:p>
    <w:p w14:paraId="2D25D4D4" w14:textId="44370226" w:rsidR="00815682" w:rsidRPr="00C15B0E" w:rsidRDefault="00815682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12 ай болатын теңгедегі мөлшерлеме. Жылдығы 14,6% (СЖТМ – 15,72%) мөлшерлемесі бойынша жаңа депозиттерді қабылдау және қолданыстағы депозиттердің мерзімін ұзарту;</w:t>
      </w:r>
    </w:p>
    <w:p w14:paraId="2692B749" w14:textId="5AA1C2F3" w:rsidR="00815682" w:rsidRPr="00C15B0E" w:rsidRDefault="00815682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12 ай болатын теңгедегі мөлшерлеме. Жылдығы 14,6% (СЖТМ – 15,72%) мөлшерлемесі бойынша жаңа депозиттерді қабылдау және қолданыстағы депозиттердің мерзімін ұзарту.</w:t>
      </w:r>
    </w:p>
    <w:p w14:paraId="7A7A384E" w14:textId="5AE31C72" w:rsidR="0003229E" w:rsidRPr="00C15B0E" w:rsidRDefault="0003229E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Pr="00C15B0E">
        <w:rPr>
          <w:b/>
          <w:color w:val="auto"/>
          <w:lang w:val="kk-KZ"/>
        </w:rPr>
        <w:t>25.05.2026 жылғы №</w:t>
      </w:r>
      <w:r w:rsidR="005F4124" w:rsidRPr="00C15B0E">
        <w:rPr>
          <w:b/>
          <w:color w:val="auto"/>
          <w:lang w:val="kk-KZ"/>
        </w:rPr>
        <w:t>12</w:t>
      </w:r>
      <w:r w:rsidRPr="00C15B0E">
        <w:rPr>
          <w:b/>
          <w:color w:val="auto"/>
          <w:lang w:val="kk-KZ"/>
        </w:rPr>
        <w:t>/2026-</w:t>
      </w:r>
      <w:r w:rsidR="005F4124" w:rsidRPr="00C15B0E">
        <w:rPr>
          <w:b/>
          <w:color w:val="auto"/>
          <w:lang w:val="kk-KZ"/>
        </w:rPr>
        <w:t>67</w:t>
      </w:r>
      <w:r w:rsidRPr="00C15B0E">
        <w:rPr>
          <w:b/>
          <w:color w:val="auto"/>
          <w:lang w:val="kk-KZ"/>
        </w:rPr>
        <w:t xml:space="preserve"> хаттама, 26.05.2026 ж. бастап:</w:t>
      </w:r>
    </w:p>
    <w:p w14:paraId="4A3F8B30" w14:textId="650ADD53" w:rsidR="0003229E" w:rsidRPr="00C15B0E" w:rsidRDefault="0003229E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12 ай болатын АҚШ долларындағы мөлшерлемені өзгерту. Жылдығы 0,99% (СЖТМ – 0,99%) мөлшерлемесі бойынша жаңа депозиттерді қабылдау және қолданыстағы депозиттердің мерзімін ұзарту;</w:t>
      </w:r>
    </w:p>
    <w:p w14:paraId="55BB3502" w14:textId="741C5298" w:rsidR="0003229E" w:rsidRPr="00C15B0E" w:rsidRDefault="0003229E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12 ай болатын АҚШ долларындағы мөлшерлемені өзгерту. Жылдығы 0,99% (СЖТМ – 0,99%) мөлшерлемесі бойынша жаңа депозиттерді қабылдау және қолданыстағы депозиттердің мерзімін ұзарту.</w:t>
      </w:r>
    </w:p>
    <w:p w14:paraId="130F1EFA" w14:textId="212C3182" w:rsidR="009C730F" w:rsidRPr="00C15B0E" w:rsidRDefault="009C730F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Pr="00C15B0E">
        <w:rPr>
          <w:b/>
          <w:color w:val="auto"/>
          <w:lang w:val="kk-KZ"/>
        </w:rPr>
        <w:t>1</w:t>
      </w:r>
      <w:r w:rsidR="004F2500" w:rsidRPr="00C15B0E">
        <w:rPr>
          <w:b/>
          <w:color w:val="auto"/>
          <w:lang w:val="kk-KZ"/>
        </w:rPr>
        <w:t>0</w:t>
      </w:r>
      <w:r w:rsidRPr="00C15B0E">
        <w:rPr>
          <w:b/>
          <w:color w:val="auto"/>
          <w:lang w:val="kk-KZ"/>
        </w:rPr>
        <w:t>.03.2026 жылғы №02/202</w:t>
      </w:r>
      <w:r w:rsidR="004F2500" w:rsidRPr="00C15B0E">
        <w:rPr>
          <w:b/>
          <w:color w:val="auto"/>
          <w:lang w:val="kk-KZ"/>
        </w:rPr>
        <w:t>6</w:t>
      </w:r>
      <w:r w:rsidRPr="00C15B0E">
        <w:rPr>
          <w:b/>
          <w:color w:val="auto"/>
          <w:lang w:val="kk-KZ"/>
        </w:rPr>
        <w:t>-1</w:t>
      </w:r>
      <w:r w:rsidR="004F2500" w:rsidRPr="00C15B0E">
        <w:rPr>
          <w:b/>
          <w:color w:val="auto"/>
          <w:lang w:val="kk-KZ"/>
        </w:rPr>
        <w:t>4</w:t>
      </w:r>
      <w:r w:rsidRPr="00C15B0E">
        <w:rPr>
          <w:b/>
          <w:color w:val="auto"/>
          <w:lang w:val="kk-KZ"/>
        </w:rPr>
        <w:t xml:space="preserve"> хаттама, </w:t>
      </w:r>
      <w:r w:rsidR="004F2500" w:rsidRPr="00C15B0E">
        <w:rPr>
          <w:b/>
          <w:color w:val="auto"/>
          <w:lang w:val="kk-KZ"/>
        </w:rPr>
        <w:t>02</w:t>
      </w:r>
      <w:r w:rsidRPr="00C15B0E">
        <w:rPr>
          <w:b/>
          <w:color w:val="auto"/>
          <w:lang w:val="kk-KZ"/>
        </w:rPr>
        <w:t>.0</w:t>
      </w:r>
      <w:r w:rsidR="004F2500" w:rsidRPr="00C15B0E">
        <w:rPr>
          <w:b/>
          <w:color w:val="auto"/>
          <w:lang w:val="kk-KZ"/>
        </w:rPr>
        <w:t>4</w:t>
      </w:r>
      <w:r w:rsidRPr="00C15B0E">
        <w:rPr>
          <w:b/>
          <w:color w:val="auto"/>
          <w:lang w:val="kk-KZ"/>
        </w:rPr>
        <w:t>.2026 ж. бастап:</w:t>
      </w:r>
    </w:p>
    <w:p w14:paraId="462428B9" w14:textId="4D49EBDE" w:rsidR="009C730F" w:rsidRPr="00C15B0E" w:rsidRDefault="009C730F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 xml:space="preserve">• «ҚБҚЖ-дағы жеке тұлғаларға арналған (ішінара ақша алуға болатын) мерзімді депозит» депозиті бойынша мерзімі 3 ай болатын теңгедегі мөлшерлемені өзгерту. Жылдығы 14,0% (СЖТМ – </w:t>
      </w:r>
      <w:r w:rsidR="004F2500" w:rsidRPr="00C15B0E">
        <w:rPr>
          <w:lang w:val="kk-KZ"/>
        </w:rPr>
        <w:t>15,0</w:t>
      </w:r>
      <w:r w:rsidRPr="00C15B0E">
        <w:rPr>
          <w:lang w:val="kk-KZ"/>
        </w:rPr>
        <w:t>%) мөлшерлемесі бойынша жаңа депозиттерді қабылдау және қолданыстағы депозиттердің мерзімін ұзарту;</w:t>
      </w:r>
    </w:p>
    <w:p w14:paraId="743B1B1E" w14:textId="6B0228E3" w:rsidR="009C730F" w:rsidRPr="00C15B0E" w:rsidRDefault="009C730F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lastRenderedPageBreak/>
        <w:t>• «ҚБҚЖ-дағы жеке тұлғаларға арналған (ішінара ақша алуға болатын) мерзімді депозит» депозиті бойынша мерзімі 6 ай болатын теңгедегі мөлшерлемені өзгерту. Жылдығы 14,4% (СЖТМ – 15,</w:t>
      </w:r>
      <w:r w:rsidR="004F2500" w:rsidRPr="00C15B0E">
        <w:rPr>
          <w:lang w:val="kk-KZ"/>
        </w:rPr>
        <w:t>5</w:t>
      </w:r>
      <w:r w:rsidRPr="00C15B0E">
        <w:rPr>
          <w:lang w:val="kk-KZ"/>
        </w:rPr>
        <w:t>%) мөлшерлемесі бойынша жаңа депозиттерді қабылдау және қолданыстағы депозиттердің мерзімін ұзарту;</w:t>
      </w:r>
    </w:p>
    <w:p w14:paraId="1A8C4CE8" w14:textId="6A3A4BCC" w:rsidR="009C730F" w:rsidRPr="00C15B0E" w:rsidRDefault="009C730F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13 ай болатын теңгедегі мөлшерлемені өзгерту. Жылдығы 14,6% (СЖТМ – 15,</w:t>
      </w:r>
      <w:r w:rsidR="004F2500" w:rsidRPr="00C15B0E">
        <w:rPr>
          <w:lang w:val="kk-KZ"/>
        </w:rPr>
        <w:t>7</w:t>
      </w:r>
      <w:r w:rsidRPr="00C15B0E">
        <w:rPr>
          <w:lang w:val="kk-KZ"/>
        </w:rPr>
        <w:t>%) мөлшерлемесі бойынша жаңа депозиттерді қабылдау және қолданыстағы депозиттердің мерзімін ұзарту;</w:t>
      </w:r>
    </w:p>
    <w:p w14:paraId="136F0F44" w14:textId="2343FA66" w:rsidR="009C730F" w:rsidRPr="00C15B0E" w:rsidRDefault="009C730F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 xml:space="preserve">• «Жеке тұлғаларға арналған (ақша алуға болатын) депозит» депозиті бойынша мерзімі 3 ай болатын теңгедегі мөлшерлемені өзгерту. Жылдығы 14,0% (СЖТМ – </w:t>
      </w:r>
      <w:r w:rsidR="004F2500" w:rsidRPr="00C15B0E">
        <w:rPr>
          <w:lang w:val="kk-KZ"/>
        </w:rPr>
        <w:t>15,0</w:t>
      </w:r>
      <w:r w:rsidRPr="00C15B0E">
        <w:rPr>
          <w:lang w:val="kk-KZ"/>
        </w:rPr>
        <w:t>%) мөлшерлемесі бойынша жаңа депозиттерді қабылдау және қолданыстағы депозиттердің мерзімін ұзарту;</w:t>
      </w:r>
    </w:p>
    <w:p w14:paraId="26A952E9" w14:textId="05F1F78D" w:rsidR="009C730F" w:rsidRPr="00C15B0E" w:rsidRDefault="009C730F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6 ай болатын теңгедегі мөлшерлемені өзгерту. Жылдығы 14,4% (СЖТМ – 15,</w:t>
      </w:r>
      <w:r w:rsidR="004F2500" w:rsidRPr="00C15B0E">
        <w:rPr>
          <w:lang w:val="kk-KZ"/>
        </w:rPr>
        <w:t>5</w:t>
      </w:r>
      <w:r w:rsidRPr="00C15B0E">
        <w:rPr>
          <w:lang w:val="kk-KZ"/>
        </w:rPr>
        <w:t>%) мөлшерлемесі бойынша жаңа депозиттерді қабылдау және қолданыстағы депозиттердің мерзімін ұзарту;</w:t>
      </w:r>
    </w:p>
    <w:p w14:paraId="48DE78C1" w14:textId="125C98EA" w:rsidR="009C730F" w:rsidRPr="00C15B0E" w:rsidRDefault="009C730F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13 ай болатын теңгедегі мөлшерлемені өзгерту. Жылдығы 14,6% (СЖТМ – 15,</w:t>
      </w:r>
      <w:r w:rsidR="004F2500" w:rsidRPr="00C15B0E">
        <w:rPr>
          <w:lang w:val="kk-KZ"/>
        </w:rPr>
        <w:t>7</w:t>
      </w:r>
      <w:r w:rsidRPr="00C15B0E">
        <w:rPr>
          <w:lang w:val="kk-KZ"/>
        </w:rPr>
        <w:t>%) мөлшерлемесі бойынша жаңа депозиттерді қабылдау және қолданыстағы депозиттердің мерзімін ұзарту.</w:t>
      </w:r>
    </w:p>
    <w:p w14:paraId="673C76D8" w14:textId="40C02F03" w:rsidR="00D05222" w:rsidRPr="00C15B0E" w:rsidRDefault="00D05222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</w:t>
      </w:r>
      <w:r w:rsidR="00A331ED" w:rsidRPr="00C15B0E">
        <w:rPr>
          <w:b/>
          <w:lang w:val="kk-KZ"/>
        </w:rPr>
        <w:t>1</w:t>
      </w:r>
      <w:r w:rsidRPr="00C15B0E">
        <w:rPr>
          <w:b/>
          <w:lang w:val="kk-KZ"/>
        </w:rPr>
        <w:t>.</w:t>
      </w:r>
      <w:r w:rsidR="00A331ED" w:rsidRPr="00C15B0E">
        <w:rPr>
          <w:b/>
          <w:lang w:val="kk-KZ"/>
        </w:rPr>
        <w:t>12</w:t>
      </w:r>
      <w:r w:rsidRPr="00C15B0E">
        <w:rPr>
          <w:b/>
          <w:lang w:val="kk-KZ"/>
        </w:rPr>
        <w:t>.2025 жылғы №02/2025-</w:t>
      </w:r>
      <w:r w:rsidR="00A331ED" w:rsidRPr="00C15B0E">
        <w:rPr>
          <w:b/>
          <w:lang w:val="kk-KZ"/>
        </w:rPr>
        <w:t>151</w:t>
      </w:r>
      <w:r w:rsidRPr="00C15B0E">
        <w:rPr>
          <w:b/>
          <w:lang w:val="kk-KZ"/>
        </w:rPr>
        <w:t xml:space="preserve"> хаттама, 12.12.2025 ж. бастап:</w:t>
      </w:r>
    </w:p>
    <w:p w14:paraId="2E900099" w14:textId="5EB7DD02" w:rsidR="00D05222" w:rsidRPr="00C15B0E" w:rsidRDefault="00D05222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«Жинақ ақша салымы» депозиті бойынша мерзімі 3 ай болатын теңгедегі мөлшерлемені өзгерту. Жылдығы 18,4% (СЖТМ – 20,0%) мөлшерлемесі бойынша жаңа депозиттерді қабылдау және қолданыстағы депозиттердің мерзімін ұзарту;</w:t>
      </w:r>
    </w:p>
    <w:p w14:paraId="2E3EDEB9" w14:textId="3FE02FEE" w:rsidR="0048160B" w:rsidRPr="00C15B0E" w:rsidRDefault="0048160B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15.09.2025 жылғы №02/2025-112 хаттама, 0</w:t>
      </w:r>
      <w:r w:rsidR="00412B1C" w:rsidRPr="00C15B0E">
        <w:rPr>
          <w:b/>
          <w:lang w:val="kk-KZ"/>
        </w:rPr>
        <w:t>3</w:t>
      </w:r>
      <w:r w:rsidRPr="00C15B0E">
        <w:rPr>
          <w:b/>
          <w:lang w:val="kk-KZ"/>
        </w:rPr>
        <w:t>.10.2025 ж. бастап:</w:t>
      </w:r>
    </w:p>
    <w:p w14:paraId="560C1F21" w14:textId="5EB31B47" w:rsidR="0048160B" w:rsidRPr="00C15B0E" w:rsidRDefault="0048160B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12 ай болатын Еуродағы мөлшерлемені өзгерту. Жылдығы 0,5% (СЖТМ – 0,5%) мөлшерлемесі бойынша жаңа депозиттерді қабылдау және қолданыстағы депозиттердің мерзімін ұзарту;</w:t>
      </w:r>
    </w:p>
    <w:p w14:paraId="3BBBE3B1" w14:textId="29ADF5D1" w:rsidR="0048160B" w:rsidRPr="00C15B0E" w:rsidRDefault="0048160B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12 ай болатын Еуродағы мөлшерлемені өзгерту. Жылдығы 0,5% (СЖТМ – 0,5%) мөлшерлемесі бойынша жаңа депозиттерді қабылдау және қолданыстағы депозиттердің мерзімін ұзарту;</w:t>
      </w:r>
    </w:p>
    <w:p w14:paraId="3A2DBF11" w14:textId="714002B9" w:rsidR="003A0C86" w:rsidRPr="00C15B0E" w:rsidRDefault="003A0C86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15.09.2025 жылғы №02/2025-</w:t>
      </w:r>
      <w:r w:rsidR="00745490" w:rsidRPr="00C15B0E">
        <w:rPr>
          <w:b/>
          <w:lang w:val="kk-KZ"/>
        </w:rPr>
        <w:t>110</w:t>
      </w:r>
      <w:r w:rsidRPr="00C15B0E">
        <w:rPr>
          <w:b/>
          <w:lang w:val="kk-KZ"/>
        </w:rPr>
        <w:t xml:space="preserve"> хаттама, 19.09.2025 ж. бастап:</w:t>
      </w:r>
    </w:p>
    <w:p w14:paraId="0807B9E2" w14:textId="2E8BA714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lastRenderedPageBreak/>
        <w:t>• «ҚБҚЖ-дағы жеке тұлғаларға арналған (ішінара ақша алуға болатын) мерзімді депозит» депозиті бойынша мерзімі 3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</w:t>
      </w:r>
    </w:p>
    <w:p w14:paraId="7070EEDF" w14:textId="5CB15F1D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6 ай болатын теңгедегі мөлшерлемені өзгерту. Жылдығы 14,4% (СЖТМ – 15,4%) мөлшерлемесі бойынша жаңа депозиттерді қабылдау және қолданыстағы депозиттердің мерзімін ұзарту;</w:t>
      </w:r>
    </w:p>
    <w:p w14:paraId="3788D1EE" w14:textId="2BFE5F61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12 ай болатын теңгедегі мөлшерлемені өзгерту. Жылдығы 14,6% (СЖТМ – 15,6%) мөлшерлемесі бойынша жаңа депозиттерді қабылдау және қолданыстағы депозиттердің мерзімін ұзарту;</w:t>
      </w:r>
    </w:p>
    <w:p w14:paraId="2B72CA40" w14:textId="3E1D659B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3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</w:t>
      </w:r>
    </w:p>
    <w:p w14:paraId="4896CF61" w14:textId="342AD665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6 ай болатын теңгедегі мөлшерлемені өзгерту. Жылдығы 14,4% (СЖТМ – 15,4%) мөлшерлемесі бойынша жаңа депозиттерді қабылдау және қолданыстағы депозиттердің мерзімін ұзарту;</w:t>
      </w:r>
    </w:p>
    <w:p w14:paraId="5C9E9028" w14:textId="6B408221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12 ай болатын теңгедегі мөлшерлемені өзгерту. Жылдығы 14,6% (СЖТМ – 15,6%) мөлшерлемесі бойынша жаңа депозиттерді қабылдау және қолданыстағы депозиттердің мерзімін ұзарту;</w:t>
      </w:r>
    </w:p>
    <w:p w14:paraId="6DC5C719" w14:textId="0C35723B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«Жинақ ақша салымы» депозиті бойынша мерзімі 3 ай болатын теңгедегі мөлшерлемені өзгерту. Жылдығы 16,6% (СЖТМ – 17,9%) мөлшерлемесі бойынша жаңа депозиттерді қабылдау және қолданыстағы депозиттердің мерзімін ұзарту;</w:t>
      </w:r>
    </w:p>
    <w:p w14:paraId="4E864F77" w14:textId="72A03407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«Жинақ ақша салымы» депозиті бойынша мерзімі 12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</w:t>
      </w:r>
    </w:p>
    <w:p w14:paraId="3B5FBFE6" w14:textId="5D1D6BAB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алусыз) мерзімді депозит» депозиті бойынша мерзімі 12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</w:t>
      </w:r>
    </w:p>
    <w:p w14:paraId="6351BEE2" w14:textId="6A93A92A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алусыз) мерзімді депозит» депозиті бойынша мерзімі 12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</w:t>
      </w:r>
    </w:p>
    <w:p w14:paraId="1D63A8DE" w14:textId="77777777" w:rsidR="003A0C86" w:rsidRPr="00C15B0E" w:rsidRDefault="003A0C86" w:rsidP="00DF21EB">
      <w:pPr>
        <w:spacing w:after="231"/>
        <w:ind w:left="-5" w:hanging="10"/>
        <w:jc w:val="both"/>
        <w:rPr>
          <w:b/>
          <w:lang w:val="kk-KZ"/>
        </w:rPr>
      </w:pPr>
    </w:p>
    <w:p w14:paraId="2DB30D31" w14:textId="77694AB3" w:rsidR="003A0C86" w:rsidRPr="00C15B0E" w:rsidRDefault="003A0C86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lastRenderedPageBreak/>
        <w:t>Қолданыстағы талаптарды Активтер мен пассивтерді басқару комитеті бекітті, 18.08.2025 жылғы №02/2025-99 хаттама, 21.08.2025 ж. бастап:</w:t>
      </w:r>
    </w:p>
    <w:p w14:paraId="490DD523" w14:textId="77777777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6 ай болатын теңгедегі мөлшерлемені өзгерту. Жылдығы 14,6% (СЖТМ – 15,6%) мөлшерлемесі бойынша жаңа депозиттерді қабылдау және қолданыстағы депозиттердің мерзімін ұзарту;</w:t>
      </w:r>
    </w:p>
    <w:p w14:paraId="32B66C5E" w14:textId="77777777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6 ай болатын теңгедегі мөлшерлемені өзгерту. Жылдығы 14,6% (СЖТМ – 15,6%) мөлшерлемесі бойынша жаңа депозиттерді қабылдау және қолданыстағы депозиттердің мерзімін ұзарту;</w:t>
      </w:r>
    </w:p>
    <w:p w14:paraId="1B682506" w14:textId="77777777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«Жинақ ақша салымы» депозиті бойынша мерзімі 6 ай болатын теңгедегі мөлшерлемені өзгерту. Жылдығы 17,0% (СЖТМ – 18,4%) мөлшерлемесі бойынша жаңа депозиттерді қабылдау және қолданыстағы депозиттердің мерзімін ұзарту;</w:t>
      </w:r>
    </w:p>
    <w:p w14:paraId="0561069D" w14:textId="77777777" w:rsidR="003A0C86" w:rsidRPr="00C15B0E" w:rsidRDefault="003A0C86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24.06.2025 жылғы №02/2025-66 хаттама, 25.06.2025 ж. бастап:</w:t>
      </w:r>
    </w:p>
    <w:p w14:paraId="764767AF" w14:textId="77777777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«Жинақ ақша салымы» депозиті бойынша мерзімі 3 ай болатын теңгедегі мөлшерлемені өзгерту. Жылдығы 17,0% (СЖТМ – 18,4%) мөлшерлемесі бойынша жаңа депозиттерді қабылдау және қолданыстағы депозиттердің мерзімін ұзарту;</w:t>
      </w:r>
    </w:p>
    <w:p w14:paraId="2C619CB0" w14:textId="77777777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3 ай болатын теңгедегі мөлшерлемені өзгерту. Жылдығы 14,6% (СЖТМ – 15,6%) мөлшерлемесі бойынша жаңа депозиттерді қабылдау және қолданыстағы депозиттердің мерзімін ұзарту;</w:t>
      </w:r>
    </w:p>
    <w:p w14:paraId="3351D58B" w14:textId="37C4C602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3 ай болатын теңгедегі мөлшерлемені өзгерту. Жылдығы 14,6% (СЖТМ – 15,6%) мөлшерлемесі бойынша жаңа депозиттерді қабылдау және қолданыстағы депозиттердің мерзімін ұзарту;</w:t>
      </w:r>
    </w:p>
    <w:p w14:paraId="28FA9680" w14:textId="77777777" w:rsidR="003A0C86" w:rsidRPr="00C15B0E" w:rsidRDefault="003A0C86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21.04.2025 жылғы №02/2025-41 хаттама, 24.04.2025 ж. бастап:</w:t>
      </w:r>
    </w:p>
    <w:p w14:paraId="306C6AFE" w14:textId="77777777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12 ай болатын теңгедегі мөлшерлемені өзгерту. Жылдығы 14,4% (СЖТМ – 15,4%) мөлшерлемесі бойынша жаңа депозиттерді қабылдау және қолданыстағы депозиттердің мерзімін ұзарту;</w:t>
      </w:r>
    </w:p>
    <w:p w14:paraId="4A516F7C" w14:textId="77777777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12 ай болатын теңгедегі мөлшерлемені өзгерту. Жылдығы 14,4% (СЖТМ – 15,4%) мөлшерлемесі бойынша жаңа депозиттерді қабылдау және қолданыстағы депозиттердің мерзімін ұзарту;</w:t>
      </w:r>
    </w:p>
    <w:p w14:paraId="312EC063" w14:textId="77777777" w:rsidR="003A0C86" w:rsidRPr="00C15B0E" w:rsidRDefault="003A0C86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12.03.2025 жылғы №02/2025-28 хаттама, 14.03.2025 ж. бастап:</w:t>
      </w:r>
    </w:p>
    <w:p w14:paraId="2AEA7F7B" w14:textId="699775B9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lastRenderedPageBreak/>
        <w:t>• «Жинақ ақша салымы» депозиті бойынша мерзімі 6 ай болатын теңгедегі мөлшерлемені өзгерту. Жылдығы 15,8% (СЖТМ – 17,0%) мөлшерлемесі бойынша жаңа депозиттерді қабылдау және қолданыстағы депозиттердің мерзімін ұзарту;</w:t>
      </w:r>
    </w:p>
    <w:p w14:paraId="26E41154" w14:textId="55BC4938" w:rsidR="00906A4A" w:rsidRPr="00C15B0E" w:rsidRDefault="00906A4A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="002553E6" w:rsidRPr="00C15B0E">
        <w:rPr>
          <w:b/>
          <w:lang w:val="kk-KZ"/>
        </w:rPr>
        <w:t>22</w:t>
      </w:r>
      <w:r w:rsidRPr="00C15B0E">
        <w:rPr>
          <w:b/>
          <w:lang w:val="kk-KZ"/>
        </w:rPr>
        <w:t>.</w:t>
      </w:r>
      <w:r w:rsidR="002553E6" w:rsidRPr="00C15B0E">
        <w:rPr>
          <w:b/>
          <w:lang w:val="kk-KZ"/>
        </w:rPr>
        <w:t>01</w:t>
      </w:r>
      <w:r w:rsidRPr="00C15B0E">
        <w:rPr>
          <w:b/>
          <w:lang w:val="kk-KZ"/>
        </w:rPr>
        <w:t>.2025 жылғы №02/202</w:t>
      </w:r>
      <w:r w:rsidR="002553E6" w:rsidRPr="00C15B0E">
        <w:rPr>
          <w:b/>
          <w:lang w:val="kk-KZ"/>
        </w:rPr>
        <w:t>5</w:t>
      </w:r>
      <w:r w:rsidRPr="00C15B0E">
        <w:rPr>
          <w:b/>
          <w:lang w:val="kk-KZ"/>
        </w:rPr>
        <w:t>-</w:t>
      </w:r>
      <w:r w:rsidR="002553E6" w:rsidRPr="00C15B0E">
        <w:rPr>
          <w:b/>
          <w:lang w:val="kk-KZ"/>
        </w:rPr>
        <w:t>10</w:t>
      </w:r>
      <w:r w:rsidRPr="00C15B0E">
        <w:rPr>
          <w:b/>
          <w:lang w:val="kk-KZ"/>
        </w:rPr>
        <w:t xml:space="preserve"> хаттама, 29.01.2025 ж. бастап:</w:t>
      </w:r>
    </w:p>
    <w:p w14:paraId="45E91C36" w14:textId="1C5760AF" w:rsidR="00906A4A" w:rsidRPr="00C15B0E" w:rsidRDefault="00906A4A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алуға болатын) депозит» депозиті бойынша мерзімі 12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     </w:t>
      </w:r>
    </w:p>
    <w:p w14:paraId="22179AAE" w14:textId="77777777" w:rsidR="00906A4A" w:rsidRPr="00C15B0E" w:rsidRDefault="00906A4A" w:rsidP="00DF21EB">
      <w:pPr>
        <w:spacing w:after="231"/>
        <w:ind w:left="-5" w:hanging="10"/>
        <w:jc w:val="both"/>
        <w:rPr>
          <w:b/>
          <w:lang w:val="kk-KZ"/>
        </w:rPr>
      </w:pPr>
    </w:p>
    <w:p w14:paraId="48629B22" w14:textId="5F24CE9F" w:rsidR="00A91E49" w:rsidRPr="00C15B0E" w:rsidRDefault="00A91E49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14.06.2024 жылғы №02/2024-40 хаттама, 21.06.2024 ж. бастап:</w:t>
      </w:r>
    </w:p>
    <w:p w14:paraId="09E63AAD" w14:textId="75F37125" w:rsidR="00A91E49" w:rsidRPr="00C15B0E" w:rsidRDefault="00A91E4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алуға болатын) депозит» депозиті бойынша мерзімі 3 ай болатын теңгедегі мөлшерлемені өзгерту. Жылдығы 12,8% (СЖТМ – 13,6%) мөлшерлемесі бойынша жаңа депозиттерді қабылдау және қолданыстағы депозиттердің мерзімін ұзарту;   </w:t>
      </w:r>
    </w:p>
    <w:p w14:paraId="6065B1B9" w14:textId="4FEEB38A" w:rsidR="00A91E49" w:rsidRPr="00C15B0E" w:rsidRDefault="00A91E4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алуға болатын) депозит» депозиті бойынша мерзімі 6 ай болатын теңгедегі мөлшерлемені өзгерту. Жылдығы 13,1% (СЖТМ – 13,9%) мөлшерлемесі бойынша жаңа депозиттерді қабылдау және қолданыстағы депозиттердің мерзімін ұзарту;     </w:t>
      </w:r>
    </w:p>
    <w:p w14:paraId="103B94AC" w14:textId="27FA7A28" w:rsidR="00A91E49" w:rsidRPr="00C15B0E" w:rsidRDefault="00A91E4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алуға болатын) депозит» депозиті бойынша мерзімі 12 ай болатын теңгедегі мөлшерлемені өзгерту. Жылдығы 13,0% (СЖТМ – 13,8%) мөлшерлемесі бойынша жаңа депозиттерді қабылдау және қолданыстағы депозиттердің мерзімін ұзарту;     </w:t>
      </w:r>
    </w:p>
    <w:p w14:paraId="385FECDC" w14:textId="34E776CD" w:rsidR="00A91E49" w:rsidRPr="00C15B0E" w:rsidRDefault="00A91E4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алуға болатын) мерзімді депозит» депозиті бойынша мерзімі 3 ай болатын теңгедегі мөлшерлемені өзгерту. Жылдығы 12,8% (СЖТМ – 13,6%) мөлшерлемесі бойынша жаңа депозиттерді қабылдау және қолданыстағы депозиттердің мерзімін ұзарту;   </w:t>
      </w:r>
    </w:p>
    <w:p w14:paraId="530E87EA" w14:textId="37C2F478" w:rsidR="00A91E49" w:rsidRPr="00C15B0E" w:rsidRDefault="00A91E4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алуға болатын) мерзімді депозит» депозиті бойынша мерзімі 6 ай болатын теңгедегі мөлшерлемені өзгерту. Жылдығы 13,1% (СЖТМ – 13,9%) мөлшерлемесі бойынша жаңа депозиттерді қабылдау және қолданыстағы депозиттердің мерзімін ұзарту;   </w:t>
      </w:r>
    </w:p>
    <w:p w14:paraId="1ADA56F0" w14:textId="7A1CB8ED" w:rsidR="00A91E49" w:rsidRPr="00C15B0E" w:rsidRDefault="00A91E4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алуға болатын) мерзімді депозит» депозиті бойынша мерзімі 12 ай болатын теңгедегі мөлшерлемені өзгерту. Жылдығы 13,0% (СЖТМ – 13,8%) мөлшерлемесі бойынша жаңа депозиттерді қабылдау және қолданыстағы депозиттердің мерзімін ұзарту;   </w:t>
      </w:r>
    </w:p>
    <w:p w14:paraId="78799C68" w14:textId="556F289A" w:rsidR="00F60FCB" w:rsidRPr="00C15B0E" w:rsidRDefault="00F60FCB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06.05.2024 жылғы №02/2024-31 хаттама, 20.05.2024 ж. бастап:</w:t>
      </w:r>
    </w:p>
    <w:p w14:paraId="6C724474" w14:textId="275F3A9D" w:rsidR="00F60FCB" w:rsidRPr="00C15B0E" w:rsidRDefault="00F60FCB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lastRenderedPageBreak/>
        <w:t xml:space="preserve">«Жеке тұлғаларға арналған (ақша алуға болатын) депозит» депозиті бойынша мерзімі 3 ай болатын теңгедегі мөлшерлемені өзгерту. Жылдығы 13,2% (СЖТМ – 14,0%) мөлшерлемесі бойынша жаңа депозиттерді қабылдау және қолданыстағы депозиттердің мерзімін ұзарту;   </w:t>
      </w:r>
    </w:p>
    <w:p w14:paraId="76B90DF3" w14:textId="59DD1CD3" w:rsidR="00F60FCB" w:rsidRPr="00C15B0E" w:rsidRDefault="00F60FCB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алуға болатын) депозит» депозиті бойынша мерзімі 6 ай болатын теңгедегі мөлшерлемені өзгерту. Жылдығы 13,2% (СЖТМ – 14,0%) мөлшерлемесі бойынша жаңа депозиттерді қабылдау және қолданыстағы депозиттердің мерзімін ұзарту;     </w:t>
      </w:r>
    </w:p>
    <w:p w14:paraId="34590E33" w14:textId="461EEBCB" w:rsidR="00F60FCB" w:rsidRPr="00C15B0E" w:rsidRDefault="00F60FCB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алуға болатын) мерзімді депозит» депозиті бойынша мерзімі 3 ай болатын теңгедегі мөлшерлемені өзгерту. Жылдығы 13,2% (СЖТМ – 14,0%) мөлшерлемесі бойынша жаңа депозиттерді қабылдау және қолданыстағы депозиттердің мерзімін ұзарту;   </w:t>
      </w:r>
    </w:p>
    <w:p w14:paraId="57829C28" w14:textId="0AC4CD06" w:rsidR="00F60FCB" w:rsidRPr="00C15B0E" w:rsidRDefault="00F60FCB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алуға болатын) мерзімді депозит» депозиті бойынша мерзімі 6 ай болатын теңгедегі мөлшерлемені өзгерту. Жылдығы 13,3% (СЖТМ – 14,1%) мөлшерлемесі бойынша жаңа депозиттерді қабылдау және қолданыстағы депозиттердің мерзімін ұзарту;   </w:t>
      </w:r>
    </w:p>
    <w:p w14:paraId="26A3E449" w14:textId="77777777" w:rsidR="00F60FCB" w:rsidRPr="00C15B0E" w:rsidRDefault="00F60FCB" w:rsidP="00DF21EB">
      <w:pPr>
        <w:spacing w:after="231"/>
        <w:ind w:left="-5" w:hanging="10"/>
        <w:jc w:val="both"/>
        <w:rPr>
          <w:b/>
          <w:lang w:val="kk-KZ"/>
        </w:rPr>
      </w:pPr>
    </w:p>
    <w:p w14:paraId="2A5095B4" w14:textId="065C8696" w:rsidR="00E07C2C" w:rsidRPr="00C15B0E" w:rsidRDefault="00E07C2C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29.02.2024 жылғы №02/2024-12 хаттама, 06.03.2024 ж. бастап:</w:t>
      </w:r>
    </w:p>
    <w:p w14:paraId="708BD189" w14:textId="1380DC56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алуға болатын) депозит» депозиті бойынша мерзімі 3 ай болатын теңгедегі мөлшерлемені өзгерту. Жылдығы 13,6% (СЖТМ – 14,5%) мөлшерлемесі бойынша жаңа депозиттерді қабылдау және қолданыстағы депозиттердің мерзімін ұзарту;   </w:t>
      </w:r>
    </w:p>
    <w:p w14:paraId="74B25AE5" w14:textId="38EB7C4B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алуға болатын) депозит» депозиті бойынша мерзімі 12 ай болатын теңгедегі мөлшерлемені өзгерту. Жылдығы 13,2% (СЖТМ – 14,0%) мөлшерлемесі бойынша жаңа депозиттерді қабылдау және қолданыстағы депозиттердің мерзімін ұзарту;     </w:t>
      </w:r>
    </w:p>
    <w:p w14:paraId="7955EABD" w14:textId="540DB052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алуға болатын) мерзімді депозит» депозиті бойынша мерзімі 3 ай болатын теңгедегі мөлшерлемені өзгерту. Жылдығы 13,6% (СЖТМ – 14,5%) мөлшерлемесі бойынша жаңа депозиттерді қабылдау және қолданыстағы депозиттердің мерзімін ұзарту;   </w:t>
      </w:r>
    </w:p>
    <w:p w14:paraId="63C171F6" w14:textId="0E860CB7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алуға болатын) мерзімді депозит» депозиті бойынша мерзімі 12 ай болатын теңгедегі мөлшерлемені өзгерту. Жылдығы 13,2% (СЖТМ – 14,0%) мөлшерлемесі бойынша жаңа депозиттерді қабылдау және қолданыстағы депозиттердің мерзімін ұзарту;   </w:t>
      </w:r>
    </w:p>
    <w:p w14:paraId="0F3DD598" w14:textId="3490BBCD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«Жинақ ақша салымы» депозиті бойынша мерзімі 3 және 6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 </w:t>
      </w:r>
    </w:p>
    <w:p w14:paraId="5D0F8D05" w14:textId="51F60908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lastRenderedPageBreak/>
        <w:t xml:space="preserve">«Жинақ ақша салымы» депозиті бойынша мерзімі 12 ай болатын теңгедегі мөлшерлемені өзгерту. Жылдығы 11,3% (СЖТМ – 11,9%) мөлшерлемесі бойынша жаңа депозиттерді қабылдау және қолданыстағы депозиттердің мерзімін ұзарту; </w:t>
      </w:r>
    </w:p>
    <w:p w14:paraId="3C1DC4B1" w14:textId="7106BAF2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«Жинақ ақша салымы» депозиті бойынша мерзімі 24 ай болатын теңгедегі мөлшерлемені өзгерту. Жылдығы 5,6% (СЖТМ – 5,7%) мөлшерлемесі бойынша жаңа депозиттерді қабылдау және қолданыстағы депозиттердің мерзімін ұзарту; </w:t>
      </w:r>
    </w:p>
    <w:p w14:paraId="5237D8EC" w14:textId="6FF32060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алусыз) мерзімді депозит» депозиті бойынша мерзімі 12 ай болатын теңгедегі мөлшерлемені өзгерту. Жылдығы 11,3% (СЖТМ – 11,9%) мөлшерлемесі бойынша жаңа депозиттерді қабылдау және қолданыстағы депозиттердің мерзімін ұзарту;   </w:t>
      </w:r>
    </w:p>
    <w:p w14:paraId="4389B21F" w14:textId="7E621C95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алусыз) мерзімді депозит» депозиті бойынша мерзімі 12 ай болатын теңгедегі мөлшерлемені өзгерту. Жылдығы 11,3% (СЖТМ – 11,9%) мөлшерлемесі бойынша жаңа депозиттерді қабылдау және қолданыстағы депозиттердің мерзімін ұзарту;   </w:t>
      </w:r>
    </w:p>
    <w:p w14:paraId="148327AE" w14:textId="612E8CDC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алусыз) мерзімді депозит» депозиті бойынша мерзімі 24 ай болатын теңгедегі мөлшерлемені өзгерту. Жылдығы 5,6% (СЖТМ – 5,7%) мөлшерлемесі бойынша жаңа депозиттерді қабылдау және қолданыстағы депозиттердің мерзімін ұзарту;     </w:t>
      </w:r>
    </w:p>
    <w:p w14:paraId="393E690B" w14:textId="77777777" w:rsidR="00E07C2C" w:rsidRPr="00C15B0E" w:rsidRDefault="00E07C2C" w:rsidP="00DF21EB">
      <w:pPr>
        <w:spacing w:after="231"/>
        <w:ind w:left="-5" w:hanging="10"/>
        <w:jc w:val="both"/>
        <w:rPr>
          <w:b/>
          <w:lang w:val="kk-KZ"/>
        </w:rPr>
      </w:pPr>
    </w:p>
    <w:p w14:paraId="1CAA35A7" w14:textId="208569F4" w:rsidR="002B5E61" w:rsidRPr="00C15B0E" w:rsidRDefault="002B5E61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29.01.2024 жылғы №02/2024-5 хаттама, 12.02.2024 ж. бастап:</w:t>
      </w:r>
    </w:p>
    <w:p w14:paraId="48D90B41" w14:textId="45E992F8" w:rsidR="002B5E61" w:rsidRPr="00C15B0E" w:rsidRDefault="002B5E61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алуға болатын) депозит» депозиті бойынша мерзімі 3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   </w:t>
      </w:r>
    </w:p>
    <w:p w14:paraId="11A6C53E" w14:textId="337B9534" w:rsidR="00D46E25" w:rsidRPr="00C15B0E" w:rsidRDefault="00D46E25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алуға болатын) депозит» депозиті бойынша мерзімі 6 ай болатын теңгедегі мөлшерлемені өзгерту. Жылдығы 13,0% (СЖТМ – 13,8%) мөлшерлемесі бойынша жаңа депозиттерді қабылдау және қолданыстағы депозиттердің мерзімін ұзарту;   </w:t>
      </w:r>
    </w:p>
    <w:p w14:paraId="4991904F" w14:textId="0AE47F9D" w:rsidR="002B5E61" w:rsidRPr="00C15B0E" w:rsidRDefault="002B5E61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«Жеке тұлғаларға арналған (ақша алуға болатын) депозит» депозиті бойынша мерзімі 12 ай болатын теңгедегі мөлшерлемені өзгерту. Жылдығы 1</w:t>
      </w:r>
      <w:r w:rsidR="00170623" w:rsidRPr="00C15B0E">
        <w:rPr>
          <w:lang w:val="kk-KZ"/>
        </w:rPr>
        <w:t>3</w:t>
      </w:r>
      <w:r w:rsidRPr="00C15B0E">
        <w:rPr>
          <w:lang w:val="kk-KZ"/>
        </w:rPr>
        <w:t>,</w:t>
      </w:r>
      <w:r w:rsidR="00170623" w:rsidRPr="00C15B0E">
        <w:rPr>
          <w:lang w:val="kk-KZ"/>
        </w:rPr>
        <w:t>6</w:t>
      </w:r>
      <w:r w:rsidRPr="00C15B0E">
        <w:rPr>
          <w:lang w:val="kk-KZ"/>
        </w:rPr>
        <w:t>% (СЖТМ – 1</w:t>
      </w:r>
      <w:r w:rsidR="00170623" w:rsidRPr="00C15B0E">
        <w:rPr>
          <w:lang w:val="kk-KZ"/>
        </w:rPr>
        <w:t>4</w:t>
      </w:r>
      <w:r w:rsidRPr="00C15B0E">
        <w:rPr>
          <w:lang w:val="kk-KZ"/>
        </w:rPr>
        <w:t>,</w:t>
      </w:r>
      <w:r w:rsidR="00170623" w:rsidRPr="00C15B0E">
        <w:rPr>
          <w:lang w:val="kk-KZ"/>
        </w:rPr>
        <w:t>5</w:t>
      </w:r>
      <w:r w:rsidRPr="00C15B0E">
        <w:rPr>
          <w:lang w:val="kk-KZ"/>
        </w:rPr>
        <w:t xml:space="preserve">%) мөлшерлемесі бойынша жаңа депозиттерді қабылдау және қолданыстағы депозиттердің мерзімін ұзарту;     </w:t>
      </w:r>
    </w:p>
    <w:p w14:paraId="7059FC6A" w14:textId="3231BE88" w:rsidR="002B5E61" w:rsidRPr="00C15B0E" w:rsidRDefault="002B5E61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алуға болатын) мерзімді депозит» депозиті бойынша мерзімі 3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   </w:t>
      </w:r>
    </w:p>
    <w:p w14:paraId="1547535D" w14:textId="77724405" w:rsidR="00170623" w:rsidRPr="00C15B0E" w:rsidRDefault="00170623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lastRenderedPageBreak/>
        <w:t xml:space="preserve">«ҚБҚЖ-дағы жеке тұлғаларға арналған (ішінара ақша алуға болатын) мерзімді депозит» депозиті бойынша мерзімі 6 ай болатын теңгедегі мөлшерлемені өзгерту. Жылдығы 13,0% (СЖТМ – 13,8%) мөлшерлемесі бойынша жаңа депозиттерді қабылдау және қолданыстағы депозиттердің мерзімін ұзарту;   </w:t>
      </w:r>
    </w:p>
    <w:p w14:paraId="473566EB" w14:textId="1917087E" w:rsidR="002B5E61" w:rsidRPr="00C15B0E" w:rsidRDefault="002B5E61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«ҚБҚЖ-дағы жеке тұлғаларға арналған (ішінара ақша алуға болатын) мерзімді депозит» депозиті бойынша мерзімі 12 ай болатын теңгедегі мөлшерлемені өзгерту. Жылдығы 1</w:t>
      </w:r>
      <w:r w:rsidR="00170623" w:rsidRPr="00C15B0E">
        <w:rPr>
          <w:lang w:val="kk-KZ"/>
        </w:rPr>
        <w:t>3</w:t>
      </w:r>
      <w:r w:rsidRPr="00C15B0E">
        <w:rPr>
          <w:lang w:val="kk-KZ"/>
        </w:rPr>
        <w:t>,</w:t>
      </w:r>
      <w:r w:rsidR="00170623" w:rsidRPr="00C15B0E">
        <w:rPr>
          <w:lang w:val="kk-KZ"/>
        </w:rPr>
        <w:t>6</w:t>
      </w:r>
      <w:r w:rsidRPr="00C15B0E">
        <w:rPr>
          <w:lang w:val="kk-KZ"/>
        </w:rPr>
        <w:t>% (СЖТМ – 1</w:t>
      </w:r>
      <w:r w:rsidR="00170623" w:rsidRPr="00C15B0E">
        <w:rPr>
          <w:lang w:val="kk-KZ"/>
        </w:rPr>
        <w:t>4</w:t>
      </w:r>
      <w:r w:rsidRPr="00C15B0E">
        <w:rPr>
          <w:lang w:val="kk-KZ"/>
        </w:rPr>
        <w:t>,</w:t>
      </w:r>
      <w:r w:rsidR="00170623" w:rsidRPr="00C15B0E">
        <w:rPr>
          <w:lang w:val="kk-KZ"/>
        </w:rPr>
        <w:t>5</w:t>
      </w:r>
      <w:r w:rsidRPr="00C15B0E">
        <w:rPr>
          <w:lang w:val="kk-KZ"/>
        </w:rPr>
        <w:t xml:space="preserve">%) мөлшерлемесі бойынша жаңа депозиттерді қабылдау және қолданыстағы депозиттердің мерзімін ұзарту;   </w:t>
      </w:r>
    </w:p>
    <w:p w14:paraId="66BA1B50" w14:textId="34D4098D" w:rsidR="002B5E61" w:rsidRPr="00C15B0E" w:rsidRDefault="002B5E61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«Жинақ ақша салымы» депозиті бойынша мерзімі 3 және 6 ай болатын теңгедегі мөлшерлемені өзгерту. Жылдығы 1</w:t>
      </w:r>
      <w:r w:rsidR="00170623" w:rsidRPr="00C15B0E">
        <w:rPr>
          <w:lang w:val="kk-KZ"/>
        </w:rPr>
        <w:t>4</w:t>
      </w:r>
      <w:r w:rsidRPr="00C15B0E">
        <w:rPr>
          <w:lang w:val="kk-KZ"/>
        </w:rPr>
        <w:t>,</w:t>
      </w:r>
      <w:r w:rsidR="00170623" w:rsidRPr="00C15B0E">
        <w:rPr>
          <w:lang w:val="kk-KZ"/>
        </w:rPr>
        <w:t>5</w:t>
      </w:r>
      <w:r w:rsidRPr="00C15B0E">
        <w:rPr>
          <w:lang w:val="kk-KZ"/>
        </w:rPr>
        <w:t>% (СЖТМ – 1</w:t>
      </w:r>
      <w:r w:rsidR="00170623" w:rsidRPr="00C15B0E">
        <w:rPr>
          <w:lang w:val="kk-KZ"/>
        </w:rPr>
        <w:t>5</w:t>
      </w:r>
      <w:r w:rsidRPr="00C15B0E">
        <w:rPr>
          <w:lang w:val="kk-KZ"/>
        </w:rPr>
        <w:t>,</w:t>
      </w:r>
      <w:r w:rsidR="00170623" w:rsidRPr="00C15B0E">
        <w:rPr>
          <w:lang w:val="kk-KZ"/>
        </w:rPr>
        <w:t>5</w:t>
      </w:r>
      <w:r w:rsidRPr="00C15B0E">
        <w:rPr>
          <w:lang w:val="kk-KZ"/>
        </w:rPr>
        <w:t xml:space="preserve">%) мөлшерлемесі бойынша жаңа депозиттерді қабылдау және қолданыстағы депозиттердің мерзімін ұзарту. </w:t>
      </w:r>
    </w:p>
    <w:p w14:paraId="568514C9" w14:textId="52FF2DCC" w:rsidR="00170623" w:rsidRPr="00C15B0E" w:rsidRDefault="00170623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</w:t>
      </w:r>
      <w:r w:rsidR="00A84CF6" w:rsidRPr="00C15B0E">
        <w:rPr>
          <w:lang w:val="kk-KZ"/>
        </w:rPr>
        <w:t>ҚБҚЖ-дағы жеке тұлғаларға арналған (ішінара ақша алусыз) мерзімді депозит</w:t>
      </w:r>
      <w:r w:rsidRPr="00C15B0E">
        <w:rPr>
          <w:lang w:val="kk-KZ"/>
        </w:rPr>
        <w:t xml:space="preserve">» депозиті бойынша мерзімі 12 ай болатын теңгедегі мөлшерлемені өзгерту. Жылдығы 13,6% (СЖТМ – 14,5%) мөлшерлемесі бойынша жаңа депозиттерді қабылдау және қолданыстағы депозиттердің мерзімін ұзарту;   </w:t>
      </w:r>
    </w:p>
    <w:p w14:paraId="4A7B3823" w14:textId="052CD058" w:rsidR="00170623" w:rsidRPr="00C15B0E" w:rsidRDefault="00170623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алусыз) мерзімді депозит» депозиті бойынша мерзімі 12 ай болатын теңгедегі мөлшерлемені өзгерту. Жылдығы 13,6% (СЖТМ – 14,5%) мөлшерлемесі бойынша жаңа депозиттерді қабылдау және қолданыстағы депозиттердің мерзімін ұзарту;   </w:t>
      </w:r>
    </w:p>
    <w:p w14:paraId="74257DBD" w14:textId="4B9184DE" w:rsidR="00170623" w:rsidRPr="00C15B0E" w:rsidRDefault="00170623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алусыз) мерзімді депозит» депозиті бойынша мерзімі 24 ай болатын теңгедегі мөлшерлемені өзгерту. Жылдығы 10,6% (СЖТМ – 11,1%) мөлшерлемесі бойынша жаңа депозиттерді қабылдау және қолданыстағы депозиттердің мерзімін ұзарту;     </w:t>
      </w:r>
    </w:p>
    <w:p w14:paraId="7FB1280C" w14:textId="4091C279" w:rsidR="00C14C66" w:rsidRPr="00C15B0E" w:rsidRDefault="004F6947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="007234ED" w:rsidRPr="00C15B0E">
        <w:rPr>
          <w:b/>
          <w:lang w:val="kk-KZ"/>
        </w:rPr>
        <w:t xml:space="preserve">13.11.2023 </w:t>
      </w:r>
      <w:r w:rsidRPr="00C15B0E">
        <w:rPr>
          <w:b/>
          <w:lang w:val="kk-KZ"/>
        </w:rPr>
        <w:t xml:space="preserve">жылғы </w:t>
      </w:r>
      <w:r w:rsidR="007234ED" w:rsidRPr="00C15B0E">
        <w:rPr>
          <w:b/>
          <w:lang w:val="kk-KZ"/>
        </w:rPr>
        <w:t xml:space="preserve">№02/2023-75, 29.11.2023 жылғы №02/2023-79 </w:t>
      </w:r>
      <w:r w:rsidRPr="00C15B0E">
        <w:rPr>
          <w:b/>
          <w:lang w:val="kk-KZ"/>
        </w:rPr>
        <w:t xml:space="preserve">хаттама, </w:t>
      </w:r>
      <w:r w:rsidR="007234ED" w:rsidRPr="00C15B0E">
        <w:rPr>
          <w:b/>
          <w:lang w:val="kk-KZ"/>
        </w:rPr>
        <w:t xml:space="preserve">07.12.2023 </w:t>
      </w:r>
      <w:r w:rsidRPr="00C15B0E">
        <w:rPr>
          <w:b/>
          <w:lang w:val="kk-KZ"/>
        </w:rPr>
        <w:t>ж. бастап</w:t>
      </w:r>
      <w:r w:rsidR="00C14C66" w:rsidRPr="00C15B0E">
        <w:rPr>
          <w:b/>
          <w:lang w:val="kk-KZ"/>
        </w:rPr>
        <w:t>:</w:t>
      </w:r>
    </w:p>
    <w:p w14:paraId="2600D133" w14:textId="6D93D548" w:rsidR="00A91189" w:rsidRPr="00C15B0E" w:rsidRDefault="00A9118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</w:t>
      </w:r>
      <w:r w:rsidR="00E675CE" w:rsidRPr="00C15B0E">
        <w:rPr>
          <w:lang w:val="kk-KZ"/>
        </w:rPr>
        <w:t>Жеке тұлғаларға арна</w:t>
      </w:r>
      <w:r w:rsidR="00DC0464" w:rsidRPr="00C15B0E">
        <w:rPr>
          <w:lang w:val="kk-KZ"/>
        </w:rPr>
        <w:t>л</w:t>
      </w:r>
      <w:r w:rsidR="00E675CE" w:rsidRPr="00C15B0E">
        <w:rPr>
          <w:lang w:val="kk-KZ"/>
        </w:rPr>
        <w:t>ған (ақша алу</w:t>
      </w:r>
      <w:r w:rsidR="00DC0464" w:rsidRPr="00C15B0E">
        <w:rPr>
          <w:lang w:val="kk-KZ"/>
        </w:rPr>
        <w:t>ға болатын</w:t>
      </w:r>
      <w:r w:rsidR="00E675CE" w:rsidRPr="00C15B0E">
        <w:rPr>
          <w:lang w:val="kk-KZ"/>
        </w:rPr>
        <w:t>) депозит</w:t>
      </w:r>
      <w:r w:rsidRPr="00C15B0E">
        <w:rPr>
          <w:lang w:val="kk-KZ"/>
        </w:rPr>
        <w:t xml:space="preserve">» </w:t>
      </w:r>
      <w:r w:rsidR="004B7E85" w:rsidRPr="00C15B0E">
        <w:rPr>
          <w:lang w:val="kk-KZ"/>
        </w:rPr>
        <w:t>депозиті бойынша</w:t>
      </w:r>
      <w:r w:rsidR="0053680D" w:rsidRPr="00C15B0E">
        <w:rPr>
          <w:lang w:val="kk-KZ"/>
        </w:rPr>
        <w:t xml:space="preserve"> мерзімі 3 және 6 ай </w:t>
      </w:r>
      <w:r w:rsidR="00387346" w:rsidRPr="00C15B0E">
        <w:rPr>
          <w:lang w:val="kk-KZ"/>
        </w:rPr>
        <w:t xml:space="preserve">болатын </w:t>
      </w:r>
      <w:r w:rsidR="004B7E85" w:rsidRPr="00C15B0E">
        <w:rPr>
          <w:lang w:val="kk-KZ"/>
        </w:rPr>
        <w:t xml:space="preserve">теңгедегі мөлшерлемені өзгерту. </w:t>
      </w:r>
      <w:r w:rsidR="00AB7AA1" w:rsidRPr="00C15B0E">
        <w:rPr>
          <w:lang w:val="kk-KZ"/>
        </w:rPr>
        <w:t>Ж</w:t>
      </w:r>
      <w:r w:rsidR="004B7E85" w:rsidRPr="00C15B0E">
        <w:rPr>
          <w:lang w:val="kk-KZ"/>
        </w:rPr>
        <w:t xml:space="preserve">ылдығы 14,0% </w:t>
      </w:r>
      <w:r w:rsidRPr="00C15B0E">
        <w:rPr>
          <w:lang w:val="kk-KZ"/>
        </w:rPr>
        <w:t>(</w:t>
      </w:r>
      <w:r w:rsidR="004B7E85" w:rsidRPr="00C15B0E">
        <w:rPr>
          <w:lang w:val="kk-KZ"/>
        </w:rPr>
        <w:t>С</w:t>
      </w:r>
      <w:r w:rsidR="00AF1340" w:rsidRPr="00C15B0E">
        <w:rPr>
          <w:lang w:val="kk-KZ"/>
        </w:rPr>
        <w:t>ЖТ</w:t>
      </w:r>
      <w:r w:rsidR="004B7E85" w:rsidRPr="00C15B0E">
        <w:rPr>
          <w:lang w:val="kk-KZ"/>
        </w:rPr>
        <w:t>М</w:t>
      </w:r>
      <w:r w:rsidRPr="00C15B0E">
        <w:rPr>
          <w:lang w:val="kk-KZ"/>
        </w:rPr>
        <w:t xml:space="preserve"> – 14,9%)</w:t>
      </w:r>
      <w:r w:rsidR="004B7E85"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4B7E85" w:rsidRPr="00C15B0E">
        <w:rPr>
          <w:lang w:val="kk-KZ"/>
        </w:rPr>
        <w:t>қолданыстағы депозиттердің мерзімін ұзарту;</w:t>
      </w:r>
      <w:r w:rsidRPr="00C15B0E">
        <w:rPr>
          <w:lang w:val="kk-KZ"/>
        </w:rPr>
        <w:t xml:space="preserve">  </w:t>
      </w:r>
      <w:r w:rsidR="0053680D" w:rsidRPr="00C15B0E">
        <w:rPr>
          <w:lang w:val="kk-KZ"/>
        </w:rPr>
        <w:t xml:space="preserve"> </w:t>
      </w:r>
    </w:p>
    <w:p w14:paraId="09AD7836" w14:textId="0334533A" w:rsidR="00A91189" w:rsidRPr="00C15B0E" w:rsidRDefault="00A9118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</w:t>
      </w:r>
      <w:r w:rsidR="00E675CE" w:rsidRPr="00C15B0E">
        <w:rPr>
          <w:lang w:val="kk-KZ"/>
        </w:rPr>
        <w:t>Жеке тұлғаларға арна</w:t>
      </w:r>
      <w:r w:rsidR="00DC0464" w:rsidRPr="00C15B0E">
        <w:rPr>
          <w:lang w:val="kk-KZ"/>
        </w:rPr>
        <w:t>л</w:t>
      </w:r>
      <w:r w:rsidR="00E675CE" w:rsidRPr="00C15B0E">
        <w:rPr>
          <w:lang w:val="kk-KZ"/>
        </w:rPr>
        <w:t>ған</w:t>
      </w:r>
      <w:r w:rsidRPr="00C15B0E">
        <w:rPr>
          <w:lang w:val="kk-KZ"/>
        </w:rPr>
        <w:t xml:space="preserve"> (</w:t>
      </w:r>
      <w:r w:rsidR="00DC0464" w:rsidRPr="00C15B0E">
        <w:rPr>
          <w:lang w:val="kk-KZ"/>
        </w:rPr>
        <w:t>ақша алуға болатын</w:t>
      </w:r>
      <w:r w:rsidRPr="00C15B0E">
        <w:rPr>
          <w:lang w:val="kk-KZ"/>
        </w:rPr>
        <w:t>)</w:t>
      </w:r>
      <w:r w:rsidR="00E675CE" w:rsidRPr="00C15B0E">
        <w:rPr>
          <w:lang w:val="kk-KZ"/>
        </w:rPr>
        <w:t xml:space="preserve"> депозит</w:t>
      </w:r>
      <w:r w:rsidRPr="00C15B0E">
        <w:rPr>
          <w:lang w:val="kk-KZ"/>
        </w:rPr>
        <w:t xml:space="preserve">» </w:t>
      </w:r>
      <w:r w:rsidR="00E675CE" w:rsidRPr="00C15B0E">
        <w:rPr>
          <w:lang w:val="kk-KZ"/>
        </w:rPr>
        <w:t xml:space="preserve">депозиті бойынша </w:t>
      </w:r>
      <w:r w:rsidR="0053680D" w:rsidRPr="00C15B0E">
        <w:rPr>
          <w:lang w:val="kk-KZ"/>
        </w:rPr>
        <w:t xml:space="preserve">мерзімі 12 ай </w:t>
      </w:r>
      <w:r w:rsidR="00387346" w:rsidRPr="00C15B0E">
        <w:rPr>
          <w:lang w:val="kk-KZ"/>
        </w:rPr>
        <w:t xml:space="preserve">болатын </w:t>
      </w:r>
      <w:r w:rsidR="00E675CE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="00E675CE" w:rsidRPr="00C15B0E">
        <w:rPr>
          <w:lang w:val="kk-KZ"/>
        </w:rPr>
        <w:t>ылдығы 14,1% (С</w:t>
      </w:r>
      <w:r w:rsidR="00AF1340" w:rsidRPr="00C15B0E">
        <w:rPr>
          <w:lang w:val="kk-KZ"/>
        </w:rPr>
        <w:t>ЖТ</w:t>
      </w:r>
      <w:r w:rsidR="00E675CE" w:rsidRPr="00C15B0E">
        <w:rPr>
          <w:lang w:val="kk-KZ"/>
        </w:rPr>
        <w:t xml:space="preserve">М – 15,0%)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E675CE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;  </w:t>
      </w:r>
      <w:r w:rsidR="00E675CE" w:rsidRPr="00C15B0E">
        <w:rPr>
          <w:lang w:val="kk-KZ"/>
        </w:rPr>
        <w:t xml:space="preserve"> </w:t>
      </w:r>
      <w:r w:rsidR="00DC0464" w:rsidRPr="00C15B0E">
        <w:rPr>
          <w:lang w:val="kk-KZ"/>
        </w:rPr>
        <w:t xml:space="preserve"> </w:t>
      </w:r>
      <w:r w:rsidR="0053680D" w:rsidRPr="00C15B0E">
        <w:rPr>
          <w:lang w:val="kk-KZ"/>
        </w:rPr>
        <w:t xml:space="preserve"> </w:t>
      </w:r>
    </w:p>
    <w:p w14:paraId="08665125" w14:textId="32CE6262" w:rsidR="00A91189" w:rsidRPr="00C15B0E" w:rsidRDefault="00E675CE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</w:t>
      </w:r>
      <w:r w:rsidR="00521C54" w:rsidRPr="00C15B0E">
        <w:rPr>
          <w:lang w:val="kk-KZ"/>
        </w:rPr>
        <w:t>(</w:t>
      </w:r>
      <w:r w:rsidRPr="00C15B0E">
        <w:rPr>
          <w:lang w:val="kk-KZ"/>
        </w:rPr>
        <w:t>ішінара ақша алуға болатын</w:t>
      </w:r>
      <w:r w:rsidR="00521C54" w:rsidRPr="00C15B0E">
        <w:rPr>
          <w:lang w:val="kk-KZ"/>
        </w:rPr>
        <w:t>)</w:t>
      </w:r>
      <w:r w:rsidRPr="00C15B0E">
        <w:rPr>
          <w:lang w:val="kk-KZ"/>
        </w:rPr>
        <w:t xml:space="preserve"> </w:t>
      </w:r>
      <w:r w:rsidR="00B84329" w:rsidRPr="00C15B0E">
        <w:rPr>
          <w:lang w:val="kk-KZ"/>
        </w:rPr>
        <w:t xml:space="preserve">мерзімді </w:t>
      </w:r>
      <w:r w:rsidRPr="00C15B0E">
        <w:rPr>
          <w:lang w:val="kk-KZ"/>
        </w:rPr>
        <w:t>депозит» депозиті</w:t>
      </w:r>
      <w:r w:rsidR="0053680D" w:rsidRPr="00C15B0E">
        <w:rPr>
          <w:lang w:val="kk-KZ"/>
        </w:rPr>
        <w:t xml:space="preserve"> </w:t>
      </w:r>
      <w:r w:rsidR="00B84329" w:rsidRPr="00C15B0E">
        <w:rPr>
          <w:lang w:val="kk-KZ"/>
        </w:rPr>
        <w:t xml:space="preserve">бойынша </w:t>
      </w:r>
      <w:r w:rsidR="0053680D" w:rsidRPr="00C15B0E">
        <w:rPr>
          <w:lang w:val="kk-KZ"/>
        </w:rPr>
        <w:t xml:space="preserve">мерзімі 3 және 6 ай </w:t>
      </w:r>
      <w:r w:rsidR="00387346" w:rsidRPr="00C15B0E">
        <w:rPr>
          <w:lang w:val="kk-KZ"/>
        </w:rPr>
        <w:t xml:space="preserve">болатын </w:t>
      </w:r>
      <w:r w:rsidRPr="00C15B0E">
        <w:rPr>
          <w:lang w:val="kk-KZ"/>
        </w:rPr>
        <w:t xml:space="preserve">теңгедегі мөлшерлемені өзгерту. </w:t>
      </w:r>
      <w:r w:rsidR="00AB7AA1" w:rsidRPr="00C15B0E">
        <w:rPr>
          <w:lang w:val="kk-KZ"/>
        </w:rPr>
        <w:t>Ж</w:t>
      </w:r>
      <w:r w:rsidRPr="00C15B0E">
        <w:rPr>
          <w:lang w:val="kk-KZ"/>
        </w:rPr>
        <w:t>ылдығы 14,0% (С</w:t>
      </w:r>
      <w:r w:rsidR="001D0801" w:rsidRPr="00C15B0E">
        <w:rPr>
          <w:lang w:val="kk-KZ"/>
        </w:rPr>
        <w:t>ЖТ</w:t>
      </w:r>
      <w:r w:rsidRPr="00C15B0E">
        <w:rPr>
          <w:lang w:val="kk-KZ"/>
        </w:rPr>
        <w:t xml:space="preserve">М – 14,9%)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A91189" w:rsidRPr="00C15B0E">
        <w:rPr>
          <w:lang w:val="kk-KZ"/>
        </w:rPr>
        <w:t xml:space="preserve">;  </w:t>
      </w:r>
      <w:r w:rsidR="00B84329" w:rsidRPr="00C15B0E">
        <w:rPr>
          <w:lang w:val="kk-KZ"/>
        </w:rPr>
        <w:t xml:space="preserve"> </w:t>
      </w:r>
    </w:p>
    <w:p w14:paraId="0466BAEE" w14:textId="10641550" w:rsidR="000C2910" w:rsidRPr="00C15B0E" w:rsidRDefault="000C2910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lastRenderedPageBreak/>
        <w:t>«</w:t>
      </w:r>
      <w:r w:rsidR="00E675CE" w:rsidRPr="00C15B0E">
        <w:rPr>
          <w:lang w:val="kk-KZ"/>
        </w:rPr>
        <w:t xml:space="preserve">ҚБҚЖ-дағы жеке тұлғаларға арналған </w:t>
      </w:r>
      <w:r w:rsidR="00521C54" w:rsidRPr="00C15B0E">
        <w:rPr>
          <w:lang w:val="kk-KZ"/>
        </w:rPr>
        <w:t>(</w:t>
      </w:r>
      <w:r w:rsidR="00E675CE" w:rsidRPr="00C15B0E">
        <w:rPr>
          <w:lang w:val="kk-KZ"/>
        </w:rPr>
        <w:t>ішінара ақша алуға болатын</w:t>
      </w:r>
      <w:r w:rsidR="00521C54" w:rsidRPr="00C15B0E">
        <w:rPr>
          <w:lang w:val="kk-KZ"/>
        </w:rPr>
        <w:t>)</w:t>
      </w:r>
      <w:r w:rsidR="00E675CE" w:rsidRPr="00C15B0E">
        <w:rPr>
          <w:lang w:val="kk-KZ"/>
        </w:rPr>
        <w:t xml:space="preserve"> </w:t>
      </w:r>
      <w:r w:rsidR="00B84329" w:rsidRPr="00C15B0E">
        <w:rPr>
          <w:lang w:val="kk-KZ"/>
        </w:rPr>
        <w:t xml:space="preserve">мерзімді </w:t>
      </w:r>
      <w:r w:rsidR="00E675CE" w:rsidRPr="00C15B0E">
        <w:rPr>
          <w:lang w:val="kk-KZ"/>
        </w:rPr>
        <w:t>депозит</w:t>
      </w:r>
      <w:r w:rsidRPr="00C15B0E">
        <w:rPr>
          <w:lang w:val="kk-KZ"/>
        </w:rPr>
        <w:t>»</w:t>
      </w:r>
      <w:r w:rsidR="00E675CE" w:rsidRPr="00C15B0E">
        <w:rPr>
          <w:lang w:val="kk-KZ"/>
        </w:rPr>
        <w:t xml:space="preserve"> депозиті </w:t>
      </w:r>
      <w:r w:rsidR="00B84329" w:rsidRPr="00C15B0E">
        <w:rPr>
          <w:lang w:val="kk-KZ"/>
        </w:rPr>
        <w:t xml:space="preserve">бойынша </w:t>
      </w:r>
      <w:r w:rsidR="0053680D" w:rsidRPr="00C15B0E">
        <w:rPr>
          <w:lang w:val="kk-KZ"/>
        </w:rPr>
        <w:t xml:space="preserve">мерзімі 12 ай </w:t>
      </w:r>
      <w:r w:rsidR="00387346" w:rsidRPr="00C15B0E">
        <w:rPr>
          <w:lang w:val="kk-KZ"/>
        </w:rPr>
        <w:t xml:space="preserve">болатын </w:t>
      </w:r>
      <w:r w:rsidR="00E675CE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="00E675CE" w:rsidRPr="00C15B0E">
        <w:rPr>
          <w:lang w:val="kk-KZ"/>
        </w:rPr>
        <w:t>ылдығы 14,1% (С</w:t>
      </w:r>
      <w:r w:rsidR="001D0801" w:rsidRPr="00C15B0E">
        <w:rPr>
          <w:lang w:val="kk-KZ"/>
        </w:rPr>
        <w:t>ЖТ</w:t>
      </w:r>
      <w:r w:rsidR="00E675CE" w:rsidRPr="00C15B0E">
        <w:rPr>
          <w:lang w:val="kk-KZ"/>
        </w:rPr>
        <w:t xml:space="preserve">М – 15,0%)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E675CE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;  </w:t>
      </w:r>
      <w:r w:rsidR="00E675CE" w:rsidRPr="00C15B0E">
        <w:rPr>
          <w:lang w:val="kk-KZ"/>
        </w:rPr>
        <w:t xml:space="preserve"> </w:t>
      </w:r>
    </w:p>
    <w:p w14:paraId="5843B415" w14:textId="6AD23B6E" w:rsidR="00A91189" w:rsidRPr="00C15B0E" w:rsidRDefault="00A9118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</w:t>
      </w:r>
      <w:r w:rsidR="00976817" w:rsidRPr="00C15B0E">
        <w:rPr>
          <w:lang w:val="kk-KZ"/>
        </w:rPr>
        <w:t>Жинақ ақша салымы</w:t>
      </w:r>
      <w:r w:rsidRPr="00C15B0E">
        <w:rPr>
          <w:lang w:val="kk-KZ"/>
        </w:rPr>
        <w:t>»</w:t>
      </w:r>
      <w:r w:rsidR="00976817" w:rsidRPr="00C15B0E">
        <w:rPr>
          <w:lang w:val="kk-KZ"/>
        </w:rPr>
        <w:t xml:space="preserve"> депозиті бойынша </w:t>
      </w:r>
      <w:r w:rsidR="0053680D" w:rsidRPr="00C15B0E">
        <w:rPr>
          <w:lang w:val="kk-KZ"/>
        </w:rPr>
        <w:t xml:space="preserve">мерзімі 3 және 6 ай </w:t>
      </w:r>
      <w:r w:rsidR="00387346" w:rsidRPr="00C15B0E">
        <w:rPr>
          <w:lang w:val="kk-KZ"/>
        </w:rPr>
        <w:t xml:space="preserve">болатын </w:t>
      </w:r>
      <w:r w:rsidR="00976817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>.</w:t>
      </w:r>
      <w:r w:rsidR="00976817" w:rsidRPr="00C15B0E">
        <w:rPr>
          <w:lang w:val="kk-KZ"/>
        </w:rPr>
        <w:t xml:space="preserve"> </w:t>
      </w:r>
      <w:r w:rsidR="00AB7AA1" w:rsidRPr="00C15B0E">
        <w:rPr>
          <w:lang w:val="kk-KZ"/>
        </w:rPr>
        <w:t>Ж</w:t>
      </w:r>
      <w:r w:rsidR="00976817" w:rsidRPr="00C15B0E">
        <w:rPr>
          <w:lang w:val="kk-KZ"/>
        </w:rPr>
        <w:t>ылдығы 15,0% (С</w:t>
      </w:r>
      <w:r w:rsidR="003C2FA2" w:rsidRPr="00C15B0E">
        <w:rPr>
          <w:lang w:val="kk-KZ"/>
        </w:rPr>
        <w:t>ЖТ</w:t>
      </w:r>
      <w:r w:rsidR="00976817" w:rsidRPr="00C15B0E">
        <w:rPr>
          <w:lang w:val="kk-KZ"/>
        </w:rPr>
        <w:t>М – 16,1%) мөлшерлеме</w:t>
      </w:r>
      <w:r w:rsidR="00E675CE" w:rsidRPr="00C15B0E">
        <w:rPr>
          <w:lang w:val="kk-KZ"/>
        </w:rPr>
        <w:t>сі</w:t>
      </w:r>
      <w:r w:rsidR="00976817" w:rsidRPr="00C15B0E">
        <w:rPr>
          <w:lang w:val="kk-KZ"/>
        </w:rPr>
        <w:t xml:space="preserve">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976817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</w:p>
    <w:p w14:paraId="386079F2" w14:textId="5C3235C4" w:rsidR="00A91189" w:rsidRPr="00C15B0E" w:rsidRDefault="007234ED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29.06.2023 жылғы №02/2023-42 хаттама, 18.07.2023 ж. бастап:</w:t>
      </w:r>
      <w:r w:rsidR="00A91189" w:rsidRPr="00C15B0E">
        <w:rPr>
          <w:lang w:val="kk-KZ"/>
        </w:rPr>
        <w:t xml:space="preserve">  </w:t>
      </w:r>
    </w:p>
    <w:p w14:paraId="06BE908F" w14:textId="2E13930C" w:rsidR="00A91189" w:rsidRPr="00C15B0E" w:rsidRDefault="00A9118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</w:t>
      </w:r>
      <w:r w:rsidR="00407DAC" w:rsidRPr="00C15B0E">
        <w:rPr>
          <w:lang w:val="kk-KZ"/>
        </w:rPr>
        <w:t xml:space="preserve">ҚБҚЖ-дағы жеке тұлғаларға арналған </w:t>
      </w:r>
      <w:r w:rsidR="00521C54" w:rsidRPr="00C15B0E">
        <w:rPr>
          <w:lang w:val="kk-KZ"/>
        </w:rPr>
        <w:t>(</w:t>
      </w:r>
      <w:r w:rsidR="00407DAC" w:rsidRPr="00C15B0E">
        <w:rPr>
          <w:lang w:val="kk-KZ"/>
        </w:rPr>
        <w:t>ішінара ақша алуға болатын</w:t>
      </w:r>
      <w:r w:rsidR="00521C54" w:rsidRPr="00C15B0E">
        <w:rPr>
          <w:lang w:val="kk-KZ"/>
        </w:rPr>
        <w:t>)</w:t>
      </w:r>
      <w:r w:rsidR="00407DAC" w:rsidRPr="00C15B0E">
        <w:rPr>
          <w:lang w:val="kk-KZ"/>
        </w:rPr>
        <w:t xml:space="preserve"> мерзімді депозит</w:t>
      </w:r>
      <w:r w:rsidRPr="00C15B0E">
        <w:rPr>
          <w:lang w:val="kk-KZ"/>
        </w:rPr>
        <w:t xml:space="preserve">» </w:t>
      </w:r>
      <w:r w:rsidR="00407DAC" w:rsidRPr="00C15B0E">
        <w:rPr>
          <w:lang w:val="kk-KZ"/>
        </w:rPr>
        <w:t xml:space="preserve">депозиті бойынша </w:t>
      </w:r>
      <w:r w:rsidR="0053680D" w:rsidRPr="00C15B0E">
        <w:rPr>
          <w:lang w:val="kk-KZ"/>
        </w:rPr>
        <w:t xml:space="preserve">мерзімі 3 және 6 ай </w:t>
      </w:r>
      <w:r w:rsidR="00387346" w:rsidRPr="00C15B0E">
        <w:rPr>
          <w:lang w:val="kk-KZ"/>
        </w:rPr>
        <w:t xml:space="preserve">болатын </w:t>
      </w:r>
      <w:r w:rsidR="00407DAC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="00407DAC" w:rsidRPr="00C15B0E">
        <w:rPr>
          <w:lang w:val="kk-KZ"/>
        </w:rPr>
        <w:t xml:space="preserve">ылдығы 14,1% (СЖТМ – 15,0%)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407DAC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;  </w:t>
      </w:r>
      <w:r w:rsidR="00407DAC" w:rsidRPr="00C15B0E">
        <w:rPr>
          <w:lang w:val="kk-KZ"/>
        </w:rPr>
        <w:t xml:space="preserve"> </w:t>
      </w:r>
    </w:p>
    <w:p w14:paraId="0BFE554C" w14:textId="1C13A6E2" w:rsidR="00A91189" w:rsidRPr="00C15B0E" w:rsidRDefault="00407DA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</w:t>
      </w:r>
      <w:r w:rsidR="00521C54" w:rsidRPr="00C15B0E">
        <w:rPr>
          <w:lang w:val="kk-KZ"/>
        </w:rPr>
        <w:t>(</w:t>
      </w:r>
      <w:r w:rsidRPr="00C15B0E">
        <w:rPr>
          <w:lang w:val="kk-KZ"/>
        </w:rPr>
        <w:t>ішінара ақша алуға болатын</w:t>
      </w:r>
      <w:r w:rsidR="00521C54" w:rsidRPr="00C15B0E">
        <w:rPr>
          <w:lang w:val="kk-KZ"/>
        </w:rPr>
        <w:t>)</w:t>
      </w:r>
      <w:r w:rsidRPr="00C15B0E">
        <w:rPr>
          <w:lang w:val="kk-KZ"/>
        </w:rPr>
        <w:t xml:space="preserve"> мерзімді депозит» депозиті бойынша</w:t>
      </w:r>
      <w:r w:rsidR="00A91189" w:rsidRPr="00C15B0E">
        <w:rPr>
          <w:lang w:val="kk-KZ"/>
        </w:rPr>
        <w:t xml:space="preserve"> </w:t>
      </w:r>
      <w:r w:rsidR="0053680D" w:rsidRPr="00C15B0E">
        <w:rPr>
          <w:lang w:val="kk-KZ"/>
        </w:rPr>
        <w:t xml:space="preserve">мерзімі 12 ай </w:t>
      </w:r>
      <w:r w:rsidR="00387346" w:rsidRPr="00C15B0E">
        <w:rPr>
          <w:lang w:val="kk-KZ"/>
        </w:rPr>
        <w:t xml:space="preserve">болатын </w:t>
      </w:r>
      <w:r w:rsidRPr="00C15B0E">
        <w:rPr>
          <w:lang w:val="kk-KZ"/>
        </w:rPr>
        <w:t>теңгедегі мөлшерлемені өзгерту</w:t>
      </w:r>
      <w:r w:rsidR="00A91189"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Pr="00C15B0E">
        <w:rPr>
          <w:lang w:val="kk-KZ"/>
        </w:rPr>
        <w:t xml:space="preserve">ылдығы </w:t>
      </w:r>
      <w:r w:rsidR="00A91189" w:rsidRPr="00C15B0E">
        <w:rPr>
          <w:lang w:val="kk-KZ"/>
        </w:rPr>
        <w:t xml:space="preserve">14,5% </w:t>
      </w:r>
      <w:r w:rsidRPr="00C15B0E">
        <w:rPr>
          <w:lang w:val="kk-KZ"/>
        </w:rPr>
        <w:t>(СЖТМ – 15,</w:t>
      </w:r>
      <w:r w:rsidR="00B84329" w:rsidRPr="00C15B0E">
        <w:rPr>
          <w:lang w:val="kk-KZ"/>
        </w:rPr>
        <w:t>5</w:t>
      </w:r>
      <w:r w:rsidRPr="00C15B0E">
        <w:rPr>
          <w:lang w:val="kk-KZ"/>
        </w:rPr>
        <w:t xml:space="preserve">%)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A91189" w:rsidRPr="00C15B0E">
        <w:rPr>
          <w:lang w:val="kk-KZ"/>
        </w:rPr>
        <w:t xml:space="preserve">.  </w:t>
      </w:r>
      <w:r w:rsidRPr="00C15B0E">
        <w:rPr>
          <w:lang w:val="kk-KZ"/>
        </w:rPr>
        <w:t xml:space="preserve"> </w:t>
      </w:r>
    </w:p>
    <w:p w14:paraId="2F1AE7AB" w14:textId="7CA92492" w:rsidR="00B43E24" w:rsidRPr="00C15B0E" w:rsidRDefault="007234ED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28.10.2022 жылғы №02/2022-90 хаттама, 03.11.2022 ж. бастап:</w:t>
      </w:r>
      <w:r w:rsidR="004B7E85" w:rsidRPr="00C15B0E">
        <w:rPr>
          <w:lang w:val="kk-KZ"/>
        </w:rPr>
        <w:t xml:space="preserve">  </w:t>
      </w:r>
    </w:p>
    <w:p w14:paraId="36365214" w14:textId="2F7E609E" w:rsidR="00B43E24" w:rsidRPr="00C15B0E" w:rsidRDefault="004B7E85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</w:t>
      </w:r>
      <w:r w:rsidR="00407DAC" w:rsidRPr="00C15B0E">
        <w:rPr>
          <w:lang w:val="kk-KZ"/>
        </w:rPr>
        <w:t>Жеке тұлғаларға арналған (ақша алуға болатын) депозит</w:t>
      </w:r>
      <w:r w:rsidRPr="00C15B0E">
        <w:rPr>
          <w:lang w:val="kk-KZ"/>
        </w:rPr>
        <w:t xml:space="preserve">» </w:t>
      </w:r>
      <w:r w:rsidR="00407DAC" w:rsidRPr="00C15B0E">
        <w:rPr>
          <w:lang w:val="kk-KZ"/>
        </w:rPr>
        <w:t xml:space="preserve">депозиті бойынша </w:t>
      </w:r>
      <w:r w:rsidR="0053680D" w:rsidRPr="00C15B0E">
        <w:rPr>
          <w:lang w:val="kk-KZ"/>
        </w:rPr>
        <w:t xml:space="preserve">мерзімі 3 және 6 ай </w:t>
      </w:r>
      <w:r w:rsidR="00387346" w:rsidRPr="00C15B0E">
        <w:rPr>
          <w:lang w:val="kk-KZ"/>
        </w:rPr>
        <w:t xml:space="preserve">болатын </w:t>
      </w:r>
      <w:r w:rsidR="00407DAC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="00407DAC" w:rsidRPr="00C15B0E">
        <w:rPr>
          <w:lang w:val="kk-KZ"/>
        </w:rPr>
        <w:t>ылдығы</w:t>
      </w:r>
      <w:r w:rsidRPr="00C15B0E">
        <w:rPr>
          <w:lang w:val="kk-KZ"/>
        </w:rPr>
        <w:t xml:space="preserve"> 13,0% </w:t>
      </w:r>
      <w:r w:rsidR="00407DAC" w:rsidRPr="00C15B0E">
        <w:rPr>
          <w:lang w:val="kk-KZ"/>
        </w:rPr>
        <w:t xml:space="preserve">(СЖТМ </w:t>
      </w:r>
      <w:r w:rsidRPr="00C15B0E">
        <w:rPr>
          <w:lang w:val="kk-KZ"/>
        </w:rPr>
        <w:t>– 13,8%)</w:t>
      </w:r>
      <w:r w:rsidR="00407DAC"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407DAC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;  </w:t>
      </w:r>
      <w:r w:rsidR="00407DAC" w:rsidRPr="00C15B0E">
        <w:rPr>
          <w:lang w:val="kk-KZ"/>
        </w:rPr>
        <w:t xml:space="preserve"> </w:t>
      </w:r>
    </w:p>
    <w:p w14:paraId="5CF7A3A1" w14:textId="210746CA" w:rsidR="00B43E24" w:rsidRPr="00C15B0E" w:rsidRDefault="004B7E85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</w:t>
      </w:r>
      <w:r w:rsidR="00521C54" w:rsidRPr="00C15B0E">
        <w:rPr>
          <w:lang w:val="kk-KZ"/>
        </w:rPr>
        <w:t>ҚБҚЖ-дағы жеке тұлғаларға арналған (ішінара ақша алуға болатын) мерзімді депозит</w:t>
      </w:r>
      <w:r w:rsidRPr="00C15B0E">
        <w:rPr>
          <w:lang w:val="kk-KZ"/>
        </w:rPr>
        <w:t>»</w:t>
      </w:r>
      <w:r w:rsidR="00521C54" w:rsidRPr="00C15B0E">
        <w:rPr>
          <w:lang w:val="kk-KZ"/>
        </w:rPr>
        <w:t xml:space="preserve"> депозиті бойынша мерзімі</w:t>
      </w:r>
      <w:r w:rsidRPr="00C15B0E">
        <w:rPr>
          <w:lang w:val="kk-KZ"/>
        </w:rPr>
        <w:t xml:space="preserve"> </w:t>
      </w:r>
      <w:r w:rsidR="00521C54" w:rsidRPr="00C15B0E">
        <w:rPr>
          <w:lang w:val="kk-KZ"/>
        </w:rPr>
        <w:t xml:space="preserve">3 және 6 ай </w:t>
      </w:r>
      <w:r w:rsidR="00387346" w:rsidRPr="00C15B0E">
        <w:rPr>
          <w:lang w:val="kk-KZ"/>
        </w:rPr>
        <w:t xml:space="preserve">болатын </w:t>
      </w:r>
      <w:r w:rsidR="00521C54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="00521C54" w:rsidRPr="00C15B0E">
        <w:rPr>
          <w:lang w:val="kk-KZ"/>
        </w:rPr>
        <w:t xml:space="preserve">ылдығы </w:t>
      </w:r>
      <w:r w:rsidRPr="00C15B0E">
        <w:rPr>
          <w:lang w:val="kk-KZ"/>
        </w:rPr>
        <w:t>14,5% (</w:t>
      </w:r>
      <w:r w:rsidR="00521C54" w:rsidRPr="00C15B0E">
        <w:rPr>
          <w:lang w:val="kk-KZ"/>
        </w:rPr>
        <w:t>СЖТМ</w:t>
      </w:r>
      <w:r w:rsidRPr="00C15B0E">
        <w:rPr>
          <w:lang w:val="kk-KZ"/>
        </w:rPr>
        <w:t xml:space="preserve"> – 15,5%)</w:t>
      </w:r>
      <w:r w:rsidR="00521C54"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521C54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;  </w:t>
      </w:r>
      <w:r w:rsidR="00521C54" w:rsidRPr="00C15B0E">
        <w:rPr>
          <w:lang w:val="kk-KZ"/>
        </w:rPr>
        <w:t xml:space="preserve">  </w:t>
      </w:r>
    </w:p>
    <w:p w14:paraId="234D3394" w14:textId="399511BE" w:rsidR="00B43E24" w:rsidRPr="00C15B0E" w:rsidRDefault="00521C54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«Жинақ ақша салымы» депозиті</w:t>
      </w:r>
      <w:r w:rsidR="004B7E85" w:rsidRPr="00C15B0E">
        <w:rPr>
          <w:lang w:val="kk-KZ"/>
        </w:rPr>
        <w:t xml:space="preserve"> </w:t>
      </w:r>
      <w:r w:rsidRPr="00C15B0E">
        <w:rPr>
          <w:lang w:val="kk-KZ"/>
        </w:rPr>
        <w:t xml:space="preserve">бойынша мерзімі 3 және 6 ай </w:t>
      </w:r>
      <w:r w:rsidR="00387346" w:rsidRPr="00C15B0E">
        <w:rPr>
          <w:lang w:val="kk-KZ"/>
        </w:rPr>
        <w:t xml:space="preserve">болатын </w:t>
      </w:r>
      <w:r w:rsidRPr="00C15B0E">
        <w:rPr>
          <w:lang w:val="kk-KZ"/>
        </w:rPr>
        <w:t>теңгедегі мөлшерлемені өзгерту</w:t>
      </w:r>
      <w:r w:rsidR="004B7E85"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Pr="00C15B0E">
        <w:rPr>
          <w:lang w:val="kk-KZ"/>
        </w:rPr>
        <w:t xml:space="preserve">ылдығы </w:t>
      </w:r>
      <w:r w:rsidR="004B7E85" w:rsidRPr="00C15B0E">
        <w:rPr>
          <w:lang w:val="kk-KZ"/>
        </w:rPr>
        <w:t>15,8% (</w:t>
      </w:r>
      <w:r w:rsidRPr="00C15B0E">
        <w:rPr>
          <w:lang w:val="kk-KZ"/>
        </w:rPr>
        <w:t>СЖТМ</w:t>
      </w:r>
      <w:r w:rsidR="004B7E85" w:rsidRPr="00C15B0E">
        <w:rPr>
          <w:lang w:val="kk-KZ"/>
        </w:rPr>
        <w:t xml:space="preserve"> – 17,0%)</w:t>
      </w:r>
      <w:r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rPr>
          <w:lang w:val="kk-KZ"/>
        </w:rPr>
        <w:t xml:space="preserve">. </w:t>
      </w:r>
      <w:r w:rsidRPr="00C15B0E">
        <w:rPr>
          <w:lang w:val="kk-KZ"/>
        </w:rPr>
        <w:t xml:space="preserve"> </w:t>
      </w:r>
    </w:p>
    <w:p w14:paraId="63C0714E" w14:textId="79B34351" w:rsidR="00B43E24" w:rsidRPr="00C15B0E" w:rsidRDefault="00CD3517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19.09.2022 жылғы №02/2022–78 хаттама, 02.10.2022 ж. бастап:</w:t>
      </w:r>
      <w:r w:rsidR="004B7E85" w:rsidRPr="00C15B0E">
        <w:rPr>
          <w:lang w:val="kk-KZ"/>
        </w:rPr>
        <w:t xml:space="preserve">  </w:t>
      </w:r>
    </w:p>
    <w:p w14:paraId="68C7B48B" w14:textId="50E36B32" w:rsidR="00B43E24" w:rsidRPr="00C15B0E" w:rsidRDefault="00BD0D64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Орналастыру мерзімі 3, 6 және 12 ай </w:t>
      </w:r>
      <w:r w:rsidR="00306D06" w:rsidRPr="00C15B0E">
        <w:rPr>
          <w:lang w:val="kk-KZ"/>
        </w:rPr>
        <w:t xml:space="preserve">болатын </w:t>
      </w:r>
      <w:r w:rsidRPr="00C15B0E">
        <w:rPr>
          <w:lang w:val="kk-KZ"/>
        </w:rPr>
        <w:t xml:space="preserve">теңгедегі </w:t>
      </w:r>
      <w:r w:rsidR="004B7E85" w:rsidRPr="00C15B0E">
        <w:rPr>
          <w:lang w:val="kk-KZ"/>
        </w:rPr>
        <w:t>«</w:t>
      </w:r>
      <w:r w:rsidRPr="00C15B0E">
        <w:rPr>
          <w:lang w:val="kk-KZ"/>
        </w:rPr>
        <w:t>Жеке тұлғаларға арналған (ақша алуға болатын) депозит</w:t>
      </w:r>
      <w:r w:rsidR="004B7E85" w:rsidRPr="00C15B0E">
        <w:rPr>
          <w:lang w:val="kk-KZ"/>
        </w:rPr>
        <w:t xml:space="preserve">» </w:t>
      </w:r>
      <w:r w:rsidRPr="00C15B0E">
        <w:rPr>
          <w:lang w:val="kk-KZ"/>
        </w:rPr>
        <w:t>және</w:t>
      </w:r>
      <w:r w:rsidR="004B7E85" w:rsidRPr="00C15B0E">
        <w:rPr>
          <w:lang w:val="kk-KZ"/>
        </w:rPr>
        <w:t xml:space="preserve"> «</w:t>
      </w:r>
      <w:r w:rsidRPr="00C15B0E">
        <w:rPr>
          <w:lang w:val="kk-KZ"/>
        </w:rPr>
        <w:t>ҚБҚЖ-дағы жеке тұлғаларға арналған (ішінара ақша алуға болатын) депозит</w:t>
      </w:r>
      <w:r w:rsidR="004B7E85" w:rsidRPr="00C15B0E">
        <w:rPr>
          <w:lang w:val="kk-KZ"/>
        </w:rPr>
        <w:t>»</w:t>
      </w:r>
      <w:r w:rsidRPr="00C15B0E">
        <w:rPr>
          <w:lang w:val="kk-KZ"/>
        </w:rPr>
        <w:t xml:space="preserve"> бойынша</w:t>
      </w:r>
      <w:r w:rsidR="004B7E85" w:rsidRPr="00C15B0E">
        <w:rPr>
          <w:lang w:val="kk-KZ"/>
        </w:rPr>
        <w:t xml:space="preserve">. </w:t>
      </w:r>
      <w:r w:rsidR="00AB7AA1" w:rsidRPr="00C15B0E">
        <w:rPr>
          <w:lang w:val="kk-KZ"/>
        </w:rPr>
        <w:t>С</w:t>
      </w:r>
      <w:r w:rsidRPr="00C15B0E">
        <w:rPr>
          <w:lang w:val="kk-KZ"/>
        </w:rPr>
        <w:t>алым сомасы кемі</w:t>
      </w:r>
      <w:r w:rsidR="00387346" w:rsidRPr="00C15B0E">
        <w:rPr>
          <w:lang w:val="kk-KZ"/>
        </w:rPr>
        <w:t>нде</w:t>
      </w:r>
      <w:r w:rsidRPr="00C15B0E">
        <w:rPr>
          <w:lang w:val="kk-KZ"/>
        </w:rPr>
        <w:t xml:space="preserve"> 1000 теңге болатын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rPr>
          <w:lang w:val="kk-KZ"/>
        </w:rPr>
        <w:t xml:space="preserve">;  </w:t>
      </w:r>
      <w:r w:rsidRPr="00C15B0E">
        <w:rPr>
          <w:lang w:val="kk-KZ"/>
        </w:rPr>
        <w:t xml:space="preserve"> </w:t>
      </w:r>
    </w:p>
    <w:p w14:paraId="575746A2" w14:textId="22E57425" w:rsidR="00387346" w:rsidRPr="00C15B0E" w:rsidRDefault="00387346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Орналастыру мерзімі 12 ай</w:t>
      </w:r>
      <w:r w:rsidR="00306D06" w:rsidRPr="00C15B0E">
        <w:rPr>
          <w:lang w:val="kk-KZ"/>
        </w:rPr>
        <w:t xml:space="preserve"> болатын</w:t>
      </w:r>
      <w:r w:rsidRPr="00C15B0E">
        <w:rPr>
          <w:lang w:val="kk-KZ"/>
        </w:rPr>
        <w:t xml:space="preserve"> АҚШ долларындағы «Жеке тұлғаларға арналған (ақша алуға болатын) депозит» және «ҚБҚЖ-дағы жеке тұлғаларға арналған (ішінара </w:t>
      </w:r>
      <w:r w:rsidRPr="00C15B0E">
        <w:rPr>
          <w:lang w:val="kk-KZ"/>
        </w:rPr>
        <w:lastRenderedPageBreak/>
        <w:t xml:space="preserve">ақша алуға болатын) депозит» бойынша. </w:t>
      </w:r>
      <w:r w:rsidR="00AB7AA1" w:rsidRPr="00C15B0E">
        <w:rPr>
          <w:lang w:val="kk-KZ"/>
        </w:rPr>
        <w:t>С</w:t>
      </w:r>
      <w:r w:rsidRPr="00C15B0E">
        <w:rPr>
          <w:lang w:val="kk-KZ"/>
        </w:rPr>
        <w:t xml:space="preserve">алым сомасы кемінде 10 АҚШ доллары болатын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ұзарту.</w:t>
      </w:r>
    </w:p>
    <w:p w14:paraId="396F2D41" w14:textId="42E07049" w:rsidR="00387346" w:rsidRPr="00C15B0E" w:rsidRDefault="00387346" w:rsidP="00DF21EB">
      <w:pPr>
        <w:ind w:left="0" w:firstLine="0"/>
        <w:jc w:val="both"/>
        <w:rPr>
          <w:b/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08.08.2022 жылғы №02/2022-69 хаттама, 22.08.2022 ж. бастап:  </w:t>
      </w:r>
    </w:p>
    <w:p w14:paraId="6B05CE19" w14:textId="18840469" w:rsidR="00387346" w:rsidRPr="00C15B0E" w:rsidRDefault="006A570E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«Жинақ ақша салымы» депозиті бойынша орналастыру мерзімі 3 ай болатын теңгедегі мѳлшерлемені ѳзгерту. </w:t>
      </w:r>
      <w:r w:rsidR="00AB7AA1" w:rsidRPr="00C15B0E">
        <w:rPr>
          <w:lang w:val="kk-KZ"/>
        </w:rPr>
        <w:t>Ж</w:t>
      </w:r>
      <w:r w:rsidRPr="00C15B0E">
        <w:rPr>
          <w:lang w:val="kk-KZ"/>
        </w:rPr>
        <w:t xml:space="preserve">ылдығы 13,2% (СЖТМ – 14,0%)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ұзарту;</w:t>
      </w:r>
    </w:p>
    <w:p w14:paraId="2AC62F04" w14:textId="5EB8AB2D" w:rsidR="00387346" w:rsidRPr="00C15B0E" w:rsidRDefault="006A570E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«Жинақ ақша салымы» депозиті бойынша орналастыру мерзімі 6 ай болатын теңгедегі мѳлшерлемені ѳзгерту</w:t>
      </w:r>
      <w:r w:rsidR="004B7E85"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Pr="00C15B0E">
        <w:rPr>
          <w:lang w:val="kk-KZ"/>
        </w:rPr>
        <w:t>ылдығы</w:t>
      </w:r>
      <w:r w:rsidR="004B7E85" w:rsidRPr="00C15B0E">
        <w:rPr>
          <w:lang w:val="kk-KZ"/>
        </w:rPr>
        <w:t xml:space="preserve"> 14,3% (</w:t>
      </w:r>
      <w:r w:rsidRPr="00C15B0E">
        <w:rPr>
          <w:lang w:val="kk-KZ"/>
        </w:rPr>
        <w:t>СЖТМ</w:t>
      </w:r>
      <w:r w:rsidR="004B7E85" w:rsidRPr="00C15B0E">
        <w:rPr>
          <w:lang w:val="kk-KZ"/>
        </w:rPr>
        <w:t xml:space="preserve"> – 15,3%)</w:t>
      </w:r>
      <w:r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rPr>
          <w:lang w:val="kk-KZ"/>
        </w:rPr>
        <w:t>;</w:t>
      </w:r>
    </w:p>
    <w:p w14:paraId="268927CC" w14:textId="2175E3C8" w:rsidR="00387346" w:rsidRPr="00C15B0E" w:rsidRDefault="006A570E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«Жинақ ақша салымы» депозиті бойынша орналастыру мерзімі </w:t>
      </w:r>
      <w:r w:rsidR="004B7E85" w:rsidRPr="00C15B0E">
        <w:rPr>
          <w:lang w:val="kk-KZ"/>
        </w:rPr>
        <w:t xml:space="preserve">12 </w:t>
      </w:r>
      <w:r w:rsidRPr="00C15B0E">
        <w:rPr>
          <w:lang w:val="kk-KZ"/>
        </w:rPr>
        <w:t xml:space="preserve">ай болатын теңгедегі мѳлшерлемені ѳзгерту. </w:t>
      </w:r>
      <w:r w:rsidR="00AB7AA1" w:rsidRPr="00C15B0E">
        <w:rPr>
          <w:lang w:val="kk-KZ"/>
        </w:rPr>
        <w:t>Ж</w:t>
      </w:r>
      <w:r w:rsidRPr="00C15B0E">
        <w:rPr>
          <w:lang w:val="kk-KZ"/>
        </w:rPr>
        <w:t xml:space="preserve">ылдығы </w:t>
      </w:r>
      <w:r w:rsidR="004B7E85" w:rsidRPr="00C15B0E">
        <w:rPr>
          <w:lang w:val="kk-KZ"/>
        </w:rPr>
        <w:t>13,5% (</w:t>
      </w:r>
      <w:r w:rsidRPr="00C15B0E">
        <w:rPr>
          <w:lang w:val="kk-KZ"/>
        </w:rPr>
        <w:t>СЖТМ</w:t>
      </w:r>
      <w:r w:rsidR="004B7E85" w:rsidRPr="00C15B0E">
        <w:rPr>
          <w:lang w:val="kk-KZ"/>
        </w:rPr>
        <w:t xml:space="preserve"> – 14,4%)</w:t>
      </w:r>
      <w:r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rPr>
          <w:lang w:val="kk-KZ"/>
        </w:rPr>
        <w:t>;</w:t>
      </w:r>
    </w:p>
    <w:p w14:paraId="45774107" w14:textId="626A422B" w:rsidR="00B43E24" w:rsidRPr="00C15B0E" w:rsidRDefault="006A570E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«Жинақ ақша салымы» депозиті бойынша орналастыру мерзімі 3 ай болатын теңгедегі мѳлшерлемені ѳзгерту</w:t>
      </w:r>
      <w:r w:rsidR="004B7E85"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Pr="00C15B0E">
        <w:rPr>
          <w:lang w:val="kk-KZ"/>
        </w:rPr>
        <w:t xml:space="preserve">ылдығы 10,6% </w:t>
      </w:r>
      <w:r w:rsidR="004B7E85" w:rsidRPr="00C15B0E">
        <w:rPr>
          <w:lang w:val="kk-KZ"/>
        </w:rPr>
        <w:t>(</w:t>
      </w:r>
      <w:r w:rsidRPr="00C15B0E">
        <w:rPr>
          <w:lang w:val="kk-KZ"/>
        </w:rPr>
        <w:t xml:space="preserve">СЖТМ </w:t>
      </w:r>
      <w:r w:rsidR="004B7E85" w:rsidRPr="00C15B0E">
        <w:rPr>
          <w:lang w:val="kk-KZ"/>
        </w:rPr>
        <w:t>– 11,1%)</w:t>
      </w:r>
      <w:r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rPr>
          <w:lang w:val="kk-KZ"/>
        </w:rPr>
        <w:t xml:space="preserve">. </w:t>
      </w:r>
      <w:r w:rsidRPr="00C15B0E">
        <w:rPr>
          <w:lang w:val="kk-KZ"/>
        </w:rPr>
        <w:t xml:space="preserve">  </w:t>
      </w:r>
    </w:p>
    <w:p w14:paraId="0B06906C" w14:textId="6192A8A4" w:rsidR="00B43E24" w:rsidRPr="00C15B0E" w:rsidRDefault="004A75EE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</w:t>
      </w:r>
      <w:r w:rsidR="00306D06" w:rsidRPr="00C15B0E">
        <w:rPr>
          <w:b/>
          <w:lang w:val="kk-KZ"/>
        </w:rPr>
        <w:t>олданыстағы талаптарды Активтер мен пассивтерді басқару комитеті бекітті, 01.08.2022 жылғы №02/2022-66 хаттама</w:t>
      </w:r>
      <w:r w:rsidRPr="00C15B0E">
        <w:rPr>
          <w:b/>
          <w:lang w:val="kk-KZ"/>
        </w:rPr>
        <w:t>, «ҚБҚЖ-дағы жеке тұлғаларға арналған (ішінара ақша алуға болатын) депозит» және «Жеке тұлғаларға арналған (ақша алуға болатын) депозит» бойынша</w:t>
      </w:r>
      <w:r w:rsidR="004B7E85" w:rsidRPr="00C15B0E">
        <w:rPr>
          <w:b/>
          <w:lang w:val="kk-KZ"/>
        </w:rPr>
        <w:t xml:space="preserve">:  </w:t>
      </w:r>
    </w:p>
    <w:p w14:paraId="15DF41C6" w14:textId="4D34957E" w:rsidR="00B43E24" w:rsidRPr="00C15B0E" w:rsidRDefault="004B7E85" w:rsidP="00DF21EB">
      <w:pPr>
        <w:numPr>
          <w:ilvl w:val="0"/>
          <w:numId w:val="2"/>
        </w:numPr>
        <w:ind w:hanging="500"/>
        <w:jc w:val="both"/>
      </w:pPr>
      <w:r w:rsidRPr="00C15B0E">
        <w:rPr>
          <w:lang w:val="kk-KZ"/>
        </w:rPr>
        <w:t>«</w:t>
      </w:r>
      <w:r w:rsidR="00270F38" w:rsidRPr="00C15B0E">
        <w:rPr>
          <w:lang w:val="kk-KZ"/>
        </w:rPr>
        <w:t>ҚБҚЖ-дағы жеке тұлғаларға арналған (ішінара ақша алуға болатын) депозит</w:t>
      </w:r>
      <w:r w:rsidRPr="00C15B0E">
        <w:rPr>
          <w:lang w:val="kk-KZ"/>
        </w:rPr>
        <w:t>»</w:t>
      </w:r>
      <w:r w:rsidR="00270F38" w:rsidRPr="00C15B0E">
        <w:rPr>
          <w:lang w:val="kk-KZ"/>
        </w:rPr>
        <w:t xml:space="preserve"> бойынша орналастыру мерзімі 3, 6 ай болатын теңгедегі мѳлшерлемені ѳзгерту</w:t>
      </w:r>
      <w:r w:rsidRPr="00C15B0E">
        <w:rPr>
          <w:lang w:val="kk-KZ"/>
        </w:rPr>
        <w:t xml:space="preserve">. </w:t>
      </w:r>
      <w:r w:rsidR="00270F38" w:rsidRPr="00C15B0E">
        <w:rPr>
          <w:lang w:val="kk-KZ"/>
        </w:rPr>
        <w:t>Жылдығы</w:t>
      </w:r>
      <w:r w:rsidRPr="00C15B0E">
        <w:t xml:space="preserve"> 13,2% (</w:t>
      </w:r>
      <w:r w:rsidR="00270F38" w:rsidRPr="00C15B0E">
        <w:rPr>
          <w:lang w:val="kk-KZ"/>
        </w:rPr>
        <w:t>СЖТМ</w:t>
      </w:r>
      <w:r w:rsidRPr="00C15B0E">
        <w:t xml:space="preserve"> – 14,0%)</w:t>
      </w:r>
      <w:r w:rsidR="00270F38" w:rsidRPr="00C15B0E">
        <w:rPr>
          <w:lang w:val="kk-KZ"/>
        </w:rPr>
        <w:t xml:space="preserve"> мөлшерлемесі бойынша жаңа депозиттерді ашу</w:t>
      </w:r>
      <w:r w:rsidRPr="00C15B0E">
        <w:t xml:space="preserve">;  </w:t>
      </w:r>
      <w:r w:rsidR="00270F38" w:rsidRPr="00C15B0E">
        <w:rPr>
          <w:lang w:val="kk-KZ"/>
        </w:rPr>
        <w:t xml:space="preserve"> </w:t>
      </w:r>
    </w:p>
    <w:p w14:paraId="30EB07CC" w14:textId="498F9706" w:rsidR="00B43E24" w:rsidRPr="00C15B0E" w:rsidRDefault="004B7E85" w:rsidP="00DF21EB">
      <w:pPr>
        <w:numPr>
          <w:ilvl w:val="0"/>
          <w:numId w:val="2"/>
        </w:numPr>
        <w:ind w:hanging="500"/>
        <w:jc w:val="both"/>
      </w:pPr>
      <w:r w:rsidRPr="00C15B0E">
        <w:t>«</w:t>
      </w:r>
      <w:r w:rsidR="00270F38" w:rsidRPr="00C15B0E">
        <w:rPr>
          <w:lang w:val="kk-KZ"/>
        </w:rPr>
        <w:t xml:space="preserve">ҚБҚЖ-дағы жеке тұлғаларға арналған </w:t>
      </w:r>
      <w:r w:rsidR="00270F38" w:rsidRPr="00C15B0E">
        <w:t>(</w:t>
      </w:r>
      <w:r w:rsidR="00270F38" w:rsidRPr="00C15B0E">
        <w:rPr>
          <w:lang w:val="kk-KZ"/>
        </w:rPr>
        <w:t>ішінара ақша алуға болатын) депозит</w:t>
      </w:r>
      <w:r w:rsidRPr="00C15B0E">
        <w:t>»</w:t>
      </w:r>
      <w:r w:rsidR="00270F38" w:rsidRPr="00C15B0E">
        <w:rPr>
          <w:lang w:val="kk-KZ"/>
        </w:rPr>
        <w:t xml:space="preserve"> бойынша орналастыру мерзімі </w:t>
      </w:r>
      <w:r w:rsidRPr="00C15B0E">
        <w:t xml:space="preserve">12 </w:t>
      </w:r>
      <w:r w:rsidR="00270F38" w:rsidRPr="00C15B0E">
        <w:rPr>
          <w:lang w:val="kk-KZ"/>
        </w:rPr>
        <w:t>ай болатын теңгедегі мѳлшерлемені ѳзгерту</w:t>
      </w:r>
      <w:r w:rsidRPr="00C15B0E">
        <w:t xml:space="preserve">. </w:t>
      </w:r>
      <w:r w:rsidR="00270F38" w:rsidRPr="00C15B0E">
        <w:rPr>
          <w:lang w:val="kk-KZ"/>
        </w:rPr>
        <w:t>Жылдығы</w:t>
      </w:r>
      <w:r w:rsidRPr="00C15B0E">
        <w:t xml:space="preserve"> 13,0%</w:t>
      </w:r>
      <w:r w:rsidR="00270F38" w:rsidRPr="00C15B0E">
        <w:rPr>
          <w:lang w:val="kk-KZ"/>
        </w:rPr>
        <w:t xml:space="preserve"> </w:t>
      </w:r>
      <w:r w:rsidRPr="00C15B0E">
        <w:t>(</w:t>
      </w:r>
      <w:r w:rsidR="00270F38" w:rsidRPr="00C15B0E">
        <w:rPr>
          <w:lang w:val="kk-KZ"/>
        </w:rPr>
        <w:t>СЖТМ</w:t>
      </w:r>
      <w:r w:rsidRPr="00C15B0E">
        <w:t xml:space="preserve"> – 13,8%)</w:t>
      </w:r>
      <w:r w:rsidR="00270F38" w:rsidRPr="00C15B0E">
        <w:rPr>
          <w:lang w:val="kk-KZ"/>
        </w:rPr>
        <w:t xml:space="preserve"> мөлшерлемесі бойынша жаңа депозиттерді ашу</w:t>
      </w:r>
      <w:r w:rsidRPr="00C15B0E">
        <w:t xml:space="preserve">; </w:t>
      </w:r>
      <w:r w:rsidR="00270F38" w:rsidRPr="00C15B0E">
        <w:rPr>
          <w:lang w:val="kk-KZ"/>
        </w:rPr>
        <w:t xml:space="preserve"> </w:t>
      </w:r>
      <w:r w:rsidRPr="00C15B0E">
        <w:t xml:space="preserve"> </w:t>
      </w:r>
    </w:p>
    <w:p w14:paraId="4396DFCC" w14:textId="4D81AE01" w:rsidR="00B43E24" w:rsidRPr="00C15B0E" w:rsidRDefault="004B7E85" w:rsidP="00DF21EB">
      <w:pPr>
        <w:numPr>
          <w:ilvl w:val="0"/>
          <w:numId w:val="2"/>
        </w:numPr>
        <w:ind w:hanging="500"/>
        <w:jc w:val="both"/>
      </w:pPr>
      <w:r w:rsidRPr="00C15B0E">
        <w:t>«</w:t>
      </w:r>
      <w:r w:rsidR="00270F38" w:rsidRPr="00C15B0E">
        <w:t>Жеке тұлғаларға арналған (ақша алуға болатын) депозит</w:t>
      </w:r>
      <w:r w:rsidRPr="00C15B0E">
        <w:t>»</w:t>
      </w:r>
      <w:r w:rsidR="00270F38" w:rsidRPr="00C15B0E">
        <w:rPr>
          <w:lang w:val="kk-KZ"/>
        </w:rPr>
        <w:t xml:space="preserve"> бойынша мерзімі 3, 6 және 12 ай </w:t>
      </w:r>
      <w:r w:rsidR="00306D06" w:rsidRPr="00C15B0E">
        <w:rPr>
          <w:lang w:val="kk-KZ"/>
        </w:rPr>
        <w:t xml:space="preserve">болатын </w:t>
      </w:r>
      <w:r w:rsidR="00270F38" w:rsidRPr="00C15B0E">
        <w:rPr>
          <w:lang w:val="kk-KZ"/>
        </w:rPr>
        <w:t>теңгедегі мөлшерлемені өзгерту</w:t>
      </w:r>
      <w:r w:rsidRPr="00C15B0E">
        <w:t xml:space="preserve">. </w:t>
      </w:r>
      <w:r w:rsidR="00AB7AA1" w:rsidRPr="00C15B0E">
        <w:rPr>
          <w:lang w:val="kk-KZ"/>
        </w:rPr>
        <w:t>Ж</w:t>
      </w:r>
      <w:r w:rsidR="00270F38" w:rsidRPr="00C15B0E">
        <w:rPr>
          <w:lang w:val="kk-KZ"/>
        </w:rPr>
        <w:t>ылдығы</w:t>
      </w:r>
      <w:r w:rsidRPr="00C15B0E">
        <w:t xml:space="preserve"> 12,0% (</w:t>
      </w:r>
      <w:r w:rsidR="00270F38" w:rsidRPr="00C15B0E">
        <w:rPr>
          <w:lang w:val="kk-KZ"/>
        </w:rPr>
        <w:t>СЖТМ</w:t>
      </w:r>
      <w:r w:rsidRPr="00C15B0E">
        <w:t xml:space="preserve"> – 12,7%)</w:t>
      </w:r>
      <w:r w:rsidR="00270F38"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270F38" w:rsidRPr="00C15B0E">
        <w:rPr>
          <w:lang w:val="kk-KZ"/>
        </w:rPr>
        <w:t>қолданыстағы депозиттердің мерзімін ұзарту</w:t>
      </w:r>
      <w:r w:rsidRPr="00C15B0E">
        <w:t xml:space="preserve">. </w:t>
      </w:r>
      <w:r w:rsidR="00270F38" w:rsidRPr="00C15B0E">
        <w:rPr>
          <w:lang w:val="kk-KZ"/>
        </w:rPr>
        <w:t xml:space="preserve"> </w:t>
      </w:r>
      <w:r w:rsidR="00306D06" w:rsidRPr="00C15B0E">
        <w:rPr>
          <w:lang w:val="kk-KZ"/>
        </w:rPr>
        <w:t xml:space="preserve"> </w:t>
      </w:r>
    </w:p>
    <w:p w14:paraId="0E1461EA" w14:textId="1653B3C5" w:rsidR="00B43E24" w:rsidRPr="00C15B0E" w:rsidRDefault="00306D06" w:rsidP="00DF21EB">
      <w:pPr>
        <w:spacing w:after="231"/>
        <w:ind w:left="-5" w:hanging="10"/>
        <w:jc w:val="both"/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Pr="00C15B0E">
        <w:rPr>
          <w:b/>
        </w:rPr>
        <w:t>11.07.2022</w:t>
      </w:r>
      <w:r w:rsidRPr="00C15B0E">
        <w:rPr>
          <w:b/>
          <w:lang w:val="kk-KZ"/>
        </w:rPr>
        <w:t xml:space="preserve"> жылғы </w:t>
      </w:r>
      <w:r w:rsidRPr="00C15B0E">
        <w:rPr>
          <w:b/>
        </w:rPr>
        <w:t>№ 02/2022-57</w:t>
      </w:r>
      <w:r w:rsidRPr="00C15B0E">
        <w:rPr>
          <w:b/>
          <w:lang w:val="kk-KZ"/>
        </w:rPr>
        <w:t xml:space="preserve"> хаттама, </w:t>
      </w:r>
      <w:r w:rsidRPr="00C15B0E">
        <w:rPr>
          <w:b/>
        </w:rPr>
        <w:t>01.08.2022</w:t>
      </w:r>
      <w:r w:rsidRPr="00C15B0E">
        <w:rPr>
          <w:b/>
          <w:lang w:val="kk-KZ"/>
        </w:rPr>
        <w:t xml:space="preserve"> ж. бастап: </w:t>
      </w:r>
      <w:r w:rsidR="004B7E85" w:rsidRPr="00C15B0E">
        <w:t xml:space="preserve"> </w:t>
      </w:r>
    </w:p>
    <w:p w14:paraId="3EFD0874" w14:textId="265F5A60" w:rsidR="00B43E24" w:rsidRPr="00C15B0E" w:rsidRDefault="004B7E85" w:rsidP="00DF21EB">
      <w:pPr>
        <w:numPr>
          <w:ilvl w:val="0"/>
          <w:numId w:val="2"/>
        </w:numPr>
        <w:ind w:hanging="500"/>
        <w:jc w:val="both"/>
      </w:pPr>
      <w:r w:rsidRPr="00C15B0E">
        <w:t>«</w:t>
      </w:r>
      <w:r w:rsidR="002210C4" w:rsidRPr="00C15B0E">
        <w:rPr>
          <w:lang w:val="kk-KZ"/>
        </w:rPr>
        <w:t>Жеке тұлғаларға арналған</w:t>
      </w:r>
      <w:r w:rsidR="002210C4" w:rsidRPr="00C15B0E">
        <w:t xml:space="preserve"> (</w:t>
      </w:r>
      <w:r w:rsidR="002210C4" w:rsidRPr="00C15B0E">
        <w:rPr>
          <w:lang w:val="kk-KZ"/>
        </w:rPr>
        <w:t>ақша алусыз</w:t>
      </w:r>
      <w:r w:rsidR="002210C4" w:rsidRPr="00C15B0E">
        <w:t>)</w:t>
      </w:r>
      <w:r w:rsidR="002210C4" w:rsidRPr="00C15B0E">
        <w:rPr>
          <w:lang w:val="kk-KZ"/>
        </w:rPr>
        <w:t xml:space="preserve"> мерзімді депозит</w:t>
      </w:r>
      <w:r w:rsidRPr="00C15B0E">
        <w:t>»</w:t>
      </w:r>
      <w:r w:rsidR="002210C4" w:rsidRPr="00C15B0E">
        <w:rPr>
          <w:lang w:val="kk-KZ"/>
        </w:rPr>
        <w:t xml:space="preserve"> </w:t>
      </w:r>
      <w:r w:rsidR="002210C4" w:rsidRPr="00C15B0E">
        <w:t>депозиті бойынша</w:t>
      </w:r>
      <w:r w:rsidR="002210C4" w:rsidRPr="00C15B0E">
        <w:rPr>
          <w:lang w:val="kk-KZ"/>
        </w:rPr>
        <w:t xml:space="preserve"> мерзімі </w:t>
      </w:r>
      <w:r w:rsidR="002210C4" w:rsidRPr="00C15B0E">
        <w:t>24</w:t>
      </w:r>
      <w:r w:rsidR="002210C4" w:rsidRPr="00C15B0E">
        <w:rPr>
          <w:lang w:val="kk-KZ"/>
        </w:rPr>
        <w:t xml:space="preserve"> және </w:t>
      </w:r>
      <w:r w:rsidR="002210C4" w:rsidRPr="00C15B0E">
        <w:t>36</w:t>
      </w:r>
      <w:r w:rsidR="002210C4" w:rsidRPr="00C15B0E">
        <w:rPr>
          <w:lang w:val="kk-KZ"/>
        </w:rPr>
        <w:t xml:space="preserve"> ай </w:t>
      </w:r>
      <w:r w:rsidR="00306D06" w:rsidRPr="00C15B0E">
        <w:rPr>
          <w:lang w:val="kk-KZ"/>
        </w:rPr>
        <w:t xml:space="preserve">болатын </w:t>
      </w:r>
      <w:r w:rsidR="002210C4" w:rsidRPr="00C15B0E">
        <w:rPr>
          <w:lang w:val="kk-KZ"/>
        </w:rPr>
        <w:t>теңгедегі мөлшерлемені өзгерту</w:t>
      </w:r>
      <w:r w:rsidRPr="00C15B0E">
        <w:t xml:space="preserve">. </w:t>
      </w:r>
      <w:r w:rsidR="00AB7AA1" w:rsidRPr="00C15B0E">
        <w:rPr>
          <w:lang w:val="kk-KZ"/>
        </w:rPr>
        <w:t>Ж</w:t>
      </w:r>
      <w:r w:rsidR="002210C4" w:rsidRPr="00C15B0E">
        <w:rPr>
          <w:lang w:val="kk-KZ"/>
        </w:rPr>
        <w:t>ылдығы</w:t>
      </w:r>
      <w:r w:rsidR="002210C4" w:rsidRPr="00C15B0E">
        <w:t xml:space="preserve"> </w:t>
      </w:r>
      <w:r w:rsidRPr="00C15B0E">
        <w:t>5,8% (</w:t>
      </w:r>
      <w:r w:rsidR="002210C4" w:rsidRPr="00C15B0E">
        <w:rPr>
          <w:lang w:val="kk-KZ"/>
        </w:rPr>
        <w:t>СЖТМ</w:t>
      </w:r>
      <w:r w:rsidRPr="00C15B0E">
        <w:t xml:space="preserve"> – 6,0%)</w:t>
      </w:r>
      <w:r w:rsidR="002210C4"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2210C4" w:rsidRPr="00C15B0E">
        <w:rPr>
          <w:lang w:val="kk-KZ"/>
        </w:rPr>
        <w:t>қолданыстағы депозиттердің мерзімін ұзарту.</w:t>
      </w:r>
      <w:r w:rsidRPr="00C15B0E">
        <w:t xml:space="preserve"> </w:t>
      </w:r>
      <w:r w:rsidR="00306D06" w:rsidRPr="00C15B0E">
        <w:rPr>
          <w:lang w:val="kk-KZ"/>
        </w:rPr>
        <w:t xml:space="preserve"> </w:t>
      </w:r>
    </w:p>
    <w:p w14:paraId="0C3A17B2" w14:textId="72FF0876" w:rsidR="00B43E24" w:rsidRPr="00C15B0E" w:rsidRDefault="004A75EE" w:rsidP="00DF21EB">
      <w:pPr>
        <w:spacing w:after="231"/>
        <w:ind w:left="-5" w:hanging="10"/>
        <w:jc w:val="both"/>
      </w:pPr>
      <w:r w:rsidRPr="00C15B0E">
        <w:rPr>
          <w:b/>
          <w:lang w:val="kk-KZ"/>
        </w:rPr>
        <w:lastRenderedPageBreak/>
        <w:t>Қ</w:t>
      </w:r>
      <w:r w:rsidR="00306D06" w:rsidRPr="00C15B0E">
        <w:rPr>
          <w:b/>
          <w:lang w:val="kk-KZ"/>
        </w:rPr>
        <w:t xml:space="preserve">олданыстағы талаптарды Активтер мен пассивтерді басқару комитеті бекітті, </w:t>
      </w:r>
      <w:r w:rsidR="00AB7AA1" w:rsidRPr="00C15B0E">
        <w:rPr>
          <w:b/>
          <w:lang w:val="kk-KZ"/>
        </w:rPr>
        <w:t xml:space="preserve">2022 </w:t>
      </w:r>
      <w:r w:rsidR="00306D06" w:rsidRPr="00C15B0E">
        <w:rPr>
          <w:b/>
          <w:lang w:val="kk-KZ"/>
        </w:rPr>
        <w:t>жылғы</w:t>
      </w:r>
      <w:r w:rsidR="00AB7AA1" w:rsidRPr="00C15B0E">
        <w:rPr>
          <w:b/>
          <w:lang w:val="kk-KZ"/>
        </w:rPr>
        <w:t xml:space="preserve"> 16 мамырдағы</w:t>
      </w:r>
      <w:r w:rsidR="00306D06" w:rsidRPr="00C15B0E">
        <w:rPr>
          <w:b/>
          <w:lang w:val="kk-KZ"/>
        </w:rPr>
        <w:t xml:space="preserve"> </w:t>
      </w:r>
      <w:r w:rsidR="00AB7AA1" w:rsidRPr="00C15B0E">
        <w:rPr>
          <w:b/>
        </w:rPr>
        <w:t xml:space="preserve">№02/2022-41 </w:t>
      </w:r>
      <w:r w:rsidR="00306D06" w:rsidRPr="00C15B0E">
        <w:rPr>
          <w:b/>
          <w:lang w:val="kk-KZ"/>
        </w:rPr>
        <w:t>хаттама</w:t>
      </w:r>
      <w:r w:rsidRPr="00C15B0E">
        <w:rPr>
          <w:b/>
          <w:lang w:val="kk-KZ"/>
        </w:rPr>
        <w:t>, «ҚБҚЖ-дағы жеке тұлғаларға арналған (ішінара ақша алуға болатын) депозит» және «Жеке тұлғаларға арналған (ақша алуға болатын) депозит» бойынша</w:t>
      </w:r>
      <w:r w:rsidR="00306D06" w:rsidRPr="00C15B0E">
        <w:rPr>
          <w:b/>
          <w:lang w:val="kk-KZ"/>
        </w:rPr>
        <w:t>:</w:t>
      </w:r>
      <w:r w:rsidR="004B7E85" w:rsidRPr="00C15B0E">
        <w:t xml:space="preserve"> </w:t>
      </w:r>
    </w:p>
    <w:p w14:paraId="2BABBB11" w14:textId="32FC2C03" w:rsidR="00B43E24" w:rsidRPr="00C15B0E" w:rsidRDefault="004B7E85" w:rsidP="00DF21EB">
      <w:pPr>
        <w:numPr>
          <w:ilvl w:val="0"/>
          <w:numId w:val="2"/>
        </w:numPr>
        <w:ind w:hanging="500"/>
        <w:jc w:val="both"/>
      </w:pPr>
      <w:r w:rsidRPr="00C15B0E">
        <w:t>«</w:t>
      </w:r>
      <w:r w:rsidR="00B66FC1" w:rsidRPr="00C15B0E">
        <w:rPr>
          <w:lang w:val="kk-KZ"/>
        </w:rPr>
        <w:t xml:space="preserve">ҚБҚЖ-дағы жеке тұлғаларға арналған </w:t>
      </w:r>
      <w:r w:rsidR="00B66FC1" w:rsidRPr="00C15B0E">
        <w:t>(</w:t>
      </w:r>
      <w:r w:rsidR="00B66FC1" w:rsidRPr="00C15B0E">
        <w:rPr>
          <w:lang w:val="kk-KZ"/>
        </w:rPr>
        <w:t>ішінара ақша алуға болатын) депозит</w:t>
      </w:r>
      <w:r w:rsidRPr="00C15B0E">
        <w:t>»</w:t>
      </w:r>
      <w:r w:rsidR="00B66FC1" w:rsidRPr="00C15B0E">
        <w:t xml:space="preserve"> </w:t>
      </w:r>
      <w:r w:rsidR="00B66FC1" w:rsidRPr="00C15B0E">
        <w:rPr>
          <w:lang w:val="kk-KZ"/>
        </w:rPr>
        <w:t>бойынша орналастыру мерзімі 3 ай болатын теңгедегі мѳлшерлемені ѳзгерту</w:t>
      </w:r>
      <w:r w:rsidRPr="00C15B0E">
        <w:t xml:space="preserve">. </w:t>
      </w:r>
      <w:r w:rsidR="00B66FC1" w:rsidRPr="00C15B0E">
        <w:rPr>
          <w:lang w:val="kk-KZ"/>
        </w:rPr>
        <w:t>Жылдығы</w:t>
      </w:r>
      <w:r w:rsidR="00B66FC1" w:rsidRPr="00C15B0E">
        <w:t xml:space="preserve"> 12,7% (</w:t>
      </w:r>
      <w:r w:rsidR="00B66FC1" w:rsidRPr="00C15B0E">
        <w:rPr>
          <w:lang w:val="kk-KZ"/>
        </w:rPr>
        <w:t>СЖТМ</w:t>
      </w:r>
      <w:r w:rsidR="00B66FC1" w:rsidRPr="00C15B0E">
        <w:t xml:space="preserve"> – 13,5%)</w:t>
      </w:r>
      <w:r w:rsidR="00B66FC1" w:rsidRPr="00C15B0E">
        <w:rPr>
          <w:lang w:val="kk-KZ"/>
        </w:rPr>
        <w:t xml:space="preserve"> мөлшерлемесі бойынша жаңа депозиттерді ашу</w:t>
      </w:r>
      <w:r w:rsidRPr="00C15B0E">
        <w:t xml:space="preserve">;  </w:t>
      </w:r>
    </w:p>
    <w:p w14:paraId="763445E0" w14:textId="376F590C" w:rsidR="00B43E24" w:rsidRPr="00C15B0E" w:rsidRDefault="00B66FC1" w:rsidP="00DF21EB">
      <w:pPr>
        <w:numPr>
          <w:ilvl w:val="0"/>
          <w:numId w:val="2"/>
        </w:numPr>
        <w:ind w:hanging="500"/>
        <w:jc w:val="both"/>
      </w:pPr>
      <w:r w:rsidRPr="00C15B0E">
        <w:t>«</w:t>
      </w:r>
      <w:r w:rsidRPr="00C15B0E">
        <w:rPr>
          <w:lang w:val="kk-KZ"/>
        </w:rPr>
        <w:t xml:space="preserve">ҚБҚЖ-дағы жеке тұлғаларға арналған </w:t>
      </w:r>
      <w:r w:rsidRPr="00C15B0E">
        <w:t>(</w:t>
      </w:r>
      <w:r w:rsidRPr="00C15B0E">
        <w:rPr>
          <w:lang w:val="kk-KZ"/>
        </w:rPr>
        <w:t>ішінара ақша алуға болатын) депозит</w:t>
      </w:r>
      <w:r w:rsidR="004B7E85" w:rsidRPr="00C15B0E">
        <w:t xml:space="preserve">» </w:t>
      </w:r>
      <w:r w:rsidRPr="00C15B0E">
        <w:rPr>
          <w:lang w:val="kk-KZ"/>
        </w:rPr>
        <w:t>және</w:t>
      </w:r>
      <w:r w:rsidR="004B7E85" w:rsidRPr="00C15B0E">
        <w:t xml:space="preserve"> «</w:t>
      </w:r>
      <w:r w:rsidRPr="00C15B0E">
        <w:t>Жеке тұлғаларға арналған (ақша алуға болатын)</w:t>
      </w:r>
      <w:r w:rsidRPr="00C15B0E">
        <w:rPr>
          <w:lang w:val="kk-KZ"/>
        </w:rPr>
        <w:t xml:space="preserve"> </w:t>
      </w:r>
      <w:r w:rsidRPr="00C15B0E">
        <w:t>депозит</w:t>
      </w:r>
      <w:r w:rsidR="004B7E85" w:rsidRPr="00C15B0E">
        <w:t>»</w:t>
      </w:r>
      <w:r w:rsidRPr="00C15B0E">
        <w:rPr>
          <w:lang w:val="kk-KZ"/>
        </w:rPr>
        <w:t xml:space="preserve"> бойынша орналастыру мерзімі 6 ай болатын теңгедегі мѳлшерлемені ѳзгерту</w:t>
      </w:r>
      <w:r w:rsidR="004B7E85" w:rsidRPr="00C15B0E">
        <w:t xml:space="preserve">. </w:t>
      </w:r>
      <w:r w:rsidR="00AB7AA1" w:rsidRPr="00C15B0E">
        <w:rPr>
          <w:lang w:val="kk-KZ"/>
        </w:rPr>
        <w:t>Ж</w:t>
      </w:r>
      <w:r w:rsidRPr="00C15B0E">
        <w:rPr>
          <w:lang w:val="kk-KZ"/>
        </w:rPr>
        <w:t xml:space="preserve">ылдығы </w:t>
      </w:r>
      <w:r w:rsidRPr="00C15B0E">
        <w:t>12,0% (</w:t>
      </w:r>
      <w:r w:rsidRPr="00C15B0E">
        <w:rPr>
          <w:lang w:val="kk-KZ"/>
        </w:rPr>
        <w:t>СЖТМ</w:t>
      </w:r>
      <w:r w:rsidRPr="00C15B0E">
        <w:t xml:space="preserve"> - 12,7%)</w:t>
      </w:r>
      <w:r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ашу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t xml:space="preserve">;  </w:t>
      </w:r>
      <w:r w:rsidRPr="00C15B0E">
        <w:rPr>
          <w:lang w:val="kk-KZ"/>
        </w:rPr>
        <w:t xml:space="preserve"> </w:t>
      </w:r>
    </w:p>
    <w:p w14:paraId="4E69A640" w14:textId="037A38C6" w:rsidR="00B43E24" w:rsidRPr="00C15B0E" w:rsidRDefault="004B7E85" w:rsidP="00DF21EB">
      <w:pPr>
        <w:numPr>
          <w:ilvl w:val="0"/>
          <w:numId w:val="2"/>
        </w:numPr>
        <w:ind w:hanging="500"/>
        <w:jc w:val="both"/>
      </w:pPr>
      <w:r w:rsidRPr="00C15B0E">
        <w:t>«</w:t>
      </w:r>
      <w:r w:rsidR="00B66FC1" w:rsidRPr="00C15B0E">
        <w:rPr>
          <w:lang w:val="kk-KZ"/>
        </w:rPr>
        <w:t xml:space="preserve">ҚБҚЖ-дағы жеке тұлғаларға арналған </w:t>
      </w:r>
      <w:r w:rsidR="00B66FC1" w:rsidRPr="00C15B0E">
        <w:t>(</w:t>
      </w:r>
      <w:r w:rsidR="00B66FC1" w:rsidRPr="00C15B0E">
        <w:rPr>
          <w:lang w:val="kk-KZ"/>
        </w:rPr>
        <w:t>ішінара ақша алуға болатын) депозит</w:t>
      </w:r>
      <w:r w:rsidRPr="00C15B0E">
        <w:t>»</w:t>
      </w:r>
      <w:r w:rsidR="00B66FC1" w:rsidRPr="00C15B0E">
        <w:rPr>
          <w:lang w:val="kk-KZ"/>
        </w:rPr>
        <w:t xml:space="preserve"> бойынша орналастыру мерзімі 12 ай болатын теңгедегі мѳлшерлемені ѳзгерту</w:t>
      </w:r>
      <w:r w:rsidRPr="00C15B0E">
        <w:t xml:space="preserve">. </w:t>
      </w:r>
      <w:r w:rsidR="00B66FC1" w:rsidRPr="00C15B0E">
        <w:rPr>
          <w:lang w:val="kk-KZ"/>
        </w:rPr>
        <w:t>Жылдығы</w:t>
      </w:r>
      <w:r w:rsidR="00B66FC1" w:rsidRPr="00C15B0E">
        <w:t xml:space="preserve"> </w:t>
      </w:r>
      <w:r w:rsidRPr="00C15B0E">
        <w:t>12,0% (</w:t>
      </w:r>
      <w:r w:rsidR="00B66FC1" w:rsidRPr="00C15B0E">
        <w:rPr>
          <w:lang w:val="kk-KZ"/>
        </w:rPr>
        <w:t>СЖТМ</w:t>
      </w:r>
      <w:r w:rsidR="00B66FC1" w:rsidRPr="00C15B0E">
        <w:t xml:space="preserve"> </w:t>
      </w:r>
      <w:r w:rsidRPr="00C15B0E">
        <w:t>- 12,7%)</w:t>
      </w:r>
      <w:r w:rsidR="00B66FC1" w:rsidRPr="00C15B0E">
        <w:rPr>
          <w:lang w:val="kk-KZ"/>
        </w:rPr>
        <w:t xml:space="preserve"> мөлшерлемесі бойынша жаңа депозиттерді ашу</w:t>
      </w:r>
      <w:r w:rsidRPr="00C15B0E">
        <w:t xml:space="preserve">. </w:t>
      </w:r>
      <w:r w:rsidR="00B66FC1" w:rsidRPr="00C15B0E">
        <w:rPr>
          <w:lang w:val="kk-KZ"/>
        </w:rPr>
        <w:t xml:space="preserve"> </w:t>
      </w:r>
    </w:p>
    <w:p w14:paraId="461BB31A" w14:textId="38D4765D" w:rsidR="00B43E24" w:rsidRPr="00C15B0E" w:rsidRDefault="004A75EE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Pr="00C15B0E">
        <w:rPr>
          <w:b/>
        </w:rPr>
        <w:t>10.03.2022</w:t>
      </w:r>
      <w:r w:rsidRPr="00C15B0E">
        <w:rPr>
          <w:b/>
          <w:lang w:val="kk-KZ"/>
        </w:rPr>
        <w:t xml:space="preserve"> жылғы </w:t>
      </w:r>
      <w:r w:rsidRPr="00C15B0E">
        <w:rPr>
          <w:b/>
        </w:rPr>
        <w:t xml:space="preserve">№02/2022-22 </w:t>
      </w:r>
      <w:r w:rsidRPr="00C15B0E">
        <w:rPr>
          <w:b/>
          <w:lang w:val="kk-KZ"/>
        </w:rPr>
        <w:t xml:space="preserve">хаттама, «Жеке тұлғаларға арналған (ақша алуға болатын) депозит» бойынша </w:t>
      </w:r>
      <w:r w:rsidRPr="00C15B0E">
        <w:rPr>
          <w:b/>
        </w:rPr>
        <w:t>18.03.2022</w:t>
      </w:r>
      <w:r w:rsidRPr="00C15B0E">
        <w:rPr>
          <w:b/>
          <w:lang w:val="kk-KZ"/>
        </w:rPr>
        <w:t xml:space="preserve"> ж. бастап, «ҚБҚЖ-дағы жеке тұлғаларға арналған (ішінара ақша алуға болатын) депозит» бойынша </w:t>
      </w:r>
      <w:r w:rsidRPr="00C15B0E">
        <w:rPr>
          <w:b/>
        </w:rPr>
        <w:t>07.04.2022</w:t>
      </w:r>
      <w:r w:rsidRPr="00C15B0E">
        <w:rPr>
          <w:b/>
          <w:lang w:val="kk-KZ"/>
        </w:rPr>
        <w:t xml:space="preserve"> ж. бастап:</w:t>
      </w:r>
      <w:r w:rsidR="004B7E85" w:rsidRPr="00C15B0E">
        <w:rPr>
          <w:b/>
        </w:rPr>
        <w:t xml:space="preserve"> </w:t>
      </w:r>
      <w:r w:rsidRPr="00C15B0E">
        <w:rPr>
          <w:b/>
          <w:lang w:val="kk-KZ"/>
        </w:rPr>
        <w:t xml:space="preserve"> </w:t>
      </w:r>
    </w:p>
    <w:p w14:paraId="2FB2BBB9" w14:textId="1008E288" w:rsidR="00B43E24" w:rsidRPr="00C15B0E" w:rsidRDefault="00F96A9C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«ҚБҚЖ-дағы жеке тұлғаларға арналған (ішінара ақша алуға болатын) депозит</w:t>
      </w:r>
      <w:r w:rsidR="004B7E85" w:rsidRPr="00C15B0E">
        <w:rPr>
          <w:lang w:val="kk-KZ"/>
        </w:rPr>
        <w:t>»</w:t>
      </w:r>
      <w:r w:rsidRPr="00C15B0E">
        <w:rPr>
          <w:lang w:val="kk-KZ"/>
        </w:rPr>
        <w:t xml:space="preserve"> бойынша</w:t>
      </w:r>
      <w:r w:rsidR="004B7E85" w:rsidRPr="00C15B0E">
        <w:rPr>
          <w:lang w:val="kk-KZ"/>
        </w:rPr>
        <w:t xml:space="preserve"> </w:t>
      </w:r>
      <w:r w:rsidR="004A75EE" w:rsidRPr="00C15B0E">
        <w:rPr>
          <w:lang w:val="kk-KZ"/>
        </w:rPr>
        <w:t xml:space="preserve">3 ай – жылдығы 12,0 % (СЖТМ - 12,7 %), 6 ай – жылдығы 11,0 % (СЖТМ - 11,6 %) болатын </w:t>
      </w:r>
      <w:r w:rsidRPr="00C15B0E">
        <w:rPr>
          <w:lang w:val="kk-KZ"/>
        </w:rPr>
        <w:t>салымды орналастырудың жаңа мерзімдері қосылды</w:t>
      </w:r>
      <w:r w:rsidR="004A75EE" w:rsidRPr="00C15B0E">
        <w:rPr>
          <w:lang w:val="kk-KZ"/>
        </w:rPr>
        <w:t>;</w:t>
      </w:r>
      <w:r w:rsidRPr="00C15B0E">
        <w:rPr>
          <w:lang w:val="kk-KZ"/>
        </w:rPr>
        <w:t xml:space="preserve"> </w:t>
      </w:r>
    </w:p>
    <w:p w14:paraId="76D8626C" w14:textId="3F38ABCE" w:rsidR="00B43E24" w:rsidRPr="00C15B0E" w:rsidRDefault="004B7E85" w:rsidP="00DF21EB">
      <w:pPr>
        <w:numPr>
          <w:ilvl w:val="0"/>
          <w:numId w:val="2"/>
        </w:numPr>
        <w:jc w:val="both"/>
        <w:rPr>
          <w:lang w:val="kk-KZ"/>
        </w:rPr>
      </w:pPr>
      <w:r w:rsidRPr="00C15B0E">
        <w:rPr>
          <w:lang w:val="kk-KZ"/>
        </w:rPr>
        <w:t>«</w:t>
      </w:r>
      <w:r w:rsidR="00581A9E" w:rsidRPr="00C15B0E">
        <w:rPr>
          <w:lang w:val="kk-KZ"/>
        </w:rPr>
        <w:t>ҚБҚЖ-дағы жеке тұлғаларға арналған (ішінара ақша алуға болатын) депозит</w:t>
      </w:r>
      <w:r w:rsidRPr="00C15B0E">
        <w:rPr>
          <w:lang w:val="kk-KZ"/>
        </w:rPr>
        <w:t xml:space="preserve">» </w:t>
      </w:r>
      <w:r w:rsidR="00581A9E" w:rsidRPr="00C15B0E">
        <w:rPr>
          <w:lang w:val="kk-KZ"/>
        </w:rPr>
        <w:t>және</w:t>
      </w:r>
      <w:r w:rsidRPr="00C15B0E">
        <w:rPr>
          <w:lang w:val="kk-KZ"/>
        </w:rPr>
        <w:t xml:space="preserve"> «</w:t>
      </w:r>
      <w:r w:rsidR="00581A9E" w:rsidRPr="00C15B0E">
        <w:rPr>
          <w:lang w:val="kk-KZ"/>
        </w:rPr>
        <w:t>Жеке тұлғаларға арналған (ақша алуға болатын) депозит</w:t>
      </w:r>
      <w:r w:rsidRPr="00C15B0E">
        <w:rPr>
          <w:lang w:val="kk-KZ"/>
        </w:rPr>
        <w:t>»</w:t>
      </w:r>
      <w:r w:rsidR="00581A9E" w:rsidRPr="00C15B0E">
        <w:rPr>
          <w:lang w:val="kk-KZ"/>
        </w:rPr>
        <w:t xml:space="preserve"> депозиттері бойынша</w:t>
      </w:r>
      <w:r w:rsidRPr="00C15B0E">
        <w:rPr>
          <w:lang w:val="kk-KZ"/>
        </w:rPr>
        <w:t xml:space="preserve"> </w:t>
      </w:r>
      <w:r w:rsidR="008B62C7" w:rsidRPr="00C15B0E">
        <w:rPr>
          <w:lang w:val="kk-KZ"/>
        </w:rPr>
        <w:t>орн</w:t>
      </w:r>
      <w:r w:rsidR="004A75EE" w:rsidRPr="00C15B0E">
        <w:rPr>
          <w:lang w:val="kk-KZ"/>
        </w:rPr>
        <w:t>аластыру мерзімі 12 (он екі) ай болатын</w:t>
      </w:r>
      <w:r w:rsidR="008B62C7" w:rsidRPr="00C15B0E">
        <w:rPr>
          <w:lang w:val="kk-KZ"/>
        </w:rPr>
        <w:t xml:space="preserve"> теңгедегі сыйақы мѳлшерлемесі </w:t>
      </w:r>
      <w:r w:rsidR="004A75EE" w:rsidRPr="00C15B0E">
        <w:rPr>
          <w:lang w:val="kk-KZ"/>
        </w:rPr>
        <w:t>ұлғайтылды</w:t>
      </w:r>
      <w:r w:rsidR="008B62C7" w:rsidRPr="00C15B0E">
        <w:rPr>
          <w:lang w:val="kk-KZ"/>
        </w:rPr>
        <w:t xml:space="preserve">. </w:t>
      </w:r>
      <w:r w:rsidR="004A75EE" w:rsidRPr="00C15B0E">
        <w:rPr>
          <w:lang w:val="kk-KZ"/>
        </w:rPr>
        <w:t>Ж</w:t>
      </w:r>
      <w:r w:rsidR="008B62C7" w:rsidRPr="00C15B0E">
        <w:rPr>
          <w:lang w:val="kk-KZ"/>
        </w:rPr>
        <w:t>ылдығы 9,5 % (СЖТМ - 9,9 %)</w:t>
      </w:r>
      <w:r w:rsidR="0011436E" w:rsidRPr="00C15B0E">
        <w:rPr>
          <w:lang w:val="kk-KZ"/>
        </w:rPr>
        <w:t xml:space="preserve"> мөлшерлемесі бойынша </w:t>
      </w:r>
      <w:r w:rsidR="004A75EE" w:rsidRPr="00C15B0E">
        <w:rPr>
          <w:lang w:val="kk-KZ"/>
        </w:rPr>
        <w:t xml:space="preserve">жаңа депозиттерді ашу және </w:t>
      </w:r>
      <w:r w:rsidR="0011436E" w:rsidRPr="00C15B0E">
        <w:rPr>
          <w:lang w:val="kk-KZ"/>
        </w:rPr>
        <w:t>қолданыстағы депозиттердің мерзімін ұзарту</w:t>
      </w:r>
      <w:r w:rsidR="00AA759E" w:rsidRPr="00C15B0E">
        <w:rPr>
          <w:lang w:val="kk-KZ"/>
        </w:rPr>
        <w:t>;</w:t>
      </w:r>
      <w:r w:rsidR="004A75EE" w:rsidRPr="00C15B0E">
        <w:rPr>
          <w:lang w:val="kk-KZ"/>
        </w:rPr>
        <w:t xml:space="preserve"> </w:t>
      </w:r>
      <w:r w:rsidRPr="00C15B0E">
        <w:rPr>
          <w:lang w:val="kk-KZ"/>
        </w:rPr>
        <w:t xml:space="preserve">  </w:t>
      </w:r>
    </w:p>
    <w:p w14:paraId="6644CE9B" w14:textId="12C6DD11" w:rsidR="00B43E24" w:rsidRPr="00C15B0E" w:rsidRDefault="0011436E" w:rsidP="00DF21EB">
      <w:pPr>
        <w:numPr>
          <w:ilvl w:val="0"/>
          <w:numId w:val="2"/>
        </w:numPr>
        <w:spacing w:after="240" w:line="244" w:lineRule="auto"/>
        <w:ind w:hanging="500"/>
        <w:jc w:val="both"/>
        <w:rPr>
          <w:lang w:val="kk-KZ"/>
        </w:rPr>
      </w:pPr>
      <w:r w:rsidRPr="00C15B0E">
        <w:rPr>
          <w:lang w:val="kk-KZ"/>
        </w:rPr>
        <w:t>«Жеке тұлғаларға арналған (ақша алуға болатын) депозит» бойынша</w:t>
      </w:r>
      <w:r w:rsidR="00AA759E" w:rsidRPr="00C15B0E">
        <w:rPr>
          <w:lang w:val="kk-KZ"/>
        </w:rPr>
        <w:t xml:space="preserve"> 3 ай – жылдығы 12,0 % (СЖТМ - 12,7 %), 6 ай – жылдығы 11,0 % (СЖТМ - 11,6 %) болатын</w:t>
      </w:r>
      <w:r w:rsidRPr="00C15B0E">
        <w:rPr>
          <w:lang w:val="kk-KZ"/>
        </w:rPr>
        <w:t xml:space="preserve"> салымды орналастырудың жаңа мерзімдері қосылды</w:t>
      </w:r>
      <w:r w:rsidR="00AA759E" w:rsidRPr="00C15B0E">
        <w:rPr>
          <w:lang w:val="kk-KZ"/>
        </w:rPr>
        <w:t>.</w:t>
      </w:r>
      <w:r w:rsidRPr="00C15B0E">
        <w:rPr>
          <w:lang w:val="kk-KZ"/>
        </w:rPr>
        <w:t xml:space="preserve"> </w:t>
      </w:r>
    </w:p>
    <w:p w14:paraId="3A05F97B" w14:textId="5EB72E4A" w:rsidR="003823F8" w:rsidRPr="00C15B0E" w:rsidRDefault="003823F8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24.01.2022 жылғы №02/2022-5 хаттама, 24.02.2022 ж. бастап:</w:t>
      </w:r>
    </w:p>
    <w:p w14:paraId="715A29CD" w14:textId="60EDEDA8" w:rsidR="003823F8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«</w:t>
      </w:r>
      <w:r w:rsidR="0011436E" w:rsidRPr="00C15B0E">
        <w:rPr>
          <w:lang w:val="kk-KZ"/>
        </w:rPr>
        <w:t>ҚБҚЖ-дағы жеке тұлғаларға арналған (ішінара ақша алуға болатын) депозит</w:t>
      </w:r>
      <w:r w:rsidRPr="00C15B0E">
        <w:rPr>
          <w:lang w:val="kk-KZ"/>
        </w:rPr>
        <w:t>»</w:t>
      </w:r>
      <w:r w:rsidR="0011436E" w:rsidRPr="00C15B0E">
        <w:rPr>
          <w:lang w:val="kk-KZ"/>
        </w:rPr>
        <w:t xml:space="preserve"> бойынша орналастыру мерзімі 12 ай болатын теңгедегі мѳлшерлемені ѳзгерту</w:t>
      </w:r>
      <w:r w:rsidRPr="00C15B0E">
        <w:rPr>
          <w:lang w:val="kk-KZ"/>
        </w:rPr>
        <w:t xml:space="preserve">. </w:t>
      </w:r>
      <w:r w:rsidR="003823F8" w:rsidRPr="00C15B0E">
        <w:rPr>
          <w:lang w:val="kk-KZ"/>
        </w:rPr>
        <w:t>Ж</w:t>
      </w:r>
      <w:r w:rsidR="0011436E" w:rsidRPr="00C15B0E">
        <w:rPr>
          <w:lang w:val="kk-KZ"/>
        </w:rPr>
        <w:t xml:space="preserve">ылдығы </w:t>
      </w:r>
      <w:r w:rsidRPr="00C15B0E">
        <w:rPr>
          <w:lang w:val="kk-KZ"/>
        </w:rPr>
        <w:t>8,7 % (</w:t>
      </w:r>
      <w:r w:rsidR="0011436E" w:rsidRPr="00C15B0E">
        <w:rPr>
          <w:lang w:val="kk-KZ"/>
        </w:rPr>
        <w:t>СЖТМ</w:t>
      </w:r>
      <w:r w:rsidRPr="00C15B0E">
        <w:rPr>
          <w:lang w:val="kk-KZ"/>
        </w:rPr>
        <w:t xml:space="preserve"> - 9,1 %)</w:t>
      </w:r>
      <w:r w:rsidR="0011436E" w:rsidRPr="00C15B0E">
        <w:rPr>
          <w:lang w:val="kk-KZ"/>
        </w:rPr>
        <w:t xml:space="preserve"> мөлшерлемесі бойынша </w:t>
      </w:r>
      <w:r w:rsidR="003823F8" w:rsidRPr="00C15B0E">
        <w:rPr>
          <w:lang w:val="kk-KZ"/>
        </w:rPr>
        <w:t xml:space="preserve">жаңа депозиттерді ашу және </w:t>
      </w:r>
      <w:r w:rsidR="0011436E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</w:p>
    <w:p w14:paraId="1E18F045" w14:textId="29FA21A1" w:rsidR="00B43E24" w:rsidRPr="00C15B0E" w:rsidRDefault="003823F8" w:rsidP="00DF21EB">
      <w:pPr>
        <w:ind w:left="0" w:firstLine="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20.12.2021 жылғы №02/2021-79 хаттама, 01.01.2022 ж. бастап:</w:t>
      </w:r>
      <w:r w:rsidR="0011436E" w:rsidRPr="00C15B0E">
        <w:rPr>
          <w:lang w:val="kk-KZ"/>
        </w:rPr>
        <w:t xml:space="preserve"> </w:t>
      </w:r>
    </w:p>
    <w:p w14:paraId="3DC648EE" w14:textId="07976DB7" w:rsidR="00B43E24" w:rsidRPr="00C15B0E" w:rsidRDefault="004B7E85" w:rsidP="00DF21EB">
      <w:pPr>
        <w:numPr>
          <w:ilvl w:val="0"/>
          <w:numId w:val="2"/>
        </w:numPr>
        <w:spacing w:after="0"/>
        <w:ind w:hanging="500"/>
        <w:jc w:val="both"/>
        <w:rPr>
          <w:lang w:val="kk-KZ"/>
        </w:rPr>
      </w:pPr>
      <w:r w:rsidRPr="00C15B0E">
        <w:rPr>
          <w:lang w:val="kk-KZ"/>
        </w:rPr>
        <w:lastRenderedPageBreak/>
        <w:t>«</w:t>
      </w:r>
      <w:r w:rsidR="00E94848" w:rsidRPr="00C15B0E">
        <w:rPr>
          <w:lang w:val="kk-KZ"/>
        </w:rPr>
        <w:t>Жинақ ақша салымы</w:t>
      </w:r>
      <w:r w:rsidRPr="00C15B0E">
        <w:rPr>
          <w:lang w:val="kk-KZ"/>
        </w:rPr>
        <w:t xml:space="preserve">» </w:t>
      </w:r>
      <w:r w:rsidR="00E94848" w:rsidRPr="00C15B0E">
        <w:rPr>
          <w:lang w:val="kk-KZ"/>
        </w:rPr>
        <w:t>депозиті бойынша орналастыру мерзімі 24 ай болатын теңгедегі мѳлшерлемені ѳзгерту</w:t>
      </w:r>
      <w:r w:rsidRPr="00C15B0E">
        <w:rPr>
          <w:lang w:val="kk-KZ"/>
        </w:rPr>
        <w:t xml:space="preserve">. </w:t>
      </w:r>
      <w:r w:rsidR="003823F8" w:rsidRPr="00C15B0E">
        <w:rPr>
          <w:lang w:val="kk-KZ"/>
        </w:rPr>
        <w:t>Ж</w:t>
      </w:r>
      <w:r w:rsidR="00E94848" w:rsidRPr="00C15B0E">
        <w:rPr>
          <w:lang w:val="kk-KZ"/>
        </w:rPr>
        <w:t>ылдығы</w:t>
      </w:r>
      <w:r w:rsidRPr="00C15B0E">
        <w:rPr>
          <w:lang w:val="kk-KZ"/>
        </w:rPr>
        <w:t xml:space="preserve"> 7,6% (</w:t>
      </w:r>
      <w:r w:rsidR="00E94848" w:rsidRPr="00C15B0E">
        <w:rPr>
          <w:lang w:val="kk-KZ"/>
        </w:rPr>
        <w:t>СЖТМ</w:t>
      </w:r>
      <w:r w:rsidRPr="00C15B0E">
        <w:rPr>
          <w:lang w:val="kk-KZ"/>
        </w:rPr>
        <w:t xml:space="preserve"> – 7,9%)</w:t>
      </w:r>
      <w:r w:rsidR="00E94848" w:rsidRPr="00C15B0E">
        <w:rPr>
          <w:lang w:val="kk-KZ"/>
        </w:rPr>
        <w:t xml:space="preserve"> мөлшерлемесі бойынша </w:t>
      </w:r>
      <w:r w:rsidR="003823F8" w:rsidRPr="00C15B0E">
        <w:rPr>
          <w:lang w:val="kk-KZ"/>
        </w:rPr>
        <w:t xml:space="preserve">жаңа депозиттерді қабылдау және </w:t>
      </w:r>
      <w:r w:rsidR="00E94848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  <w:r w:rsidR="00E94848" w:rsidRPr="00C15B0E">
        <w:rPr>
          <w:lang w:val="kk-KZ"/>
        </w:rPr>
        <w:t xml:space="preserve"> </w:t>
      </w:r>
    </w:p>
    <w:p w14:paraId="5758B07D" w14:textId="77777777" w:rsidR="00D50E47" w:rsidRPr="00C15B0E" w:rsidRDefault="00D50E47" w:rsidP="00DF21EB">
      <w:pPr>
        <w:spacing w:after="0"/>
        <w:ind w:left="500" w:firstLine="0"/>
        <w:jc w:val="both"/>
        <w:rPr>
          <w:lang w:val="kk-KZ"/>
        </w:rPr>
      </w:pPr>
    </w:p>
    <w:p w14:paraId="72E93193" w14:textId="1FB727D3" w:rsidR="003823F8" w:rsidRPr="00C15B0E" w:rsidRDefault="003823F8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12.08.2021 жылғы №02/2021-47 хаттама, 01.09.2021 ж. бастап:</w:t>
      </w:r>
    </w:p>
    <w:p w14:paraId="49358E05" w14:textId="54BE757D" w:rsidR="00B43E24" w:rsidRPr="00C15B0E" w:rsidRDefault="004B7E85" w:rsidP="00DF21EB">
      <w:pPr>
        <w:numPr>
          <w:ilvl w:val="0"/>
          <w:numId w:val="2"/>
        </w:numPr>
        <w:spacing w:after="0"/>
        <w:ind w:hanging="500"/>
        <w:jc w:val="both"/>
        <w:rPr>
          <w:lang w:val="kk-KZ"/>
        </w:rPr>
      </w:pPr>
      <w:r w:rsidRPr="00C15B0E">
        <w:rPr>
          <w:lang w:val="kk-KZ"/>
        </w:rPr>
        <w:t>«</w:t>
      </w:r>
      <w:r w:rsidR="00E94848" w:rsidRPr="00C15B0E">
        <w:rPr>
          <w:lang w:val="kk-KZ"/>
        </w:rPr>
        <w:t>Жеке тұлғаларға арналған (ақша алусыз) мерзімді депозит</w:t>
      </w:r>
      <w:r w:rsidRPr="00C15B0E">
        <w:rPr>
          <w:lang w:val="kk-KZ"/>
        </w:rPr>
        <w:t xml:space="preserve">» </w:t>
      </w:r>
      <w:r w:rsidR="00E94848" w:rsidRPr="00C15B0E">
        <w:rPr>
          <w:lang w:val="kk-KZ"/>
        </w:rPr>
        <w:t>және</w:t>
      </w:r>
      <w:r w:rsidRPr="00C15B0E">
        <w:rPr>
          <w:lang w:val="kk-KZ"/>
        </w:rPr>
        <w:t xml:space="preserve"> «</w:t>
      </w:r>
      <w:r w:rsidR="00E94848" w:rsidRPr="00C15B0E">
        <w:rPr>
          <w:lang w:val="kk-KZ"/>
        </w:rPr>
        <w:t>ҚБҚЖ-дағы жеке тұлғаларға арналған (ішінара ақша алусыз) мерзімді депозит</w:t>
      </w:r>
      <w:r w:rsidRPr="00C15B0E">
        <w:rPr>
          <w:lang w:val="kk-KZ"/>
        </w:rPr>
        <w:t>»</w:t>
      </w:r>
      <w:r w:rsidR="00E94848" w:rsidRPr="00C15B0E">
        <w:rPr>
          <w:lang w:val="kk-KZ"/>
        </w:rPr>
        <w:t xml:space="preserve"> депозиті бойынша</w:t>
      </w:r>
      <w:r w:rsidRPr="00C15B0E">
        <w:rPr>
          <w:lang w:val="kk-KZ"/>
        </w:rPr>
        <w:t xml:space="preserve"> </w:t>
      </w:r>
      <w:r w:rsidR="00E94848" w:rsidRPr="00C15B0E">
        <w:rPr>
          <w:lang w:val="kk-KZ"/>
        </w:rPr>
        <w:t>орналастыру мерзімі 12 ай болатын теңгедегі мѳлшерлемені ѳзгерту</w:t>
      </w:r>
      <w:r w:rsidRPr="00C15B0E">
        <w:rPr>
          <w:lang w:val="kk-KZ"/>
        </w:rPr>
        <w:t xml:space="preserve">. </w:t>
      </w:r>
      <w:r w:rsidR="000F7BBE" w:rsidRPr="00C15B0E">
        <w:rPr>
          <w:lang w:val="kk-KZ"/>
        </w:rPr>
        <w:t>Ж</w:t>
      </w:r>
      <w:r w:rsidR="00E94848" w:rsidRPr="00C15B0E">
        <w:rPr>
          <w:lang w:val="kk-KZ"/>
        </w:rPr>
        <w:t xml:space="preserve">ылдығы </w:t>
      </w:r>
      <w:r w:rsidRPr="00C15B0E">
        <w:rPr>
          <w:lang w:val="kk-KZ"/>
        </w:rPr>
        <w:t>7,7% (</w:t>
      </w:r>
      <w:r w:rsidR="00E94848" w:rsidRPr="00C15B0E">
        <w:rPr>
          <w:lang w:val="kk-KZ"/>
        </w:rPr>
        <w:t>СЖТМ</w:t>
      </w:r>
      <w:r w:rsidRPr="00C15B0E">
        <w:rPr>
          <w:lang w:val="kk-KZ"/>
        </w:rPr>
        <w:t xml:space="preserve"> – 8,0%)</w:t>
      </w:r>
      <w:r w:rsidR="00E94848" w:rsidRPr="00C15B0E">
        <w:rPr>
          <w:lang w:val="kk-KZ"/>
        </w:rPr>
        <w:t xml:space="preserve"> мөлшерлемесі бойынша </w:t>
      </w:r>
      <w:r w:rsidR="000F7BBE" w:rsidRPr="00C15B0E">
        <w:rPr>
          <w:lang w:val="kk-KZ"/>
        </w:rPr>
        <w:t xml:space="preserve">жаңа депозиттерді қабылдау және </w:t>
      </w:r>
      <w:r w:rsidR="00E94848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  <w:r w:rsidR="00E94848" w:rsidRPr="00C15B0E">
        <w:rPr>
          <w:lang w:val="kk-KZ"/>
        </w:rPr>
        <w:t xml:space="preserve"> </w:t>
      </w:r>
    </w:p>
    <w:p w14:paraId="29AE28C2" w14:textId="77777777" w:rsidR="001A6E29" w:rsidRPr="00C15B0E" w:rsidRDefault="001A6E29" w:rsidP="00DF21EB">
      <w:pPr>
        <w:spacing w:after="0"/>
        <w:ind w:left="500" w:firstLine="0"/>
        <w:jc w:val="both"/>
        <w:rPr>
          <w:lang w:val="kk-KZ"/>
        </w:rPr>
      </w:pPr>
    </w:p>
    <w:p w14:paraId="4611519F" w14:textId="15FB131B" w:rsidR="000F7BBE" w:rsidRPr="00C15B0E" w:rsidRDefault="000F7BBE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07.06.2021 жылғы №02/2021-33 хаттама, 01.07.2021 ж. бастап:</w:t>
      </w:r>
    </w:p>
    <w:p w14:paraId="683C6DE5" w14:textId="195E66FB" w:rsidR="00B43E24" w:rsidRPr="00C15B0E" w:rsidRDefault="00E94848" w:rsidP="00DF21EB">
      <w:pPr>
        <w:numPr>
          <w:ilvl w:val="0"/>
          <w:numId w:val="2"/>
        </w:numPr>
        <w:spacing w:after="0"/>
        <w:ind w:hanging="500"/>
        <w:jc w:val="both"/>
        <w:rPr>
          <w:lang w:val="kk-KZ"/>
        </w:rPr>
      </w:pPr>
      <w:r w:rsidRPr="00C15B0E">
        <w:rPr>
          <w:lang w:val="kk-KZ"/>
        </w:rPr>
        <w:t>«Жеке тұлғаларға арналған (ақша алусыз) мерзімді депозит</w:t>
      </w:r>
      <w:r w:rsidR="004B7E85" w:rsidRPr="00C15B0E">
        <w:rPr>
          <w:lang w:val="kk-KZ"/>
        </w:rPr>
        <w:t xml:space="preserve">» </w:t>
      </w:r>
      <w:r w:rsidRPr="00C15B0E">
        <w:rPr>
          <w:lang w:val="kk-KZ"/>
        </w:rPr>
        <w:t>депозиті бойынша мерзімі 24 және 36 ай</w:t>
      </w:r>
      <w:r w:rsidR="000F7BBE" w:rsidRPr="00C15B0E">
        <w:rPr>
          <w:lang w:val="kk-KZ"/>
        </w:rPr>
        <w:t xml:space="preserve"> болатын</w:t>
      </w:r>
      <w:r w:rsidRPr="00C15B0E">
        <w:rPr>
          <w:lang w:val="kk-KZ"/>
        </w:rPr>
        <w:t xml:space="preserve"> теңгедегі мөлшерлемені өзгерту</w:t>
      </w:r>
      <w:r w:rsidR="004B7E85" w:rsidRPr="00C15B0E">
        <w:rPr>
          <w:lang w:val="kk-KZ"/>
        </w:rPr>
        <w:t xml:space="preserve">. </w:t>
      </w:r>
      <w:r w:rsidR="000F7BBE" w:rsidRPr="00C15B0E">
        <w:rPr>
          <w:lang w:val="kk-KZ"/>
        </w:rPr>
        <w:t>Ж</w:t>
      </w:r>
      <w:r w:rsidRPr="00C15B0E">
        <w:rPr>
          <w:lang w:val="kk-KZ"/>
        </w:rPr>
        <w:t xml:space="preserve">ылдығы </w:t>
      </w:r>
      <w:r w:rsidR="004B7E85" w:rsidRPr="00C15B0E">
        <w:rPr>
          <w:lang w:val="kk-KZ"/>
        </w:rPr>
        <w:t>6,0% (</w:t>
      </w:r>
      <w:r w:rsidRPr="00C15B0E">
        <w:rPr>
          <w:lang w:val="kk-KZ"/>
        </w:rPr>
        <w:t>СЖТМ</w:t>
      </w:r>
      <w:r w:rsidR="004B7E85" w:rsidRPr="00C15B0E">
        <w:rPr>
          <w:lang w:val="kk-KZ"/>
        </w:rPr>
        <w:t xml:space="preserve"> – 6,2%)</w:t>
      </w:r>
      <w:r w:rsidRPr="00C15B0E">
        <w:rPr>
          <w:lang w:val="kk-KZ"/>
        </w:rPr>
        <w:t xml:space="preserve"> мөлшерлемесі бойынша </w:t>
      </w:r>
      <w:r w:rsidR="000F7BBE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rPr>
          <w:lang w:val="kk-KZ"/>
        </w:rPr>
        <w:t xml:space="preserve">. </w:t>
      </w:r>
      <w:r w:rsidRPr="00C15B0E">
        <w:rPr>
          <w:lang w:val="kk-KZ"/>
        </w:rPr>
        <w:t xml:space="preserve"> </w:t>
      </w:r>
    </w:p>
    <w:p w14:paraId="55A1701E" w14:textId="77777777" w:rsidR="001A6E29" w:rsidRPr="00C15B0E" w:rsidRDefault="001A6E29" w:rsidP="00DF21EB">
      <w:pPr>
        <w:spacing w:after="0"/>
        <w:ind w:left="500" w:firstLine="0"/>
        <w:jc w:val="both"/>
        <w:rPr>
          <w:lang w:val="kk-KZ"/>
        </w:rPr>
      </w:pPr>
    </w:p>
    <w:p w14:paraId="576C80C5" w14:textId="4656AA6B" w:rsidR="000F7BBE" w:rsidRPr="00C15B0E" w:rsidRDefault="000F7BBE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12.05.2021 жылғы №02/2021-28 хаттама, 01.06.2021 ж. бастап:</w:t>
      </w:r>
    </w:p>
    <w:p w14:paraId="44D31DAE" w14:textId="74211A62" w:rsidR="00B43E24" w:rsidRPr="00C15B0E" w:rsidRDefault="00E94848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«Жеке тұлғаларға арналған (ақша алусыз) мерзімді депозит» депозиті бойынша</w:t>
      </w:r>
      <w:r w:rsidR="004B7E85" w:rsidRPr="00C15B0E">
        <w:rPr>
          <w:lang w:val="kk-KZ"/>
        </w:rPr>
        <w:t xml:space="preserve"> </w:t>
      </w:r>
      <w:r w:rsidRPr="00C15B0E">
        <w:rPr>
          <w:lang w:val="kk-KZ"/>
        </w:rPr>
        <w:t>мерзімі 24 және 36 ай</w:t>
      </w:r>
      <w:r w:rsidR="007F1E1A" w:rsidRPr="00C15B0E">
        <w:rPr>
          <w:lang w:val="kk-KZ"/>
        </w:rPr>
        <w:t xml:space="preserve"> болатын</w:t>
      </w:r>
      <w:r w:rsidRPr="00C15B0E">
        <w:rPr>
          <w:lang w:val="kk-KZ"/>
        </w:rPr>
        <w:t xml:space="preserve"> теңгедегі мөлшерлемені өзгерту</w:t>
      </w:r>
      <w:r w:rsidR="004B7E85" w:rsidRPr="00C15B0E">
        <w:rPr>
          <w:lang w:val="kk-KZ"/>
        </w:rPr>
        <w:t xml:space="preserve">. </w:t>
      </w:r>
      <w:r w:rsidR="007F1E1A" w:rsidRPr="00C15B0E">
        <w:rPr>
          <w:lang w:val="kk-KZ"/>
        </w:rPr>
        <w:t>Ж</w:t>
      </w:r>
      <w:r w:rsidRPr="00C15B0E">
        <w:rPr>
          <w:lang w:val="kk-KZ"/>
        </w:rPr>
        <w:t>ылдығы</w:t>
      </w:r>
      <w:r w:rsidR="004B7E85" w:rsidRPr="00C15B0E">
        <w:rPr>
          <w:lang w:val="kk-KZ"/>
        </w:rPr>
        <w:t xml:space="preserve"> 7,0% (</w:t>
      </w:r>
      <w:r w:rsidRPr="00C15B0E">
        <w:rPr>
          <w:lang w:val="kk-KZ"/>
        </w:rPr>
        <w:t>СЖТМ</w:t>
      </w:r>
      <w:r w:rsidR="004B7E85" w:rsidRPr="00C15B0E">
        <w:rPr>
          <w:lang w:val="kk-KZ"/>
        </w:rPr>
        <w:t xml:space="preserve"> – 7,2%)</w:t>
      </w:r>
      <w:r w:rsidRPr="00C15B0E">
        <w:rPr>
          <w:lang w:val="kk-KZ"/>
        </w:rPr>
        <w:t xml:space="preserve"> мөлшерлемесі бойынша </w:t>
      </w:r>
      <w:r w:rsidR="007F1E1A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rPr>
          <w:lang w:val="kk-KZ"/>
        </w:rPr>
        <w:t xml:space="preserve">; </w:t>
      </w:r>
      <w:r w:rsidRPr="00C15B0E">
        <w:rPr>
          <w:lang w:val="kk-KZ"/>
        </w:rPr>
        <w:t xml:space="preserve"> </w:t>
      </w:r>
    </w:p>
    <w:p w14:paraId="7226688F" w14:textId="46AC9F05" w:rsidR="00B43E24" w:rsidRPr="00C15B0E" w:rsidRDefault="00E94848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«Жеке тұлғаларға арналған (ақша алусыз) мерзімді депозит» және «ҚБҚЖ-дағы жеке тұлғаларға арналған (ішінара ақша алусыз) мерзімді депозит» депозит</w:t>
      </w:r>
      <w:r w:rsidR="007F1E1A" w:rsidRPr="00C15B0E">
        <w:rPr>
          <w:lang w:val="kk-KZ"/>
        </w:rPr>
        <w:t>тері</w:t>
      </w:r>
      <w:r w:rsidRPr="00C15B0E">
        <w:rPr>
          <w:lang w:val="kk-KZ"/>
        </w:rPr>
        <w:t xml:space="preserve"> бойынша мерзімі 12 ай</w:t>
      </w:r>
      <w:r w:rsidR="007F1E1A" w:rsidRPr="00C15B0E">
        <w:rPr>
          <w:lang w:val="kk-KZ"/>
        </w:rPr>
        <w:t xml:space="preserve"> болатын</w:t>
      </w:r>
      <w:r w:rsidRPr="00C15B0E">
        <w:rPr>
          <w:lang w:val="kk-KZ"/>
        </w:rPr>
        <w:t xml:space="preserve"> теңгедегі мөлшерлемені өзгерту</w:t>
      </w:r>
      <w:r w:rsidR="004B7E85" w:rsidRPr="00C15B0E">
        <w:rPr>
          <w:lang w:val="kk-KZ"/>
        </w:rPr>
        <w:t xml:space="preserve">. </w:t>
      </w:r>
      <w:r w:rsidR="007F1E1A" w:rsidRPr="00C15B0E">
        <w:rPr>
          <w:lang w:val="kk-KZ"/>
        </w:rPr>
        <w:t>Ж</w:t>
      </w:r>
      <w:r w:rsidRPr="00C15B0E">
        <w:rPr>
          <w:lang w:val="kk-KZ"/>
        </w:rPr>
        <w:t xml:space="preserve">ылдығы </w:t>
      </w:r>
      <w:r w:rsidR="004B7E85" w:rsidRPr="00C15B0E">
        <w:rPr>
          <w:lang w:val="kk-KZ"/>
        </w:rPr>
        <w:t>8,7% (</w:t>
      </w:r>
      <w:r w:rsidRPr="00C15B0E">
        <w:rPr>
          <w:lang w:val="kk-KZ"/>
        </w:rPr>
        <w:t>СЖТМ</w:t>
      </w:r>
      <w:r w:rsidR="004B7E85" w:rsidRPr="00C15B0E">
        <w:rPr>
          <w:lang w:val="kk-KZ"/>
        </w:rPr>
        <w:t xml:space="preserve"> – 9,1%)</w:t>
      </w:r>
      <w:r w:rsidRPr="00C15B0E">
        <w:rPr>
          <w:lang w:val="kk-KZ"/>
        </w:rPr>
        <w:t xml:space="preserve"> мөлшерлемесі бойынша </w:t>
      </w:r>
      <w:r w:rsidR="007F1E1A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rPr>
          <w:lang w:val="kk-KZ"/>
        </w:rPr>
        <w:t xml:space="preserve">; </w:t>
      </w:r>
      <w:r w:rsidR="007F1E1A" w:rsidRPr="00C15B0E">
        <w:rPr>
          <w:lang w:val="kk-KZ"/>
        </w:rPr>
        <w:t xml:space="preserve"> </w:t>
      </w:r>
    </w:p>
    <w:p w14:paraId="468639AC" w14:textId="6B043078" w:rsidR="00B43E24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«</w:t>
      </w:r>
      <w:r w:rsidR="00E94848" w:rsidRPr="00C15B0E">
        <w:rPr>
          <w:lang w:val="kk-KZ"/>
        </w:rPr>
        <w:t>Жинақ ақша салымы</w:t>
      </w:r>
      <w:r w:rsidRPr="00C15B0E">
        <w:rPr>
          <w:lang w:val="kk-KZ"/>
        </w:rPr>
        <w:t>»</w:t>
      </w:r>
      <w:r w:rsidR="00E94848" w:rsidRPr="00C15B0E">
        <w:rPr>
          <w:lang w:val="kk-KZ"/>
        </w:rPr>
        <w:t xml:space="preserve"> депозиті бойынша мерзімі 24 ай </w:t>
      </w:r>
      <w:r w:rsidR="007F1E1A" w:rsidRPr="00C15B0E">
        <w:rPr>
          <w:lang w:val="kk-KZ"/>
        </w:rPr>
        <w:t xml:space="preserve">болатын </w:t>
      </w:r>
      <w:r w:rsidR="00E94848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 xml:space="preserve">. </w:t>
      </w:r>
      <w:r w:rsidR="007F1E1A" w:rsidRPr="00C15B0E">
        <w:rPr>
          <w:lang w:val="kk-KZ"/>
        </w:rPr>
        <w:t>Ж</w:t>
      </w:r>
      <w:r w:rsidR="00E94848" w:rsidRPr="00C15B0E">
        <w:rPr>
          <w:lang w:val="kk-KZ"/>
        </w:rPr>
        <w:t xml:space="preserve">ылдығы </w:t>
      </w:r>
      <w:r w:rsidRPr="00C15B0E">
        <w:rPr>
          <w:lang w:val="kk-KZ"/>
        </w:rPr>
        <w:t>8,5% (</w:t>
      </w:r>
      <w:r w:rsidR="00E94848" w:rsidRPr="00C15B0E">
        <w:rPr>
          <w:lang w:val="kk-KZ"/>
        </w:rPr>
        <w:t xml:space="preserve">СЖТМ </w:t>
      </w:r>
      <w:r w:rsidRPr="00C15B0E">
        <w:rPr>
          <w:lang w:val="kk-KZ"/>
        </w:rPr>
        <w:t>– 8,8%)</w:t>
      </w:r>
      <w:r w:rsidR="00E94848" w:rsidRPr="00C15B0E">
        <w:rPr>
          <w:lang w:val="kk-KZ"/>
        </w:rPr>
        <w:t xml:space="preserve"> мөлшерлемесі бойынша </w:t>
      </w:r>
      <w:r w:rsidR="007F1E1A" w:rsidRPr="00C15B0E">
        <w:rPr>
          <w:lang w:val="kk-KZ"/>
        </w:rPr>
        <w:t xml:space="preserve">жаңа депозиттерді қабылдау және </w:t>
      </w:r>
      <w:r w:rsidR="00E94848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  <w:r w:rsidR="001B58A1" w:rsidRPr="00C15B0E">
        <w:rPr>
          <w:lang w:val="kk-KZ"/>
        </w:rPr>
        <w:t xml:space="preserve"> </w:t>
      </w:r>
    </w:p>
    <w:p w14:paraId="3FAB9B26" w14:textId="1EF8A3FD" w:rsidR="007F1E1A" w:rsidRPr="00C15B0E" w:rsidRDefault="007F1E1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15.03.2021 жылғы №02/2021-15  хаттама:</w:t>
      </w:r>
    </w:p>
    <w:p w14:paraId="08332DF6" w14:textId="0654B74D" w:rsidR="007F1E1A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 xml:space="preserve">01.04.2021 </w:t>
      </w:r>
      <w:r w:rsidR="004C2D44" w:rsidRPr="00C15B0E">
        <w:rPr>
          <w:lang w:val="kk-KZ"/>
        </w:rPr>
        <w:t>ж. бастап</w:t>
      </w:r>
      <w:r w:rsidRPr="00C15B0E">
        <w:rPr>
          <w:lang w:val="kk-KZ"/>
        </w:rPr>
        <w:t xml:space="preserve"> «</w:t>
      </w:r>
      <w:r w:rsidR="009C3914" w:rsidRPr="00C15B0E">
        <w:rPr>
          <w:lang w:val="kk-KZ"/>
        </w:rPr>
        <w:t>Жеке тұлғаларға арналған (ақша алусыз) мерзімді депозит</w:t>
      </w:r>
      <w:r w:rsidRPr="00C15B0E">
        <w:rPr>
          <w:lang w:val="kk-KZ"/>
        </w:rPr>
        <w:t>»</w:t>
      </w:r>
      <w:r w:rsidR="009C3914" w:rsidRPr="00C15B0E">
        <w:rPr>
          <w:lang w:val="kk-KZ"/>
        </w:rPr>
        <w:t xml:space="preserve"> депозиті бойынша мерзімі 24 және 36 ай</w:t>
      </w:r>
      <w:r w:rsidR="00E3180B" w:rsidRPr="00C15B0E">
        <w:rPr>
          <w:lang w:val="kk-KZ"/>
        </w:rPr>
        <w:t xml:space="preserve"> болатын</w:t>
      </w:r>
      <w:r w:rsidR="009C3914" w:rsidRPr="00C15B0E">
        <w:rPr>
          <w:lang w:val="kk-KZ"/>
        </w:rPr>
        <w:t xml:space="preserve"> теңгедегі мөлшерлемені өзгерту</w:t>
      </w:r>
      <w:r w:rsidRPr="00C15B0E">
        <w:rPr>
          <w:lang w:val="kk-KZ"/>
        </w:rPr>
        <w:t xml:space="preserve">. </w:t>
      </w:r>
      <w:r w:rsidR="00E3180B" w:rsidRPr="00C15B0E">
        <w:rPr>
          <w:lang w:val="kk-KZ"/>
        </w:rPr>
        <w:t>Ж</w:t>
      </w:r>
      <w:r w:rsidR="009C3914" w:rsidRPr="00C15B0E">
        <w:rPr>
          <w:lang w:val="kk-KZ"/>
        </w:rPr>
        <w:t xml:space="preserve">ылдығы </w:t>
      </w:r>
      <w:r w:rsidRPr="00C15B0E">
        <w:rPr>
          <w:lang w:val="kk-KZ"/>
        </w:rPr>
        <w:t>7,1% (</w:t>
      </w:r>
      <w:r w:rsidR="009C3914" w:rsidRPr="00C15B0E">
        <w:rPr>
          <w:lang w:val="kk-KZ"/>
        </w:rPr>
        <w:t>СЖТМ</w:t>
      </w:r>
      <w:r w:rsidRPr="00C15B0E">
        <w:rPr>
          <w:lang w:val="kk-KZ"/>
        </w:rPr>
        <w:t xml:space="preserve"> – 7,3%)</w:t>
      </w:r>
      <w:r w:rsidR="009C3914" w:rsidRPr="00C15B0E">
        <w:rPr>
          <w:lang w:val="kk-KZ"/>
        </w:rPr>
        <w:t xml:space="preserve"> мөлшерлемесі бойынша </w:t>
      </w:r>
      <w:r w:rsidR="00E3180B" w:rsidRPr="00C15B0E">
        <w:rPr>
          <w:lang w:val="kk-KZ"/>
        </w:rPr>
        <w:t xml:space="preserve">жаңа депозиттерді қабылдау және </w:t>
      </w:r>
      <w:r w:rsidR="009C3914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</w:p>
    <w:p w14:paraId="39DEF827" w14:textId="18C0D501" w:rsidR="007F1E1A" w:rsidRPr="00C15B0E" w:rsidRDefault="007F1E1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lastRenderedPageBreak/>
        <w:t xml:space="preserve">Қолданыстағы талаптарды Активтер мен пассивтерді басқару комитеті бекітті, 15.02.2021 жылғы №02/2021-11 хаттама: </w:t>
      </w:r>
      <w:r w:rsidR="00E3180B" w:rsidRPr="00C15B0E">
        <w:rPr>
          <w:b/>
          <w:lang w:val="kk-KZ"/>
        </w:rPr>
        <w:t xml:space="preserve">  </w:t>
      </w:r>
    </w:p>
    <w:p w14:paraId="7ECF4FAB" w14:textId="10F6DB95" w:rsidR="00B43E24" w:rsidRPr="00C15B0E" w:rsidRDefault="004B7E85" w:rsidP="00DF21EB">
      <w:pPr>
        <w:numPr>
          <w:ilvl w:val="0"/>
          <w:numId w:val="2"/>
        </w:numPr>
        <w:spacing w:after="0"/>
        <w:ind w:hanging="500"/>
        <w:jc w:val="both"/>
        <w:rPr>
          <w:lang w:val="kk-KZ"/>
        </w:rPr>
      </w:pPr>
      <w:r w:rsidRPr="00C15B0E">
        <w:rPr>
          <w:lang w:val="kk-KZ"/>
        </w:rPr>
        <w:t>01.03.2021</w:t>
      </w:r>
      <w:r w:rsidR="004C2D44" w:rsidRPr="00C15B0E">
        <w:rPr>
          <w:lang w:val="kk-KZ"/>
        </w:rPr>
        <w:t xml:space="preserve"> ж. бастап</w:t>
      </w:r>
      <w:r w:rsidRPr="00C15B0E">
        <w:rPr>
          <w:lang w:val="kk-KZ"/>
        </w:rPr>
        <w:t xml:space="preserve"> </w:t>
      </w:r>
      <w:r w:rsidR="009C3914" w:rsidRPr="00C15B0E">
        <w:rPr>
          <w:lang w:val="kk-KZ"/>
        </w:rPr>
        <w:t xml:space="preserve">бөлімшелерде ашылатын </w:t>
      </w:r>
      <w:r w:rsidR="00E3180B" w:rsidRPr="00C15B0E">
        <w:rPr>
          <w:lang w:val="kk-KZ"/>
        </w:rPr>
        <w:t xml:space="preserve">жеке тұлғалардың «Жеке тұлғаларға арналған (ақша алуға болатын) депозит» </w:t>
      </w:r>
      <w:r w:rsidR="009C3914" w:rsidRPr="00C15B0E">
        <w:rPr>
          <w:lang w:val="kk-KZ"/>
        </w:rPr>
        <w:t>депозиттері үшін</w:t>
      </w:r>
      <w:r w:rsidR="00E3180B" w:rsidRPr="00C15B0E">
        <w:rPr>
          <w:lang w:val="kk-KZ"/>
        </w:rPr>
        <w:t>,</w:t>
      </w:r>
      <w:r w:rsidRPr="00C15B0E">
        <w:rPr>
          <w:lang w:val="kk-KZ"/>
        </w:rPr>
        <w:t xml:space="preserve"> </w:t>
      </w:r>
      <w:r w:rsidR="009C3914" w:rsidRPr="00C15B0E">
        <w:rPr>
          <w:lang w:val="kk-KZ"/>
        </w:rPr>
        <w:t xml:space="preserve">мерзімі 12 ай </w:t>
      </w:r>
      <w:r w:rsidR="00E3180B" w:rsidRPr="00C15B0E">
        <w:rPr>
          <w:lang w:val="kk-KZ"/>
        </w:rPr>
        <w:t xml:space="preserve">болатын </w:t>
      </w:r>
      <w:r w:rsidR="009C3914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 xml:space="preserve">. </w:t>
      </w:r>
      <w:r w:rsidR="00E3180B" w:rsidRPr="00C15B0E">
        <w:rPr>
          <w:lang w:val="kk-KZ"/>
        </w:rPr>
        <w:t>Ж</w:t>
      </w:r>
      <w:r w:rsidR="009C3914" w:rsidRPr="00C15B0E">
        <w:rPr>
          <w:lang w:val="kk-KZ"/>
        </w:rPr>
        <w:t>ылдығы</w:t>
      </w:r>
      <w:r w:rsidRPr="00C15B0E">
        <w:rPr>
          <w:lang w:val="kk-KZ"/>
        </w:rPr>
        <w:t xml:space="preserve"> 7,5% (</w:t>
      </w:r>
      <w:r w:rsidR="009C3914" w:rsidRPr="00C15B0E">
        <w:rPr>
          <w:lang w:val="kk-KZ"/>
        </w:rPr>
        <w:t>СЖТМ</w:t>
      </w:r>
      <w:r w:rsidRPr="00C15B0E">
        <w:rPr>
          <w:lang w:val="kk-KZ"/>
        </w:rPr>
        <w:t xml:space="preserve"> – 7,8%)</w:t>
      </w:r>
      <w:r w:rsidR="009C3914" w:rsidRPr="00C15B0E">
        <w:rPr>
          <w:lang w:val="kk-KZ"/>
        </w:rPr>
        <w:t xml:space="preserve"> мөлшерлемесі бойынша </w:t>
      </w:r>
      <w:r w:rsidR="00E3180B" w:rsidRPr="00C15B0E">
        <w:rPr>
          <w:lang w:val="kk-KZ"/>
        </w:rPr>
        <w:t xml:space="preserve">жаңа депозиттерді қабылдау және </w:t>
      </w:r>
      <w:r w:rsidR="009C3914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  <w:r w:rsidR="00E3180B" w:rsidRPr="00C15B0E">
        <w:rPr>
          <w:lang w:val="kk-KZ"/>
        </w:rPr>
        <w:t xml:space="preserve">Forte қосымшасында ашылатын </w:t>
      </w:r>
      <w:r w:rsidRPr="00C15B0E">
        <w:rPr>
          <w:lang w:val="kk-KZ"/>
        </w:rPr>
        <w:t>«</w:t>
      </w:r>
      <w:r w:rsidR="009C3914" w:rsidRPr="00C15B0E">
        <w:rPr>
          <w:lang w:val="kk-KZ"/>
        </w:rPr>
        <w:t>ҚБҚЖ-дағы жеке тұлғаларға арналған (ішінара ақша алуға болатын) мерзімді депозит</w:t>
      </w:r>
      <w:r w:rsidRPr="00C15B0E">
        <w:rPr>
          <w:lang w:val="kk-KZ"/>
        </w:rPr>
        <w:t>»</w:t>
      </w:r>
      <w:r w:rsidR="009C3914" w:rsidRPr="00C15B0E">
        <w:rPr>
          <w:lang w:val="kk-KZ"/>
        </w:rPr>
        <w:t xml:space="preserve"> депозиттер үшін</w:t>
      </w:r>
      <w:r w:rsidRPr="00C15B0E">
        <w:rPr>
          <w:lang w:val="kk-KZ"/>
        </w:rPr>
        <w:t xml:space="preserve">, </w:t>
      </w:r>
      <w:r w:rsidR="009C3914" w:rsidRPr="00C15B0E">
        <w:rPr>
          <w:lang w:val="kk-KZ"/>
        </w:rPr>
        <w:t xml:space="preserve">мөлшерлеме сақталады және жылдығы </w:t>
      </w:r>
      <w:r w:rsidRPr="00C15B0E">
        <w:rPr>
          <w:lang w:val="kk-KZ"/>
        </w:rPr>
        <w:t>8,4% (</w:t>
      </w:r>
      <w:r w:rsidR="009C3914" w:rsidRPr="00C15B0E">
        <w:rPr>
          <w:lang w:val="kk-KZ"/>
        </w:rPr>
        <w:t>СЖТМ</w:t>
      </w:r>
      <w:r w:rsidRPr="00C15B0E">
        <w:rPr>
          <w:lang w:val="kk-KZ"/>
        </w:rPr>
        <w:t xml:space="preserve"> - 8,7%)</w:t>
      </w:r>
      <w:r w:rsidR="009C3914" w:rsidRPr="00C15B0E">
        <w:rPr>
          <w:lang w:val="kk-KZ"/>
        </w:rPr>
        <w:t xml:space="preserve"> құрайды</w:t>
      </w:r>
      <w:r w:rsidRPr="00C15B0E">
        <w:rPr>
          <w:lang w:val="kk-KZ"/>
        </w:rPr>
        <w:t xml:space="preserve">. </w:t>
      </w:r>
      <w:r w:rsidR="009C3914" w:rsidRPr="00C15B0E">
        <w:rPr>
          <w:lang w:val="kk-KZ"/>
        </w:rPr>
        <w:t xml:space="preserve"> </w:t>
      </w:r>
      <w:r w:rsidR="00E3180B" w:rsidRPr="00C15B0E">
        <w:rPr>
          <w:lang w:val="kk-KZ"/>
        </w:rPr>
        <w:t xml:space="preserve">  </w:t>
      </w:r>
    </w:p>
    <w:p w14:paraId="1711F70A" w14:textId="77777777" w:rsidR="00E3180B" w:rsidRPr="00C15B0E" w:rsidRDefault="00E3180B" w:rsidP="00DF21EB">
      <w:pPr>
        <w:spacing w:after="0"/>
        <w:ind w:left="500" w:firstLine="0"/>
        <w:jc w:val="both"/>
        <w:rPr>
          <w:lang w:val="kk-KZ"/>
        </w:rPr>
      </w:pPr>
    </w:p>
    <w:p w14:paraId="6EAE8705" w14:textId="641FADC2" w:rsidR="00E3180B" w:rsidRPr="00C15B0E" w:rsidRDefault="00E3180B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19.10.2020 жылғы №02/2020-33 хаттама:</w:t>
      </w:r>
    </w:p>
    <w:p w14:paraId="096A5720" w14:textId="47C741B4" w:rsidR="00EB0FCE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01.11.2020</w:t>
      </w:r>
      <w:r w:rsidR="008903C9" w:rsidRPr="00C15B0E">
        <w:rPr>
          <w:lang w:val="kk-KZ"/>
        </w:rPr>
        <w:t xml:space="preserve"> ж. бастап</w:t>
      </w:r>
      <w:r w:rsidRPr="00C15B0E">
        <w:rPr>
          <w:lang w:val="kk-KZ"/>
        </w:rPr>
        <w:t xml:space="preserve"> </w:t>
      </w:r>
      <w:r w:rsidR="008903C9" w:rsidRPr="00C15B0E">
        <w:rPr>
          <w:lang w:val="kk-KZ"/>
        </w:rPr>
        <w:t>жеке тұлғалардың депозит</w:t>
      </w:r>
      <w:r w:rsidR="009C3914" w:rsidRPr="00C15B0E">
        <w:rPr>
          <w:lang w:val="kk-KZ"/>
        </w:rPr>
        <w:t>т</w:t>
      </w:r>
      <w:r w:rsidR="008903C9" w:rsidRPr="00C15B0E">
        <w:rPr>
          <w:lang w:val="kk-KZ"/>
        </w:rPr>
        <w:t xml:space="preserve">ері бойынша мерзімі 12 ай </w:t>
      </w:r>
      <w:r w:rsidR="00E2652B" w:rsidRPr="00C15B0E">
        <w:rPr>
          <w:lang w:val="kk-KZ"/>
        </w:rPr>
        <w:t xml:space="preserve">болатын </w:t>
      </w:r>
      <w:r w:rsidR="008903C9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>: «</w:t>
      </w:r>
      <w:r w:rsidR="008903C9" w:rsidRPr="00C15B0E">
        <w:rPr>
          <w:lang w:val="kk-KZ"/>
        </w:rPr>
        <w:t>ҚБҚЖ-дағы жеке тұлғаларға арналған (ішінара ақша алуға болатын) мерзімді депозит</w:t>
      </w:r>
      <w:r w:rsidRPr="00C15B0E">
        <w:rPr>
          <w:lang w:val="kk-KZ"/>
        </w:rPr>
        <w:t>», «</w:t>
      </w:r>
      <w:r w:rsidR="00D57B65" w:rsidRPr="00C15B0E">
        <w:rPr>
          <w:lang w:val="kk-KZ"/>
        </w:rPr>
        <w:t>Жеке тұлғаларға арналған (ақша алуға болатын) депозит</w:t>
      </w:r>
      <w:r w:rsidRPr="00C15B0E">
        <w:rPr>
          <w:lang w:val="kk-KZ"/>
        </w:rPr>
        <w:t xml:space="preserve">». </w:t>
      </w:r>
      <w:r w:rsidR="00E2652B" w:rsidRPr="00C15B0E">
        <w:rPr>
          <w:lang w:val="kk-KZ"/>
        </w:rPr>
        <w:t>Ж</w:t>
      </w:r>
      <w:r w:rsidR="00D57B65" w:rsidRPr="00C15B0E">
        <w:rPr>
          <w:lang w:val="kk-KZ"/>
        </w:rPr>
        <w:t>ылдығы 9,8% (СЖТМ</w:t>
      </w:r>
      <w:r w:rsidRPr="00C15B0E">
        <w:rPr>
          <w:lang w:val="kk-KZ"/>
        </w:rPr>
        <w:t xml:space="preserve"> – 10,3%)</w:t>
      </w:r>
      <w:r w:rsidR="00D57B65" w:rsidRPr="00C15B0E">
        <w:rPr>
          <w:lang w:val="kk-KZ"/>
        </w:rPr>
        <w:t xml:space="preserve"> мөлшерлемесі бойынша </w:t>
      </w:r>
      <w:r w:rsidR="00E2652B" w:rsidRPr="00C15B0E">
        <w:rPr>
          <w:lang w:val="kk-KZ"/>
        </w:rPr>
        <w:t xml:space="preserve">жаңа депозиттерді қабылдау және </w:t>
      </w:r>
      <w:r w:rsidR="00D57B65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  <w:r w:rsidR="00E2652B" w:rsidRPr="00C15B0E">
        <w:rPr>
          <w:lang w:val="kk-KZ"/>
        </w:rPr>
        <w:t xml:space="preserve"> </w:t>
      </w:r>
    </w:p>
    <w:p w14:paraId="6A82BEBC" w14:textId="1AF7EB98" w:rsidR="00EB0FCE" w:rsidRPr="00C15B0E" w:rsidRDefault="00EB0FCE" w:rsidP="00DF21EB">
      <w:pPr>
        <w:ind w:left="0" w:firstLine="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18.08.2020 жылғы № 02/2020-15 хаттама:</w:t>
      </w:r>
    </w:p>
    <w:p w14:paraId="7ACCCF33" w14:textId="1715212A" w:rsidR="00B43E24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01.09.2020</w:t>
      </w:r>
      <w:r w:rsidR="003C646F" w:rsidRPr="00C15B0E">
        <w:rPr>
          <w:lang w:val="kk-KZ"/>
        </w:rPr>
        <w:t xml:space="preserve"> ж. бастап </w:t>
      </w:r>
      <w:r w:rsidR="00E2652B" w:rsidRPr="00C15B0E">
        <w:rPr>
          <w:lang w:val="kk-KZ"/>
        </w:rPr>
        <w:t xml:space="preserve">жеке тұлғалардың депозиттері бойынша </w:t>
      </w:r>
      <w:r w:rsidR="003C646F" w:rsidRPr="00C15B0E">
        <w:rPr>
          <w:lang w:val="kk-KZ"/>
        </w:rPr>
        <w:t xml:space="preserve">мерзімі 12 ай </w:t>
      </w:r>
      <w:r w:rsidR="00E2652B" w:rsidRPr="00C15B0E">
        <w:rPr>
          <w:lang w:val="kk-KZ"/>
        </w:rPr>
        <w:t xml:space="preserve">болатын </w:t>
      </w:r>
      <w:r w:rsidR="003C646F" w:rsidRPr="00C15B0E">
        <w:rPr>
          <w:lang w:val="kk-KZ"/>
        </w:rPr>
        <w:t xml:space="preserve">теңгедегі мөлшерлемені өзгерту: </w:t>
      </w:r>
      <w:r w:rsidRPr="00C15B0E">
        <w:rPr>
          <w:lang w:val="kk-KZ"/>
        </w:rPr>
        <w:t>«</w:t>
      </w:r>
      <w:r w:rsidR="003C646F" w:rsidRPr="00C15B0E">
        <w:rPr>
          <w:lang w:val="kk-KZ"/>
        </w:rPr>
        <w:t>ҚБҚЖ-дағы жеке тұлғаларға арналған (ішінара ақша алуға болатын) мерзімді депозит</w:t>
      </w:r>
      <w:r w:rsidRPr="00C15B0E">
        <w:rPr>
          <w:lang w:val="kk-KZ"/>
        </w:rPr>
        <w:t>», «</w:t>
      </w:r>
      <w:r w:rsidR="003C646F" w:rsidRPr="00C15B0E">
        <w:rPr>
          <w:lang w:val="kk-KZ"/>
        </w:rPr>
        <w:t>Жеке тұлғаларға арналған (ақша алуға болатын) депозит</w:t>
      </w:r>
      <w:r w:rsidRPr="00C15B0E">
        <w:rPr>
          <w:lang w:val="kk-KZ"/>
        </w:rPr>
        <w:t xml:space="preserve">». </w:t>
      </w:r>
      <w:r w:rsidR="00E2652B" w:rsidRPr="00C15B0E">
        <w:rPr>
          <w:lang w:val="kk-KZ"/>
        </w:rPr>
        <w:t>Ж</w:t>
      </w:r>
      <w:r w:rsidR="003C646F" w:rsidRPr="00C15B0E">
        <w:rPr>
          <w:lang w:val="kk-KZ"/>
        </w:rPr>
        <w:t>ылдығы</w:t>
      </w:r>
      <w:r w:rsidRPr="00C15B0E">
        <w:rPr>
          <w:lang w:val="kk-KZ"/>
        </w:rPr>
        <w:t xml:space="preserve"> 8,4% </w:t>
      </w:r>
      <w:r w:rsidR="003C646F" w:rsidRPr="00C15B0E">
        <w:rPr>
          <w:lang w:val="kk-KZ"/>
        </w:rPr>
        <w:t>(СЖТМ</w:t>
      </w:r>
      <w:r w:rsidRPr="00C15B0E">
        <w:rPr>
          <w:lang w:val="kk-KZ"/>
        </w:rPr>
        <w:t xml:space="preserve"> – 8,7%)</w:t>
      </w:r>
      <w:r w:rsidR="003C646F" w:rsidRPr="00C15B0E">
        <w:rPr>
          <w:lang w:val="kk-KZ"/>
        </w:rPr>
        <w:t xml:space="preserve"> мөлшерлемесі бойынша </w:t>
      </w:r>
      <w:r w:rsidR="00E2652B" w:rsidRPr="00C15B0E">
        <w:rPr>
          <w:lang w:val="kk-KZ"/>
        </w:rPr>
        <w:t xml:space="preserve">жаңа депозиттерді қабылдау және </w:t>
      </w:r>
      <w:r w:rsidR="003C646F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; </w:t>
      </w:r>
      <w:r w:rsidR="003C646F" w:rsidRPr="00C15B0E">
        <w:rPr>
          <w:lang w:val="kk-KZ"/>
        </w:rPr>
        <w:t xml:space="preserve"> </w:t>
      </w:r>
      <w:r w:rsidR="00E2652B" w:rsidRPr="00C15B0E">
        <w:rPr>
          <w:lang w:val="kk-KZ"/>
        </w:rPr>
        <w:t xml:space="preserve">    </w:t>
      </w:r>
    </w:p>
    <w:p w14:paraId="1E35C72C" w14:textId="3ACF4A7B" w:rsidR="00B43E24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01.09.2020</w:t>
      </w:r>
      <w:r w:rsidR="003C646F" w:rsidRPr="00C15B0E">
        <w:rPr>
          <w:lang w:val="kk-KZ"/>
        </w:rPr>
        <w:t xml:space="preserve"> ж. бастап </w:t>
      </w:r>
      <w:r w:rsidR="00E2652B" w:rsidRPr="00C15B0E">
        <w:rPr>
          <w:lang w:val="kk-KZ"/>
        </w:rPr>
        <w:t xml:space="preserve">жеке тұлғаларға арналған </w:t>
      </w:r>
      <w:r w:rsidR="009C3914" w:rsidRPr="00C15B0E">
        <w:rPr>
          <w:lang w:val="kk-KZ"/>
        </w:rPr>
        <w:t>«</w:t>
      </w:r>
      <w:r w:rsidR="003C646F" w:rsidRPr="00C15B0E">
        <w:rPr>
          <w:lang w:val="kk-KZ"/>
        </w:rPr>
        <w:t xml:space="preserve">Жеке тұлғаларға арналған (ақша алусыз) мерзімді депозит» </w:t>
      </w:r>
      <w:r w:rsidR="00E2652B" w:rsidRPr="00C15B0E">
        <w:rPr>
          <w:lang w:val="kk-KZ"/>
        </w:rPr>
        <w:t xml:space="preserve">депозиті </w:t>
      </w:r>
      <w:r w:rsidR="003C646F" w:rsidRPr="00C15B0E">
        <w:rPr>
          <w:lang w:val="kk-KZ"/>
        </w:rPr>
        <w:t>бойынша мерзімі 24 ай</w:t>
      </w:r>
      <w:r w:rsidR="00E2652B" w:rsidRPr="00C15B0E">
        <w:rPr>
          <w:lang w:val="kk-KZ"/>
        </w:rPr>
        <w:t xml:space="preserve"> болатын</w:t>
      </w:r>
      <w:r w:rsidR="003C646F" w:rsidRPr="00C15B0E">
        <w:rPr>
          <w:lang w:val="kk-KZ"/>
        </w:rPr>
        <w:t xml:space="preserve"> теңгедегі мөлшерлемені өзгерту</w:t>
      </w:r>
      <w:r w:rsidRPr="00C15B0E">
        <w:rPr>
          <w:lang w:val="kk-KZ"/>
        </w:rPr>
        <w:t xml:space="preserve">. </w:t>
      </w:r>
      <w:r w:rsidR="00E2652B" w:rsidRPr="00C15B0E">
        <w:rPr>
          <w:lang w:val="kk-KZ"/>
        </w:rPr>
        <w:t>Ж</w:t>
      </w:r>
      <w:r w:rsidR="003C646F" w:rsidRPr="00C15B0E">
        <w:rPr>
          <w:lang w:val="kk-KZ"/>
        </w:rPr>
        <w:t xml:space="preserve">ылдығы </w:t>
      </w:r>
      <w:r w:rsidRPr="00C15B0E">
        <w:rPr>
          <w:lang w:val="kk-KZ"/>
        </w:rPr>
        <w:t>8,0% (</w:t>
      </w:r>
      <w:r w:rsidR="003C646F" w:rsidRPr="00C15B0E">
        <w:rPr>
          <w:lang w:val="kk-KZ"/>
        </w:rPr>
        <w:t>СЖТМ</w:t>
      </w:r>
      <w:r w:rsidRPr="00C15B0E">
        <w:rPr>
          <w:lang w:val="kk-KZ"/>
        </w:rPr>
        <w:t xml:space="preserve"> – 8,3%)</w:t>
      </w:r>
      <w:r w:rsidR="003C646F" w:rsidRPr="00C15B0E">
        <w:rPr>
          <w:lang w:val="kk-KZ"/>
        </w:rPr>
        <w:t xml:space="preserve"> мөлшерлемесі бойынша </w:t>
      </w:r>
      <w:r w:rsidR="00E2652B" w:rsidRPr="00C15B0E">
        <w:rPr>
          <w:lang w:val="kk-KZ"/>
        </w:rPr>
        <w:t xml:space="preserve">жаңа депозиттерді қабылдау және </w:t>
      </w:r>
      <w:r w:rsidR="003C646F" w:rsidRPr="00C15B0E">
        <w:rPr>
          <w:lang w:val="kk-KZ"/>
        </w:rPr>
        <w:t xml:space="preserve">қолданыстағы депозиттердің мерзімін ұзарту. </w:t>
      </w:r>
      <w:r w:rsidRPr="00C15B0E">
        <w:rPr>
          <w:lang w:val="kk-KZ"/>
        </w:rPr>
        <w:t xml:space="preserve"> </w:t>
      </w:r>
      <w:r w:rsidR="003C646F" w:rsidRPr="00C15B0E">
        <w:rPr>
          <w:lang w:val="kk-KZ"/>
        </w:rPr>
        <w:t xml:space="preserve"> </w:t>
      </w:r>
    </w:p>
    <w:p w14:paraId="5CD11E27" w14:textId="58A745D4" w:rsidR="00E2652B" w:rsidRPr="00C15B0E" w:rsidRDefault="00E2652B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28.07.2020 жылғы №02/2020-2 хаттама:</w:t>
      </w:r>
    </w:p>
    <w:p w14:paraId="5F82A4EC" w14:textId="793EC33B" w:rsidR="00E2652B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01.08.2020</w:t>
      </w:r>
      <w:r w:rsidR="003C646F" w:rsidRPr="00C15B0E">
        <w:rPr>
          <w:lang w:val="kk-KZ"/>
        </w:rPr>
        <w:t xml:space="preserve"> ж. бастап </w:t>
      </w:r>
      <w:r w:rsidR="00E2652B" w:rsidRPr="00C15B0E">
        <w:rPr>
          <w:lang w:val="kk-KZ"/>
        </w:rPr>
        <w:t xml:space="preserve">жеке тұлғалардың депозиттері бойынша мерзімі 12 ай болатын </w:t>
      </w:r>
      <w:r w:rsidR="003C646F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>: «</w:t>
      </w:r>
      <w:r w:rsidR="003C646F" w:rsidRPr="00C15B0E">
        <w:rPr>
          <w:lang w:val="kk-KZ"/>
        </w:rPr>
        <w:t>ҚБҚЖ-дағы жеке тұлғаларға арналған (ішінара ақша алуға болатын) мерзімді депозит</w:t>
      </w:r>
      <w:r w:rsidRPr="00C15B0E">
        <w:rPr>
          <w:lang w:val="kk-KZ"/>
        </w:rPr>
        <w:t>», «</w:t>
      </w:r>
      <w:r w:rsidR="003C646F" w:rsidRPr="00C15B0E">
        <w:rPr>
          <w:lang w:val="kk-KZ"/>
        </w:rPr>
        <w:t>Жеке тұлғаларға арналған (ақша алуға болатын) депозит</w:t>
      </w:r>
      <w:r w:rsidRPr="00C15B0E">
        <w:rPr>
          <w:lang w:val="kk-KZ"/>
        </w:rPr>
        <w:t xml:space="preserve">». </w:t>
      </w:r>
      <w:r w:rsidR="00E2652B" w:rsidRPr="00C15B0E">
        <w:rPr>
          <w:lang w:val="kk-KZ"/>
        </w:rPr>
        <w:t>Ж</w:t>
      </w:r>
      <w:r w:rsidR="003C646F" w:rsidRPr="00C15B0E">
        <w:rPr>
          <w:lang w:val="kk-KZ"/>
        </w:rPr>
        <w:t xml:space="preserve">ылдығы </w:t>
      </w:r>
      <w:r w:rsidRPr="00C15B0E">
        <w:rPr>
          <w:lang w:val="kk-KZ"/>
        </w:rPr>
        <w:t>8,6% (</w:t>
      </w:r>
      <w:r w:rsidR="003C646F" w:rsidRPr="00C15B0E">
        <w:rPr>
          <w:lang w:val="kk-KZ"/>
        </w:rPr>
        <w:t>СЖТМ</w:t>
      </w:r>
      <w:r w:rsidRPr="00C15B0E">
        <w:rPr>
          <w:lang w:val="kk-KZ"/>
        </w:rPr>
        <w:t xml:space="preserve"> – 8,9%)</w:t>
      </w:r>
      <w:r w:rsidR="003C646F" w:rsidRPr="00C15B0E">
        <w:rPr>
          <w:lang w:val="kk-KZ"/>
        </w:rPr>
        <w:t xml:space="preserve"> мөлшерлемесі бойынша </w:t>
      </w:r>
      <w:r w:rsidR="00E2652B" w:rsidRPr="00C15B0E">
        <w:rPr>
          <w:lang w:val="kk-KZ"/>
        </w:rPr>
        <w:t xml:space="preserve">жаңа депозиттерді қабылдау және </w:t>
      </w:r>
      <w:r w:rsidR="003C646F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</w:p>
    <w:p w14:paraId="7320D96C" w14:textId="7A9B4C62" w:rsidR="00E2652B" w:rsidRPr="00C15B0E" w:rsidRDefault="00E2652B" w:rsidP="00DF21EB">
      <w:pPr>
        <w:ind w:left="0" w:firstLine="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28.07.2020 жылғы №02/2020-2 хаттама:</w:t>
      </w:r>
    </w:p>
    <w:p w14:paraId="17732DC6" w14:textId="77777777" w:rsidR="003A666F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01.08.2020</w:t>
      </w:r>
      <w:r w:rsidR="007F506C" w:rsidRPr="00C15B0E">
        <w:rPr>
          <w:lang w:val="kk-KZ"/>
        </w:rPr>
        <w:t xml:space="preserve"> ж. бастап</w:t>
      </w:r>
      <w:r w:rsidRPr="00C15B0E">
        <w:rPr>
          <w:lang w:val="kk-KZ"/>
        </w:rPr>
        <w:t xml:space="preserve"> </w:t>
      </w:r>
      <w:r w:rsidR="00E2652B" w:rsidRPr="00C15B0E">
        <w:rPr>
          <w:lang w:val="kk-KZ"/>
        </w:rPr>
        <w:t xml:space="preserve">жеке тұлғаларға арналған </w:t>
      </w:r>
      <w:r w:rsidRPr="00C15B0E">
        <w:rPr>
          <w:lang w:val="kk-KZ"/>
        </w:rPr>
        <w:t>«</w:t>
      </w:r>
      <w:r w:rsidR="003C646F" w:rsidRPr="00C15B0E">
        <w:rPr>
          <w:lang w:val="kk-KZ"/>
        </w:rPr>
        <w:t>Жеке тұлғаларға арналған (ақша алусыз) мерзімді депозит</w:t>
      </w:r>
      <w:r w:rsidRPr="00C15B0E">
        <w:rPr>
          <w:lang w:val="kk-KZ"/>
        </w:rPr>
        <w:t>»</w:t>
      </w:r>
      <w:r w:rsidR="003C646F" w:rsidRPr="00C15B0E">
        <w:rPr>
          <w:lang w:val="kk-KZ"/>
        </w:rPr>
        <w:t xml:space="preserve"> депозиті бойынша мерзімі 24 ай </w:t>
      </w:r>
      <w:r w:rsidR="00E2652B" w:rsidRPr="00C15B0E">
        <w:rPr>
          <w:lang w:val="kk-KZ"/>
        </w:rPr>
        <w:t xml:space="preserve">болатын </w:t>
      </w:r>
      <w:r w:rsidR="003C646F" w:rsidRPr="00C15B0E">
        <w:rPr>
          <w:lang w:val="kk-KZ"/>
        </w:rPr>
        <w:t xml:space="preserve">теңгедегі </w:t>
      </w:r>
      <w:r w:rsidR="003C646F" w:rsidRPr="00C15B0E">
        <w:rPr>
          <w:lang w:val="kk-KZ"/>
        </w:rPr>
        <w:lastRenderedPageBreak/>
        <w:t>мөлшерлемені өзгерту</w:t>
      </w:r>
      <w:r w:rsidRPr="00C15B0E">
        <w:rPr>
          <w:lang w:val="kk-KZ"/>
        </w:rPr>
        <w:t xml:space="preserve">. </w:t>
      </w:r>
      <w:r w:rsidR="00E2652B" w:rsidRPr="00C15B0E">
        <w:rPr>
          <w:lang w:val="kk-KZ"/>
        </w:rPr>
        <w:t>Ж</w:t>
      </w:r>
      <w:r w:rsidR="003C646F" w:rsidRPr="00C15B0E">
        <w:rPr>
          <w:lang w:val="kk-KZ"/>
        </w:rPr>
        <w:t xml:space="preserve">ылдығы </w:t>
      </w:r>
      <w:r w:rsidRPr="00C15B0E">
        <w:rPr>
          <w:lang w:val="kk-KZ"/>
        </w:rPr>
        <w:t xml:space="preserve">8,4% </w:t>
      </w:r>
      <w:r w:rsidR="003C646F" w:rsidRPr="00C15B0E">
        <w:rPr>
          <w:lang w:val="kk-KZ"/>
        </w:rPr>
        <w:t xml:space="preserve">мөлшерлемесі бойынша </w:t>
      </w:r>
      <w:r w:rsidR="00E2652B" w:rsidRPr="00C15B0E">
        <w:rPr>
          <w:lang w:val="kk-KZ"/>
        </w:rPr>
        <w:t xml:space="preserve">жаңа депозиттерді қабылдау және </w:t>
      </w:r>
      <w:r w:rsidR="003C646F" w:rsidRPr="00C15B0E">
        <w:rPr>
          <w:lang w:val="kk-KZ"/>
        </w:rPr>
        <w:t>қолданыстағы депозиттердің мерзімін ұзарту</w:t>
      </w:r>
      <w:r w:rsidR="003A666F" w:rsidRPr="00C15B0E">
        <w:rPr>
          <w:lang w:val="kk-KZ"/>
        </w:rPr>
        <w:t>.</w:t>
      </w:r>
    </w:p>
    <w:p w14:paraId="4FB20E31" w14:textId="77777777" w:rsidR="003A666F" w:rsidRPr="00C15B0E" w:rsidRDefault="003A666F" w:rsidP="00DF21EB">
      <w:pPr>
        <w:ind w:left="0" w:firstLine="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15.06.2020 жылғы №35 хаттама:</w:t>
      </w:r>
    </w:p>
    <w:p w14:paraId="08B5ED8B" w14:textId="44DBC50D" w:rsidR="00B43E24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01.07.2020</w:t>
      </w:r>
      <w:r w:rsidR="007F506C" w:rsidRPr="00C15B0E">
        <w:rPr>
          <w:lang w:val="kk-KZ"/>
        </w:rPr>
        <w:t xml:space="preserve"> ж. бастап</w:t>
      </w:r>
      <w:r w:rsidRPr="00C15B0E">
        <w:rPr>
          <w:lang w:val="kk-KZ"/>
        </w:rPr>
        <w:t xml:space="preserve"> </w:t>
      </w:r>
      <w:r w:rsidR="003A666F" w:rsidRPr="00C15B0E">
        <w:rPr>
          <w:lang w:val="kk-KZ"/>
        </w:rPr>
        <w:t xml:space="preserve">жеке тұлғалардың </w:t>
      </w:r>
      <w:r w:rsidRPr="00C15B0E">
        <w:rPr>
          <w:lang w:val="kk-KZ"/>
        </w:rPr>
        <w:t>«</w:t>
      </w:r>
      <w:r w:rsidR="007F506C" w:rsidRPr="00C15B0E">
        <w:rPr>
          <w:lang w:val="kk-KZ"/>
        </w:rPr>
        <w:t>ҚБҚЖ-дағы жеке тұлғаларға арналған (ішінара ақша алусыз) мерзімді депозит</w:t>
      </w:r>
      <w:r w:rsidRPr="00C15B0E">
        <w:rPr>
          <w:lang w:val="kk-KZ"/>
        </w:rPr>
        <w:t>», «</w:t>
      </w:r>
      <w:r w:rsidR="007F506C" w:rsidRPr="00C15B0E">
        <w:rPr>
          <w:lang w:val="kk-KZ"/>
        </w:rPr>
        <w:t>Жеке тұлғаларға арналған (ақша алусыз) мерзімді депозит» депозиттері бойынша теңгедегі мѳлшерлемені ѳзгерту</w:t>
      </w:r>
      <w:r w:rsidRPr="00C15B0E">
        <w:rPr>
          <w:lang w:val="kk-KZ"/>
        </w:rPr>
        <w:t xml:space="preserve">. </w:t>
      </w:r>
      <w:r w:rsidR="003A666F" w:rsidRPr="00C15B0E">
        <w:rPr>
          <w:lang w:val="kk-KZ"/>
        </w:rPr>
        <w:t>Ж</w:t>
      </w:r>
      <w:r w:rsidR="007F506C" w:rsidRPr="00C15B0E">
        <w:rPr>
          <w:lang w:val="kk-KZ"/>
        </w:rPr>
        <w:t xml:space="preserve">ылдығы </w:t>
      </w:r>
      <w:r w:rsidRPr="00C15B0E">
        <w:rPr>
          <w:lang w:val="kk-KZ"/>
        </w:rPr>
        <w:t xml:space="preserve">9,9% </w:t>
      </w:r>
      <w:r w:rsidR="007F506C" w:rsidRPr="00C15B0E">
        <w:rPr>
          <w:lang w:val="kk-KZ"/>
        </w:rPr>
        <w:t xml:space="preserve">мөлшерлемесі бойынша </w:t>
      </w:r>
      <w:r w:rsidR="003A666F" w:rsidRPr="00C15B0E">
        <w:rPr>
          <w:lang w:val="kk-KZ"/>
        </w:rPr>
        <w:t xml:space="preserve">жаңа депозиттерді қабылдау және </w:t>
      </w:r>
      <w:r w:rsidR="007F506C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  <w:r w:rsidR="003A666F" w:rsidRPr="00C15B0E">
        <w:rPr>
          <w:lang w:val="kk-KZ"/>
        </w:rPr>
        <w:t xml:space="preserve"> </w:t>
      </w:r>
      <w:r w:rsidR="007F506C" w:rsidRPr="00C15B0E">
        <w:rPr>
          <w:lang w:val="kk-KZ"/>
        </w:rPr>
        <w:t xml:space="preserve">  </w:t>
      </w:r>
      <w:r w:rsidR="003A666F" w:rsidRPr="00C15B0E">
        <w:rPr>
          <w:lang w:val="kk-KZ"/>
        </w:rPr>
        <w:t xml:space="preserve"> </w:t>
      </w:r>
    </w:p>
    <w:p w14:paraId="47F2B2D7" w14:textId="58782DB2" w:rsidR="00E2652B" w:rsidRPr="00C15B0E" w:rsidRDefault="00E2652B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25.05.2020 жылғы №31 хаттама:</w:t>
      </w:r>
    </w:p>
    <w:p w14:paraId="28325FDE" w14:textId="669F4A7C" w:rsidR="00E2652B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01.06.2020</w:t>
      </w:r>
      <w:r w:rsidR="007F506C" w:rsidRPr="00C15B0E">
        <w:rPr>
          <w:lang w:val="kk-KZ"/>
        </w:rPr>
        <w:t xml:space="preserve"> ж</w:t>
      </w:r>
      <w:r w:rsidRPr="00C15B0E">
        <w:rPr>
          <w:lang w:val="kk-KZ"/>
        </w:rPr>
        <w:t xml:space="preserve">. </w:t>
      </w:r>
      <w:r w:rsidR="007F506C" w:rsidRPr="00C15B0E">
        <w:rPr>
          <w:lang w:val="kk-KZ"/>
        </w:rPr>
        <w:t>бастап</w:t>
      </w:r>
      <w:r w:rsidRPr="00C15B0E">
        <w:rPr>
          <w:lang w:val="kk-KZ"/>
        </w:rPr>
        <w:t xml:space="preserve"> </w:t>
      </w:r>
      <w:r w:rsidR="003A666F" w:rsidRPr="00C15B0E">
        <w:rPr>
          <w:lang w:val="kk-KZ"/>
        </w:rPr>
        <w:t xml:space="preserve">жеке тұлғалардың </w:t>
      </w:r>
      <w:r w:rsidRPr="00C15B0E">
        <w:rPr>
          <w:lang w:val="kk-KZ"/>
        </w:rPr>
        <w:t>«</w:t>
      </w:r>
      <w:r w:rsidR="007F506C" w:rsidRPr="00C15B0E">
        <w:rPr>
          <w:lang w:val="kk-KZ"/>
        </w:rPr>
        <w:t xml:space="preserve">ҚБҚЖ-дағы жеке тұлғаларға арналған (ішінара ақша алусыз) </w:t>
      </w:r>
      <w:r w:rsidR="003A666F" w:rsidRPr="00C15B0E">
        <w:rPr>
          <w:lang w:val="kk-KZ"/>
        </w:rPr>
        <w:t xml:space="preserve">мерзімді </w:t>
      </w:r>
      <w:r w:rsidR="007F506C" w:rsidRPr="00C15B0E">
        <w:rPr>
          <w:lang w:val="kk-KZ"/>
        </w:rPr>
        <w:t>депозит</w:t>
      </w:r>
      <w:r w:rsidRPr="00C15B0E">
        <w:rPr>
          <w:lang w:val="kk-KZ"/>
        </w:rPr>
        <w:t>»</w:t>
      </w:r>
      <w:r w:rsidR="007F506C" w:rsidRPr="00C15B0E">
        <w:rPr>
          <w:lang w:val="kk-KZ"/>
        </w:rPr>
        <w:t xml:space="preserve"> депозиті бойынша теңгедегі мѳлшерлемені ѳзгерту</w:t>
      </w:r>
      <w:r w:rsidRPr="00C15B0E">
        <w:rPr>
          <w:lang w:val="kk-KZ"/>
        </w:rPr>
        <w:t>.</w:t>
      </w:r>
      <w:r w:rsidR="007F506C" w:rsidRPr="00C15B0E">
        <w:rPr>
          <w:lang w:val="kk-KZ"/>
        </w:rPr>
        <w:t xml:space="preserve"> </w:t>
      </w:r>
      <w:r w:rsidR="003A666F" w:rsidRPr="00C15B0E">
        <w:rPr>
          <w:lang w:val="kk-KZ"/>
        </w:rPr>
        <w:t>Ж</w:t>
      </w:r>
      <w:r w:rsidR="007F506C" w:rsidRPr="00C15B0E">
        <w:rPr>
          <w:lang w:val="kk-KZ"/>
        </w:rPr>
        <w:t xml:space="preserve">ылдығы 10,0% мөлшерлемесі бойынша </w:t>
      </w:r>
      <w:r w:rsidR="003A666F" w:rsidRPr="00C15B0E">
        <w:rPr>
          <w:lang w:val="kk-KZ"/>
        </w:rPr>
        <w:t xml:space="preserve">жаңа депозиттерді қабылдау және </w:t>
      </w:r>
      <w:r w:rsidR="007F506C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  <w:r w:rsidR="003A666F" w:rsidRPr="00C15B0E">
        <w:rPr>
          <w:lang w:val="kk-KZ"/>
        </w:rPr>
        <w:t xml:space="preserve">   </w:t>
      </w:r>
    </w:p>
    <w:p w14:paraId="1A3C54FA" w14:textId="2CCC974C" w:rsidR="00E2652B" w:rsidRPr="00C15B0E" w:rsidRDefault="00E2652B" w:rsidP="00DF21EB">
      <w:pPr>
        <w:ind w:left="0" w:firstLine="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09.09.2019 жылғы №53 хаттама:</w:t>
      </w:r>
    </w:p>
    <w:p w14:paraId="0EDD318F" w14:textId="00778F4B" w:rsidR="00B43E24" w:rsidRPr="00C15B0E" w:rsidRDefault="00601EC2" w:rsidP="00DF21EB">
      <w:pPr>
        <w:numPr>
          <w:ilvl w:val="0"/>
          <w:numId w:val="2"/>
        </w:numPr>
        <w:spacing w:after="0"/>
        <w:ind w:hanging="500"/>
        <w:jc w:val="both"/>
        <w:rPr>
          <w:lang w:val="kk-KZ"/>
        </w:rPr>
      </w:pPr>
      <w:r w:rsidRPr="00C15B0E">
        <w:rPr>
          <w:lang w:val="kk-KZ"/>
        </w:rPr>
        <w:t>01.10.2019 ж. бастап жеке тұлғалар үшін Еурода</w:t>
      </w:r>
      <w:r w:rsidR="003A666F" w:rsidRPr="00C15B0E">
        <w:rPr>
          <w:lang w:val="kk-KZ"/>
        </w:rPr>
        <w:t>ғы</w:t>
      </w:r>
      <w:r w:rsidRPr="00C15B0E">
        <w:rPr>
          <w:lang w:val="kk-KZ"/>
        </w:rPr>
        <w:t xml:space="preserve"> (EUR) </w:t>
      </w:r>
      <w:r w:rsidR="003A666F" w:rsidRPr="00C15B0E">
        <w:rPr>
          <w:lang w:val="kk-KZ"/>
        </w:rPr>
        <w:t xml:space="preserve">жаңа </w:t>
      </w:r>
      <w:r w:rsidRPr="00C15B0E">
        <w:rPr>
          <w:lang w:val="kk-KZ"/>
        </w:rPr>
        <w:t>салым</w:t>
      </w:r>
      <w:r w:rsidR="003A666F" w:rsidRPr="00C15B0E">
        <w:rPr>
          <w:lang w:val="kk-KZ"/>
        </w:rPr>
        <w:t>дарды</w:t>
      </w:r>
      <w:r w:rsidRPr="00C15B0E">
        <w:rPr>
          <w:lang w:val="kk-KZ"/>
        </w:rPr>
        <w:t xml:space="preserve"> қабылда</w:t>
      </w:r>
      <w:r w:rsidR="003A666F" w:rsidRPr="00C15B0E">
        <w:rPr>
          <w:lang w:val="kk-KZ"/>
        </w:rPr>
        <w:t>у тоқтатылды</w:t>
      </w:r>
      <w:r w:rsidRPr="00C15B0E">
        <w:rPr>
          <w:lang w:val="kk-KZ"/>
        </w:rPr>
        <w:t xml:space="preserve">. </w:t>
      </w:r>
      <w:r w:rsidR="003A666F" w:rsidRPr="00C15B0E">
        <w:rPr>
          <w:lang w:val="kk-KZ"/>
        </w:rPr>
        <w:t xml:space="preserve">Жылдығы 0% мөлшерлемесі бойынша </w:t>
      </w:r>
      <w:r w:rsidRPr="00C15B0E">
        <w:rPr>
          <w:lang w:val="kk-KZ"/>
        </w:rPr>
        <w:t xml:space="preserve">Еуродағы (EUR) қолданыстағы салымдардың </w:t>
      </w:r>
      <w:r w:rsidR="003A666F" w:rsidRPr="00C15B0E">
        <w:rPr>
          <w:lang w:val="kk-KZ"/>
        </w:rPr>
        <w:t>мерзімін ұзарту</w:t>
      </w:r>
      <w:r w:rsidR="004B7E85" w:rsidRPr="00C15B0E">
        <w:rPr>
          <w:lang w:val="kk-KZ"/>
        </w:rPr>
        <w:t xml:space="preserve">. </w:t>
      </w:r>
      <w:r w:rsidR="003A666F" w:rsidRPr="00C15B0E">
        <w:rPr>
          <w:lang w:val="kk-KZ"/>
        </w:rPr>
        <w:t xml:space="preserve"> </w:t>
      </w:r>
    </w:p>
    <w:p w14:paraId="05C0E899" w14:textId="77777777" w:rsidR="00D50E47" w:rsidRPr="00C15B0E" w:rsidRDefault="00D50E47" w:rsidP="00DF21EB">
      <w:pPr>
        <w:spacing w:after="0"/>
        <w:ind w:left="500" w:firstLine="0"/>
        <w:jc w:val="both"/>
        <w:rPr>
          <w:lang w:val="kk-KZ"/>
        </w:rPr>
      </w:pPr>
    </w:p>
    <w:p w14:paraId="0F915033" w14:textId="77777777" w:rsidR="001A6E29" w:rsidRPr="00C15B0E" w:rsidRDefault="007F506C" w:rsidP="00DF21EB">
      <w:pPr>
        <w:numPr>
          <w:ilvl w:val="0"/>
          <w:numId w:val="2"/>
        </w:numPr>
        <w:spacing w:after="0"/>
        <w:ind w:hanging="500"/>
        <w:jc w:val="both"/>
        <w:rPr>
          <w:lang w:val="kk-KZ"/>
        </w:rPr>
      </w:pPr>
      <w:r w:rsidRPr="00C15B0E">
        <w:rPr>
          <w:lang w:val="kk-KZ"/>
        </w:rPr>
        <w:t xml:space="preserve">01.10.2019 ж. бастап жеке тұлғалардың </w:t>
      </w:r>
      <w:r w:rsidR="003A666F" w:rsidRPr="00C15B0E">
        <w:rPr>
          <w:lang w:val="kk-KZ"/>
        </w:rPr>
        <w:t xml:space="preserve">(ішінара ақша алусыз) </w:t>
      </w:r>
      <w:r w:rsidRPr="00C15B0E">
        <w:rPr>
          <w:lang w:val="kk-KZ"/>
        </w:rPr>
        <w:t>жаңа және мерзімі ұзартылатын депозиттері бойынша жаңа мѳлшерлемелер енгізіледі</w:t>
      </w:r>
      <w:r w:rsidR="004B7E85" w:rsidRPr="00C15B0E">
        <w:rPr>
          <w:lang w:val="kk-KZ"/>
        </w:rPr>
        <w:t xml:space="preserve">. </w:t>
      </w:r>
    </w:p>
    <w:p w14:paraId="56C2F983" w14:textId="731BE0F0" w:rsidR="00B43E24" w:rsidRPr="00C15B0E" w:rsidRDefault="003A666F" w:rsidP="00DF21EB">
      <w:pPr>
        <w:spacing w:after="0"/>
        <w:ind w:left="500" w:firstLine="0"/>
        <w:jc w:val="both"/>
        <w:rPr>
          <w:lang w:val="kk-KZ"/>
        </w:rPr>
      </w:pPr>
      <w:r w:rsidRPr="00C15B0E">
        <w:rPr>
          <w:lang w:val="kk-KZ"/>
        </w:rPr>
        <w:t xml:space="preserve"> </w:t>
      </w:r>
    </w:p>
    <w:p w14:paraId="10EB0A22" w14:textId="0C408BDB" w:rsidR="00B43E24" w:rsidRPr="00C15B0E" w:rsidRDefault="003A666F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 xml:space="preserve">Тоқтатылған салымдар </w:t>
      </w:r>
      <w:r w:rsidR="004B7E85" w:rsidRPr="00C15B0E">
        <w:rPr>
          <w:b/>
          <w:lang w:val="kk-KZ"/>
        </w:rPr>
        <w:t>(</w:t>
      </w:r>
      <w:r w:rsidRPr="00C15B0E">
        <w:rPr>
          <w:b/>
          <w:lang w:val="kk-KZ"/>
        </w:rPr>
        <w:t xml:space="preserve">Басқарманың </w:t>
      </w:r>
      <w:r w:rsidR="004B7E85" w:rsidRPr="00C15B0E">
        <w:rPr>
          <w:b/>
          <w:lang w:val="kk-KZ"/>
        </w:rPr>
        <w:t>01.02.2016</w:t>
      </w:r>
      <w:r w:rsidRPr="00C15B0E">
        <w:rPr>
          <w:b/>
          <w:lang w:val="kk-KZ"/>
        </w:rPr>
        <w:t xml:space="preserve"> жылғы №7</w:t>
      </w:r>
      <w:r w:rsidRPr="00C15B0E">
        <w:rPr>
          <w:lang w:val="kk-KZ"/>
        </w:rPr>
        <w:t xml:space="preserve"> </w:t>
      </w:r>
      <w:r w:rsidRPr="00C15B0E">
        <w:rPr>
          <w:b/>
          <w:lang w:val="kk-KZ"/>
        </w:rPr>
        <w:t>шешімі</w:t>
      </w:r>
      <w:r w:rsidR="004B7E85" w:rsidRPr="00C15B0E">
        <w:rPr>
          <w:b/>
          <w:lang w:val="kk-KZ"/>
        </w:rPr>
        <w:t>):</w:t>
      </w:r>
      <w:r w:rsidRPr="00C15B0E">
        <w:rPr>
          <w:b/>
          <w:lang w:val="kk-KZ"/>
        </w:rPr>
        <w:t xml:space="preserve"> </w:t>
      </w:r>
      <w:r w:rsidR="004B7E85" w:rsidRPr="00C15B0E">
        <w:rPr>
          <w:lang w:val="kk-KZ"/>
        </w:rPr>
        <w:t xml:space="preserve"> </w:t>
      </w:r>
    </w:p>
    <w:p w14:paraId="23F07147" w14:textId="39A11C69" w:rsidR="00B43E24" w:rsidRPr="00C15B0E" w:rsidRDefault="00EC6D13" w:rsidP="00DF21EB">
      <w:pPr>
        <w:ind w:left="-15" w:firstLine="0"/>
        <w:jc w:val="both"/>
        <w:rPr>
          <w:lang w:val="kk-KZ"/>
        </w:rPr>
      </w:pPr>
      <w:r w:rsidRPr="00C15B0E">
        <w:rPr>
          <w:lang w:val="kk-KZ"/>
        </w:rPr>
        <w:t>Банктік салым шарттарының талаптарына сәйкес</w:t>
      </w:r>
      <w:r w:rsidR="003A666F" w:rsidRPr="00C15B0E">
        <w:rPr>
          <w:lang w:val="kk-KZ"/>
        </w:rPr>
        <w:t>,</w:t>
      </w:r>
      <w:r w:rsidRPr="00C15B0E">
        <w:rPr>
          <w:lang w:val="kk-KZ"/>
        </w:rPr>
        <w:t xml:space="preserve"> салымдардың қолданылуын тоқтату туралы шешім қабылданған жағдайда</w:t>
      </w:r>
      <w:r w:rsidR="003A666F" w:rsidRPr="00C15B0E">
        <w:rPr>
          <w:lang w:val="kk-KZ"/>
        </w:rPr>
        <w:t>,</w:t>
      </w:r>
      <w:r w:rsidRPr="00C15B0E">
        <w:rPr>
          <w:lang w:val="kk-KZ"/>
        </w:rPr>
        <w:t xml:space="preserve"> Банк Салымды орналастыру мерзімін ұзартуды тоқтатады</w:t>
      </w:r>
      <w:r w:rsidR="004B7E85" w:rsidRPr="00C15B0E">
        <w:rPr>
          <w:lang w:val="kk-KZ"/>
        </w:rPr>
        <w:t xml:space="preserve">. </w:t>
      </w:r>
      <w:r w:rsidRPr="00C15B0E">
        <w:rPr>
          <w:lang w:val="kk-KZ"/>
        </w:rPr>
        <w:t xml:space="preserve"> </w:t>
      </w:r>
    </w:p>
    <w:p w14:paraId="5A3669BD" w14:textId="4B94EFF9" w:rsidR="00B43E24" w:rsidRPr="00C15B0E" w:rsidRDefault="00713881" w:rsidP="00DF21EB">
      <w:pPr>
        <w:ind w:left="-15" w:firstLine="0"/>
        <w:jc w:val="both"/>
      </w:pPr>
      <w:r w:rsidRPr="00C15B0E">
        <w:t>Бұрынғы банктерде:</w:t>
      </w:r>
      <w:r w:rsidR="004B7E85" w:rsidRPr="00C15B0E">
        <w:t xml:space="preserve"> </w:t>
      </w:r>
    </w:p>
    <w:p w14:paraId="37C24CAA" w14:textId="77777777" w:rsidR="00713881" w:rsidRPr="00C15B0E" w:rsidRDefault="00713881" w:rsidP="00DF21EB">
      <w:pPr>
        <w:numPr>
          <w:ilvl w:val="0"/>
          <w:numId w:val="2"/>
        </w:numPr>
        <w:ind w:hanging="500"/>
        <w:jc w:val="both"/>
      </w:pPr>
      <w:r w:rsidRPr="00C15B0E">
        <w:t>«Альянс Банк» АҚ – 17.11.2014 ж. бастап (Басқарманың 21.10.2014 жылғы №55</w:t>
      </w:r>
      <w:r w:rsidRPr="00C15B0E">
        <w:rPr>
          <w:lang w:val="kk-KZ"/>
        </w:rPr>
        <w:t xml:space="preserve"> </w:t>
      </w:r>
      <w:r w:rsidRPr="00C15B0E">
        <w:t>шешімі)</w:t>
      </w:r>
      <w:r w:rsidR="004B7E85" w:rsidRPr="00C15B0E">
        <w:t xml:space="preserve"> </w:t>
      </w:r>
    </w:p>
    <w:p w14:paraId="288AAFFC" w14:textId="77777777" w:rsidR="00713881" w:rsidRPr="00C15B0E" w:rsidRDefault="00713881" w:rsidP="00DF21EB">
      <w:pPr>
        <w:numPr>
          <w:ilvl w:val="0"/>
          <w:numId w:val="2"/>
        </w:numPr>
        <w:ind w:hanging="500"/>
        <w:jc w:val="both"/>
      </w:pPr>
      <w:r w:rsidRPr="00C15B0E">
        <w:t>«Темiрбанк» АҚ – 22.12.2014 ж. бастап (Басқарманың 15.12.2014 жылғы №72 шешімі)</w:t>
      </w:r>
    </w:p>
    <w:p w14:paraId="7483534B" w14:textId="1D0A1829" w:rsidR="00B43E24" w:rsidRPr="00C15B0E" w:rsidRDefault="00713881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t>«ForteBank» АҚ (бұрығы «ABC Bank») - 17.11.2014 ж. бастап,</w:t>
      </w:r>
      <w:r w:rsidR="004B7E85" w:rsidRPr="00C15B0E">
        <w:t xml:space="preserve"> </w:t>
      </w:r>
      <w:r w:rsidRPr="00C15B0E">
        <w:t>ашылған салымдардың</w:t>
      </w:r>
      <w:r w:rsidRPr="00C15B0E">
        <w:rPr>
          <w:lang w:val="kk-KZ"/>
        </w:rPr>
        <w:t xml:space="preserve"> </w:t>
      </w:r>
      <w:r w:rsidRPr="00C15B0E">
        <w:t>қолданылуын тоқтату туралы шешім</w:t>
      </w:r>
      <w:r w:rsidR="00CA49A0" w:rsidRPr="00C15B0E">
        <w:rPr>
          <w:lang w:val="kk-KZ"/>
        </w:rPr>
        <w:t>нің</w:t>
      </w:r>
      <w:r w:rsidRPr="00C15B0E">
        <w:t xml:space="preserve"> қабылдануына байланысты</w:t>
      </w:r>
      <w:r w:rsidR="00CA49A0" w:rsidRPr="00C15B0E">
        <w:rPr>
          <w:lang w:val="kk-KZ"/>
        </w:rPr>
        <w:t>,</w:t>
      </w:r>
      <w:r w:rsidRPr="00C15B0E">
        <w:t xml:space="preserve"> жоғарыда аталған</w:t>
      </w:r>
      <w:r w:rsidRPr="00C15B0E">
        <w:rPr>
          <w:lang w:val="kk-KZ"/>
        </w:rPr>
        <w:t xml:space="preserve"> </w:t>
      </w:r>
      <w:r w:rsidRPr="00C15B0E">
        <w:t>банктерде ашылған салымдар Банктік салым шартының мерзімі аяқталғанға дейін</w:t>
      </w:r>
      <w:r w:rsidRPr="00C15B0E">
        <w:rPr>
          <w:lang w:val="kk-KZ"/>
        </w:rPr>
        <w:t xml:space="preserve"> </w:t>
      </w:r>
      <w:r w:rsidRPr="00C15B0E">
        <w:t xml:space="preserve">қолданылады және </w:t>
      </w:r>
      <w:r w:rsidR="00CA49A0" w:rsidRPr="00C15B0E">
        <w:rPr>
          <w:lang w:val="kk-KZ"/>
        </w:rPr>
        <w:t xml:space="preserve">олардың </w:t>
      </w:r>
      <w:r w:rsidRPr="00C15B0E">
        <w:t>мерзімі ұзартылмайды.</w:t>
      </w:r>
      <w:r w:rsidRPr="00C15B0E">
        <w:rPr>
          <w:lang w:val="kk-KZ"/>
        </w:rPr>
        <w:t xml:space="preserve"> </w:t>
      </w:r>
      <w:r w:rsidR="00B4101F" w:rsidRPr="00C15B0E">
        <w:rPr>
          <w:lang w:val="kk-KZ"/>
        </w:rPr>
        <w:t>Сіз ForteBank-тің кез-келген бөлімшесіне жүгіне отырып, жаңа, тиімді талаптарда жаңа салымды рәсімдей аласыз</w:t>
      </w:r>
      <w:r w:rsidR="004B7E85" w:rsidRPr="00C15B0E">
        <w:rPr>
          <w:lang w:val="kk-KZ"/>
        </w:rPr>
        <w:t xml:space="preserve">. </w:t>
      </w:r>
      <w:r w:rsidR="00B4101F" w:rsidRPr="00C15B0E">
        <w:rPr>
          <w:lang w:val="kk-KZ"/>
        </w:rPr>
        <w:t xml:space="preserve"> </w:t>
      </w:r>
    </w:p>
    <w:p w14:paraId="6D1F6A11" w14:textId="5DFF7BD4" w:rsidR="00B43E24" w:rsidRPr="00C15B0E" w:rsidRDefault="00713881" w:rsidP="00DF21EB">
      <w:pPr>
        <w:spacing w:after="0"/>
        <w:ind w:left="-15" w:firstLine="0"/>
        <w:jc w:val="both"/>
        <w:rPr>
          <w:lang w:val="kk-KZ"/>
        </w:rPr>
      </w:pPr>
      <w:r w:rsidRPr="00C15B0E">
        <w:rPr>
          <w:lang w:val="kk-KZ"/>
        </w:rPr>
        <w:lastRenderedPageBreak/>
        <w:t xml:space="preserve">Жаңа депозиттік ѳнімдердің талаптарымен </w:t>
      </w:r>
      <w:r w:rsidR="00CA49A0" w:rsidRPr="00C15B0E">
        <w:rPr>
          <w:lang w:val="kk-KZ"/>
        </w:rPr>
        <w:t xml:space="preserve">Банктің </w:t>
      </w:r>
      <w:r w:rsidRPr="00C15B0E">
        <w:rPr>
          <w:lang w:val="kk-KZ"/>
        </w:rPr>
        <w:t>сайты</w:t>
      </w:r>
      <w:r w:rsidR="00CA49A0" w:rsidRPr="00C15B0E">
        <w:rPr>
          <w:lang w:val="kk-KZ"/>
        </w:rPr>
        <w:t>н</w:t>
      </w:r>
      <w:r w:rsidRPr="00C15B0E">
        <w:rPr>
          <w:lang w:val="kk-KZ"/>
        </w:rPr>
        <w:t>да және бѳлімше</w:t>
      </w:r>
      <w:r w:rsidR="00CA49A0" w:rsidRPr="00C15B0E">
        <w:rPr>
          <w:lang w:val="kk-KZ"/>
        </w:rPr>
        <w:t>лерінде</w:t>
      </w:r>
      <w:r w:rsidRPr="00C15B0E">
        <w:rPr>
          <w:lang w:val="kk-KZ"/>
        </w:rPr>
        <w:t xml:space="preserve"> таныс</w:t>
      </w:r>
      <w:r w:rsidR="00CA49A0" w:rsidRPr="00C15B0E">
        <w:rPr>
          <w:lang w:val="kk-KZ"/>
        </w:rPr>
        <w:t>уға болады</w:t>
      </w:r>
      <w:r w:rsidR="004B7E85" w:rsidRPr="00C15B0E">
        <w:rPr>
          <w:lang w:val="kk-KZ"/>
        </w:rPr>
        <w:t xml:space="preserve">. </w:t>
      </w:r>
    </w:p>
    <w:p w14:paraId="0CF26B8D" w14:textId="77777777" w:rsidR="00713881" w:rsidRPr="00C15B0E" w:rsidRDefault="00713881" w:rsidP="00DF21EB">
      <w:pPr>
        <w:spacing w:after="0"/>
        <w:ind w:left="-15" w:firstLine="0"/>
        <w:jc w:val="both"/>
        <w:rPr>
          <w:lang w:val="kk-KZ"/>
        </w:rPr>
      </w:pPr>
    </w:p>
    <w:p w14:paraId="1D36351D" w14:textId="77777777" w:rsidR="00AC566E" w:rsidRPr="00C15B0E" w:rsidRDefault="00AC566E" w:rsidP="00DF21EB">
      <w:pPr>
        <w:spacing w:after="0"/>
        <w:ind w:left="-15" w:firstLine="0"/>
        <w:jc w:val="both"/>
        <w:rPr>
          <w:lang w:val="kk-KZ"/>
        </w:rPr>
      </w:pPr>
      <w:r w:rsidRPr="00C15B0E">
        <w:rPr>
          <w:lang w:val="kk-KZ"/>
        </w:rPr>
        <w:t>Сіз есептелген проценттерді капиталдандырумен немесе сыйақының банктік шотқа</w:t>
      </w:r>
    </w:p>
    <w:p w14:paraId="6934F7E6" w14:textId="7FADDF81" w:rsidR="00B43E24" w:rsidRDefault="00AC566E" w:rsidP="00DF21EB">
      <w:pPr>
        <w:spacing w:after="0"/>
        <w:ind w:left="-15" w:firstLine="0"/>
        <w:jc w:val="both"/>
        <w:rPr>
          <w:lang w:val="kk-KZ"/>
        </w:rPr>
      </w:pPr>
      <w:r w:rsidRPr="00C15B0E">
        <w:rPr>
          <w:lang w:val="kk-KZ"/>
        </w:rPr>
        <w:t xml:space="preserve">тѳленуімен салым аша аласыз. Капиталдандыру – бұл </w:t>
      </w:r>
      <w:r w:rsidR="00A8108B" w:rsidRPr="00C15B0E">
        <w:rPr>
          <w:lang w:val="kk-KZ"/>
        </w:rPr>
        <w:t>салымның негізгі сомасына кезең бойынша есептелген</w:t>
      </w:r>
      <w:r w:rsidRPr="00C15B0E">
        <w:rPr>
          <w:lang w:val="kk-KZ"/>
        </w:rPr>
        <w:t xml:space="preserve"> проценттерді</w:t>
      </w:r>
      <w:r w:rsidR="00A8108B" w:rsidRPr="00C15B0E">
        <w:rPr>
          <w:lang w:val="kk-KZ"/>
        </w:rPr>
        <w:t xml:space="preserve"> </w:t>
      </w:r>
      <w:r w:rsidRPr="00C15B0E">
        <w:rPr>
          <w:lang w:val="kk-KZ"/>
        </w:rPr>
        <w:t>қосу. Қарапайым тілмен айтқанда – процентке процент есептеу</w:t>
      </w:r>
      <w:r w:rsidR="004B7E85" w:rsidRPr="00C15B0E">
        <w:rPr>
          <w:lang w:val="kk-KZ"/>
        </w:rPr>
        <w:t>.</w:t>
      </w:r>
      <w:r w:rsidR="004B7E85" w:rsidRPr="00C10D57">
        <w:rPr>
          <w:lang w:val="kk-KZ"/>
        </w:rPr>
        <w:t xml:space="preserve"> </w:t>
      </w:r>
    </w:p>
    <w:sectPr w:rsidR="00B43E24">
      <w:pgSz w:w="11906" w:h="16838"/>
      <w:pgMar w:top="1138" w:right="1143" w:bottom="11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A7DB8" w14:textId="77777777" w:rsidR="00D87704" w:rsidRDefault="00D87704" w:rsidP="00DE3E7A">
      <w:pPr>
        <w:spacing w:after="0" w:line="240" w:lineRule="auto"/>
      </w:pPr>
      <w:r>
        <w:separator/>
      </w:r>
    </w:p>
  </w:endnote>
  <w:endnote w:type="continuationSeparator" w:id="0">
    <w:p w14:paraId="2D43F92E" w14:textId="77777777" w:rsidR="00D87704" w:rsidRDefault="00D87704" w:rsidP="00DE3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ignika">
    <w:panose1 w:val="02010003020600000004"/>
    <w:charset w:val="CC"/>
    <w:family w:val="auto"/>
    <w:pitch w:val="variable"/>
    <w:sig w:usb0="A00022AF" w:usb1="0000000B" w:usb2="00000000" w:usb3="00000000" w:csb0="000000C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9A1F0" w14:textId="77777777" w:rsidR="00D87704" w:rsidRDefault="00D87704" w:rsidP="00DE3E7A">
      <w:pPr>
        <w:spacing w:after="0" w:line="240" w:lineRule="auto"/>
      </w:pPr>
      <w:r>
        <w:separator/>
      </w:r>
    </w:p>
  </w:footnote>
  <w:footnote w:type="continuationSeparator" w:id="0">
    <w:p w14:paraId="34D95A7F" w14:textId="77777777" w:rsidR="00D87704" w:rsidRDefault="00D87704" w:rsidP="00DE3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41A59"/>
    <w:multiLevelType w:val="hybridMultilevel"/>
    <w:tmpl w:val="F092B0E2"/>
    <w:lvl w:ilvl="0" w:tplc="7BBC50E2">
      <w:start w:val="1"/>
      <w:numFmt w:val="bullet"/>
      <w:lvlText w:val="•"/>
      <w:lvlJc w:val="left"/>
      <w:pPr>
        <w:ind w:left="50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E9FC0">
      <w:start w:val="1"/>
      <w:numFmt w:val="bullet"/>
      <w:lvlText w:val="o"/>
      <w:lvlJc w:val="left"/>
      <w:pPr>
        <w:ind w:left="121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34F4C6">
      <w:start w:val="1"/>
      <w:numFmt w:val="bullet"/>
      <w:lvlText w:val="▪"/>
      <w:lvlJc w:val="left"/>
      <w:pPr>
        <w:ind w:left="193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7C5FD2">
      <w:start w:val="1"/>
      <w:numFmt w:val="bullet"/>
      <w:lvlText w:val="•"/>
      <w:lvlJc w:val="left"/>
      <w:pPr>
        <w:ind w:left="265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2253BE">
      <w:start w:val="1"/>
      <w:numFmt w:val="bullet"/>
      <w:lvlText w:val="o"/>
      <w:lvlJc w:val="left"/>
      <w:pPr>
        <w:ind w:left="337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58B800">
      <w:start w:val="1"/>
      <w:numFmt w:val="bullet"/>
      <w:lvlText w:val="▪"/>
      <w:lvlJc w:val="left"/>
      <w:pPr>
        <w:ind w:left="409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162E72">
      <w:start w:val="1"/>
      <w:numFmt w:val="bullet"/>
      <w:lvlText w:val="•"/>
      <w:lvlJc w:val="left"/>
      <w:pPr>
        <w:ind w:left="481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FEDDE0">
      <w:start w:val="1"/>
      <w:numFmt w:val="bullet"/>
      <w:lvlText w:val="o"/>
      <w:lvlJc w:val="left"/>
      <w:pPr>
        <w:ind w:left="553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205E8A">
      <w:start w:val="1"/>
      <w:numFmt w:val="bullet"/>
      <w:lvlText w:val="▪"/>
      <w:lvlJc w:val="left"/>
      <w:pPr>
        <w:ind w:left="625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E76D6C"/>
    <w:multiLevelType w:val="hybridMultilevel"/>
    <w:tmpl w:val="4D9852B8"/>
    <w:lvl w:ilvl="0" w:tplc="EBBC4918">
      <w:start w:val="1"/>
      <w:numFmt w:val="bullet"/>
      <w:lvlText w:val="•"/>
      <w:lvlJc w:val="left"/>
      <w:pPr>
        <w:ind w:left="196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EF3D4">
      <w:start w:val="1"/>
      <w:numFmt w:val="bullet"/>
      <w:lvlText w:val="o"/>
      <w:lvlJc w:val="left"/>
      <w:pPr>
        <w:ind w:left="108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E862C6">
      <w:start w:val="1"/>
      <w:numFmt w:val="bullet"/>
      <w:lvlText w:val="▪"/>
      <w:lvlJc w:val="left"/>
      <w:pPr>
        <w:ind w:left="180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8295B0">
      <w:start w:val="1"/>
      <w:numFmt w:val="bullet"/>
      <w:lvlText w:val="•"/>
      <w:lvlJc w:val="left"/>
      <w:pPr>
        <w:ind w:left="252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ECAB88">
      <w:start w:val="1"/>
      <w:numFmt w:val="bullet"/>
      <w:lvlText w:val="o"/>
      <w:lvlJc w:val="left"/>
      <w:pPr>
        <w:ind w:left="324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283E7C">
      <w:start w:val="1"/>
      <w:numFmt w:val="bullet"/>
      <w:lvlText w:val="▪"/>
      <w:lvlJc w:val="left"/>
      <w:pPr>
        <w:ind w:left="396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7A45DE">
      <w:start w:val="1"/>
      <w:numFmt w:val="bullet"/>
      <w:lvlText w:val="•"/>
      <w:lvlJc w:val="left"/>
      <w:pPr>
        <w:ind w:left="468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494D0">
      <w:start w:val="1"/>
      <w:numFmt w:val="bullet"/>
      <w:lvlText w:val="o"/>
      <w:lvlJc w:val="left"/>
      <w:pPr>
        <w:ind w:left="540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840016">
      <w:start w:val="1"/>
      <w:numFmt w:val="bullet"/>
      <w:lvlText w:val="▪"/>
      <w:lvlJc w:val="left"/>
      <w:pPr>
        <w:ind w:left="612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8075644">
    <w:abstractNumId w:val="1"/>
  </w:num>
  <w:num w:numId="2" w16cid:durableId="48169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E24"/>
    <w:rsid w:val="00010BE6"/>
    <w:rsid w:val="0003229E"/>
    <w:rsid w:val="0008002C"/>
    <w:rsid w:val="00084E71"/>
    <w:rsid w:val="000C2910"/>
    <w:rsid w:val="000F7BBE"/>
    <w:rsid w:val="0011436E"/>
    <w:rsid w:val="00126D86"/>
    <w:rsid w:val="00170623"/>
    <w:rsid w:val="001A6E29"/>
    <w:rsid w:val="001B58A1"/>
    <w:rsid w:val="001D0801"/>
    <w:rsid w:val="002210C4"/>
    <w:rsid w:val="002553E6"/>
    <w:rsid w:val="00270F38"/>
    <w:rsid w:val="00272124"/>
    <w:rsid w:val="002B5E61"/>
    <w:rsid w:val="002D0CF1"/>
    <w:rsid w:val="0030337C"/>
    <w:rsid w:val="00306D06"/>
    <w:rsid w:val="00322776"/>
    <w:rsid w:val="00341BF0"/>
    <w:rsid w:val="0034658A"/>
    <w:rsid w:val="0036263F"/>
    <w:rsid w:val="003823F8"/>
    <w:rsid w:val="00387346"/>
    <w:rsid w:val="003A0C86"/>
    <w:rsid w:val="003A58EB"/>
    <w:rsid w:val="003A666F"/>
    <w:rsid w:val="003C2FA2"/>
    <w:rsid w:val="003C646F"/>
    <w:rsid w:val="00407DAC"/>
    <w:rsid w:val="0041193B"/>
    <w:rsid w:val="00412B1C"/>
    <w:rsid w:val="0048160B"/>
    <w:rsid w:val="004A75EE"/>
    <w:rsid w:val="004B7E85"/>
    <w:rsid w:val="004C2D44"/>
    <w:rsid w:val="004C3B59"/>
    <w:rsid w:val="004F2500"/>
    <w:rsid w:val="004F6947"/>
    <w:rsid w:val="00521C54"/>
    <w:rsid w:val="0053680D"/>
    <w:rsid w:val="005434BC"/>
    <w:rsid w:val="00581A9E"/>
    <w:rsid w:val="005E5E33"/>
    <w:rsid w:val="005F4124"/>
    <w:rsid w:val="005F670B"/>
    <w:rsid w:val="00601EC2"/>
    <w:rsid w:val="0067106C"/>
    <w:rsid w:val="00683F0B"/>
    <w:rsid w:val="006A570E"/>
    <w:rsid w:val="006C23BD"/>
    <w:rsid w:val="006E37F2"/>
    <w:rsid w:val="00713881"/>
    <w:rsid w:val="007234ED"/>
    <w:rsid w:val="00745490"/>
    <w:rsid w:val="00770FF9"/>
    <w:rsid w:val="007A0F33"/>
    <w:rsid w:val="007A4CB8"/>
    <w:rsid w:val="007F1E1A"/>
    <w:rsid w:val="007F506C"/>
    <w:rsid w:val="00805EF9"/>
    <w:rsid w:val="00815682"/>
    <w:rsid w:val="008229E7"/>
    <w:rsid w:val="00876D26"/>
    <w:rsid w:val="008903C9"/>
    <w:rsid w:val="008A53F3"/>
    <w:rsid w:val="008B62C7"/>
    <w:rsid w:val="008C12D4"/>
    <w:rsid w:val="00906A4A"/>
    <w:rsid w:val="00976817"/>
    <w:rsid w:val="00997B73"/>
    <w:rsid w:val="009B3FD7"/>
    <w:rsid w:val="009C3914"/>
    <w:rsid w:val="009C730F"/>
    <w:rsid w:val="00A02B38"/>
    <w:rsid w:val="00A331ED"/>
    <w:rsid w:val="00A40CDB"/>
    <w:rsid w:val="00A76BD6"/>
    <w:rsid w:val="00A77A76"/>
    <w:rsid w:val="00A8108B"/>
    <w:rsid w:val="00A84CF6"/>
    <w:rsid w:val="00A91189"/>
    <w:rsid w:val="00A91E49"/>
    <w:rsid w:val="00AA759E"/>
    <w:rsid w:val="00AB14F2"/>
    <w:rsid w:val="00AB7AA1"/>
    <w:rsid w:val="00AC566E"/>
    <w:rsid w:val="00AF1340"/>
    <w:rsid w:val="00B1242B"/>
    <w:rsid w:val="00B36D1B"/>
    <w:rsid w:val="00B4101F"/>
    <w:rsid w:val="00B43E24"/>
    <w:rsid w:val="00B66FC1"/>
    <w:rsid w:val="00B84329"/>
    <w:rsid w:val="00BD0D64"/>
    <w:rsid w:val="00C10D57"/>
    <w:rsid w:val="00C14C66"/>
    <w:rsid w:val="00C15B0E"/>
    <w:rsid w:val="00C41765"/>
    <w:rsid w:val="00C662D9"/>
    <w:rsid w:val="00C70709"/>
    <w:rsid w:val="00CA49A0"/>
    <w:rsid w:val="00CB6069"/>
    <w:rsid w:val="00CD3517"/>
    <w:rsid w:val="00D05222"/>
    <w:rsid w:val="00D46E25"/>
    <w:rsid w:val="00D50E47"/>
    <w:rsid w:val="00D57B65"/>
    <w:rsid w:val="00D87704"/>
    <w:rsid w:val="00D9664D"/>
    <w:rsid w:val="00DB2C58"/>
    <w:rsid w:val="00DC0464"/>
    <w:rsid w:val="00DE3E7A"/>
    <w:rsid w:val="00DF0E65"/>
    <w:rsid w:val="00DF21EB"/>
    <w:rsid w:val="00E07C2C"/>
    <w:rsid w:val="00E2652B"/>
    <w:rsid w:val="00E3180B"/>
    <w:rsid w:val="00E675CE"/>
    <w:rsid w:val="00E7380E"/>
    <w:rsid w:val="00E94848"/>
    <w:rsid w:val="00EA1467"/>
    <w:rsid w:val="00EB0FCE"/>
    <w:rsid w:val="00EB480C"/>
    <w:rsid w:val="00EC6D13"/>
    <w:rsid w:val="00EE2F31"/>
    <w:rsid w:val="00EF1307"/>
    <w:rsid w:val="00F259A4"/>
    <w:rsid w:val="00F27D75"/>
    <w:rsid w:val="00F374C4"/>
    <w:rsid w:val="00F521CD"/>
    <w:rsid w:val="00F60FCB"/>
    <w:rsid w:val="00F9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3CB6"/>
  <w15:docId w15:val="{C8B297EA-C98F-4B63-9F8D-F16733D5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1" w:lineRule="auto"/>
      <w:ind w:left="206" w:hanging="206"/>
    </w:pPr>
    <w:rPr>
      <w:rFonts w:ascii="Cignika" w:eastAsia="Cignika" w:hAnsi="Cignika" w:cs="Cignik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66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3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3E7A"/>
    <w:rPr>
      <w:rFonts w:ascii="Cignika" w:eastAsia="Cignika" w:hAnsi="Cignika" w:cs="Cignika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DE3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3E7A"/>
    <w:rPr>
      <w:rFonts w:ascii="Cignika" w:eastAsia="Cignika" w:hAnsi="Cignika" w:cs="Cignik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6482</Words>
  <Characters>36948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FORTE-DEPOSIT-Важно-Знать</vt:lpstr>
    </vt:vector>
  </TitlesOfParts>
  <Company/>
  <LinksUpToDate>false</LinksUpToDate>
  <CharactersWithSpaces>43344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FORTE-DEPOSIT-Важно-Знать</dc:title>
  <dc:subject/>
  <dc:creator>Bukebayeva, Danara (Fortebank)</dc:creator>
  <cp:keywords/>
  <cp:lastModifiedBy>Pikh, Marina (Fortebank)</cp:lastModifiedBy>
  <cp:revision>5</cp:revision>
  <cp:lastPrinted>2026-05-26T04:16:00Z</cp:lastPrinted>
  <dcterms:created xsi:type="dcterms:W3CDTF">2026-08-12T05:38:00Z</dcterms:created>
  <dcterms:modified xsi:type="dcterms:W3CDTF">2026-08-19T03:33:00Z</dcterms:modified>
</cp:coreProperties>
</file>