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35019" w14:textId="77777777" w:rsidR="00C5577C" w:rsidRDefault="00C5577C" w:rsidP="00B14982">
      <w:pPr>
        <w:spacing w:after="231"/>
        <w:ind w:left="-5" w:hanging="10"/>
        <w:jc w:val="both"/>
        <w:rPr>
          <w:b/>
          <w:bCs/>
          <w:color w:val="auto"/>
          <w:lang w:val="en-US"/>
        </w:rPr>
      </w:pPr>
    </w:p>
    <w:p w14:paraId="32DAAF01" w14:textId="4B39427F" w:rsidR="00C5577C" w:rsidRPr="00F85BAC" w:rsidRDefault="00C5577C" w:rsidP="00C5577C">
      <w:pPr>
        <w:spacing w:after="231"/>
        <w:ind w:left="-5" w:hanging="10"/>
        <w:jc w:val="both"/>
        <w:rPr>
          <w:b/>
          <w:bCs/>
          <w:color w:val="auto"/>
          <w:lang w:val="en-US"/>
        </w:rPr>
      </w:pPr>
      <w:r w:rsidRPr="00F85BAC">
        <w:rPr>
          <w:b/>
          <w:bCs/>
          <w:color w:val="auto"/>
          <w:lang w:val="en-US"/>
        </w:rPr>
        <w:t>The current terms and conditions have been approved by the Committee for Assets and Liabilities Management, Minutes No. 02/2026-</w:t>
      </w:r>
      <w:r w:rsidR="00013F8A">
        <w:rPr>
          <w:b/>
          <w:bCs/>
          <w:color w:val="auto"/>
        </w:rPr>
        <w:t>41</w:t>
      </w:r>
      <w:r w:rsidRPr="00F85BAC">
        <w:rPr>
          <w:b/>
          <w:bCs/>
          <w:color w:val="auto"/>
          <w:lang w:val="en-US"/>
        </w:rPr>
        <w:t xml:space="preserve"> dated </w:t>
      </w:r>
      <w:r>
        <w:rPr>
          <w:b/>
          <w:bCs/>
          <w:color w:val="auto"/>
          <w:lang w:val="en-US"/>
        </w:rPr>
        <w:t>12</w:t>
      </w:r>
      <w:r w:rsidRPr="00F85BAC">
        <w:rPr>
          <w:b/>
          <w:bCs/>
          <w:color w:val="auto"/>
          <w:lang w:val="en-US"/>
        </w:rPr>
        <w:t>.0</w:t>
      </w:r>
      <w:r>
        <w:rPr>
          <w:b/>
          <w:bCs/>
          <w:color w:val="auto"/>
          <w:lang w:val="en-US"/>
        </w:rPr>
        <w:t>8</w:t>
      </w:r>
      <w:r w:rsidRPr="00F85BAC">
        <w:rPr>
          <w:b/>
          <w:bCs/>
          <w:color w:val="auto"/>
          <w:lang w:val="en-US"/>
        </w:rPr>
        <w:t xml:space="preserve">.2026, effective as of </w:t>
      </w:r>
      <w:r>
        <w:rPr>
          <w:b/>
          <w:bCs/>
          <w:color w:val="auto"/>
          <w:lang w:val="en-US"/>
        </w:rPr>
        <w:t>1</w:t>
      </w:r>
      <w:r w:rsidRPr="00F85BAC">
        <w:rPr>
          <w:b/>
          <w:bCs/>
          <w:color w:val="auto"/>
          <w:lang w:val="en-US"/>
        </w:rPr>
        <w:t>7.08.2026</w:t>
      </w:r>
    </w:p>
    <w:p w14:paraId="4FE07959" w14:textId="75E9A169" w:rsidR="00C5577C" w:rsidRPr="00876D26" w:rsidRDefault="00C5577C" w:rsidP="00C5577C">
      <w:pPr>
        <w:spacing w:after="231"/>
        <w:ind w:left="-5" w:hanging="10"/>
        <w:jc w:val="both"/>
        <w:rPr>
          <w:lang w:val="en-US"/>
        </w:rPr>
      </w:pPr>
      <w:r w:rsidRPr="00876D26">
        <w:rPr>
          <w:color w:val="auto"/>
          <w:lang w:val="kk-KZ"/>
        </w:rPr>
        <w:t xml:space="preserve">• </w:t>
      </w:r>
      <w:r w:rsidRPr="00876D26">
        <w:rPr>
          <w:lang w:val="kk-KZ"/>
        </w:rPr>
        <w:t xml:space="preserve"> </w:t>
      </w:r>
      <w:r w:rsidRPr="00F637E3">
        <w:rPr>
          <w:lang w:val="en-US"/>
        </w:rPr>
        <w:t>For the deposit "</w:t>
      </w:r>
      <w:r w:rsidRPr="00876D26">
        <w:rPr>
          <w:lang w:val="en-US"/>
        </w:rPr>
        <w:t xml:space="preserve"> </w:t>
      </w:r>
      <w:r w:rsidRPr="0017530C">
        <w:rPr>
          <w:lang w:val="en-US"/>
        </w:rPr>
        <w:t>Savings deposit</w:t>
      </w:r>
      <w:r w:rsidRPr="00F637E3">
        <w:rPr>
          <w:lang w:val="en-US"/>
        </w:rPr>
        <w:t xml:space="preserve"> ", the interest rate in tenge for a period of </w:t>
      </w:r>
      <w:r>
        <w:rPr>
          <w:lang w:val="en-US"/>
        </w:rPr>
        <w:t xml:space="preserve">3 </w:t>
      </w:r>
      <w:r w:rsidRPr="00F637E3">
        <w:rPr>
          <w:lang w:val="en-US"/>
        </w:rPr>
        <w:t>months. Existing deposits are renewed at a rate of 1</w:t>
      </w:r>
      <w:r>
        <w:rPr>
          <w:lang w:val="en-US"/>
        </w:rPr>
        <w:t>7</w:t>
      </w:r>
      <w:r w:rsidRPr="00F637E3">
        <w:rPr>
          <w:lang w:val="en-US"/>
        </w:rPr>
        <w:t>.</w:t>
      </w:r>
      <w:r>
        <w:rPr>
          <w:lang w:val="en-US"/>
        </w:rPr>
        <w:t>32</w:t>
      </w:r>
      <w:r w:rsidRPr="00F637E3">
        <w:rPr>
          <w:lang w:val="en-US"/>
        </w:rPr>
        <w:t>% per annum (AERR – 1</w:t>
      </w:r>
      <w:r>
        <w:rPr>
          <w:lang w:val="en-US"/>
        </w:rPr>
        <w:t>8</w:t>
      </w:r>
      <w:r w:rsidRPr="00F637E3">
        <w:rPr>
          <w:lang w:val="en-US"/>
        </w:rPr>
        <w:t>.</w:t>
      </w:r>
      <w:r>
        <w:rPr>
          <w:lang w:val="en-US"/>
        </w:rPr>
        <w:t>77</w:t>
      </w:r>
      <w:r w:rsidRPr="00F637E3">
        <w:rPr>
          <w:lang w:val="en-US"/>
        </w:rPr>
        <w:t>%);</w:t>
      </w:r>
    </w:p>
    <w:p w14:paraId="0A3F5F06" w14:textId="2A61B396" w:rsidR="00B14982" w:rsidRPr="00F85BAC" w:rsidRDefault="00B14982" w:rsidP="00B14982">
      <w:pPr>
        <w:spacing w:after="231"/>
        <w:ind w:left="-5" w:hanging="10"/>
        <w:jc w:val="both"/>
        <w:rPr>
          <w:b/>
          <w:bCs/>
          <w:color w:val="auto"/>
          <w:lang w:val="en-US"/>
        </w:rPr>
      </w:pPr>
      <w:r w:rsidRPr="00F85BAC">
        <w:rPr>
          <w:b/>
          <w:bCs/>
          <w:color w:val="auto"/>
          <w:lang w:val="en-US"/>
        </w:rPr>
        <w:t>The current terms and conditions have been approved by the Committee for Assets and Liabilities Management, Minutes No. 02/2026-36 dated 31.07.2026, effective as of 07.08.2026</w:t>
      </w:r>
    </w:p>
    <w:p w14:paraId="3C2D1BAF" w14:textId="77777777" w:rsidR="00B14982" w:rsidRPr="00F85BAC" w:rsidRDefault="00B14982" w:rsidP="00B14982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"Savings deposit", the interest rate in tenge for a period of 3 months has been changed. New deposits are accepted and existing deposits are renewed at a rate of 17.52% per annum (AERR – 19.0%);</w:t>
      </w:r>
    </w:p>
    <w:p w14:paraId="298BCC63" w14:textId="77777777" w:rsidR="00B14982" w:rsidRPr="00F85BAC" w:rsidRDefault="00B14982" w:rsidP="00B14982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"Savings deposit", the interest rate in tenge for a period of 6 months has been changed. New deposits are accepted and existing deposits are renewed at a rate of 15.63% per annum (AERR – 16.8%);</w:t>
      </w:r>
    </w:p>
    <w:p w14:paraId="772E8133" w14:textId="263741BB" w:rsidR="001E602E" w:rsidRPr="00F85BAC" w:rsidRDefault="00B14982" w:rsidP="001E602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"Savings deposit", the interest rate in tenge for a period of 12 months has been changed. New deposits are accepted and existing deposits are renewed at a rate of 14.85% per annum (AERR – 15.9%);</w:t>
      </w:r>
    </w:p>
    <w:p w14:paraId="271D3300" w14:textId="0D30A664" w:rsidR="001E602E" w:rsidRPr="00F85BAC" w:rsidRDefault="001E602E" w:rsidP="00B14982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For the deposit "Savings deposit without replenishment right", the interest rate in tenge for a period of 3 months. New deposits are accepted at a rate of 17.6% per annum (AERR – 19.1%);</w:t>
      </w:r>
    </w:p>
    <w:p w14:paraId="1BC6A911" w14:textId="0D8E87B8" w:rsidR="001E602E" w:rsidRPr="00F85BAC" w:rsidRDefault="001E602E" w:rsidP="001E602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For the deposit "Savings deposit without replenishment right", the interest rate in tenge for a period of 6 months. New deposits are accepted at a rate of 15.72% per annum (AERR – 16.9%);</w:t>
      </w:r>
    </w:p>
    <w:p w14:paraId="27E3714F" w14:textId="777B0A4A" w:rsidR="001E602E" w:rsidRPr="00F85BAC" w:rsidRDefault="001E602E" w:rsidP="00506D3C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For the deposit "Savings deposit without replenishment right", the interest rate in tenge for a period of 12 months. New deposits are accepted at a rate of 14.93% per annum (AERR – 16.0%);</w:t>
      </w:r>
    </w:p>
    <w:p w14:paraId="176909A9" w14:textId="47C2F974" w:rsidR="00D05D74" w:rsidRPr="00F85BAC" w:rsidRDefault="00D05D74" w:rsidP="00D05D74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No.</w:t>
      </w:r>
      <w:r w:rsidRPr="00F85BAC">
        <w:rPr>
          <w:b/>
          <w:bCs/>
          <w:color w:val="auto"/>
          <w:lang w:val="en-US"/>
        </w:rPr>
        <w:t xml:space="preserve">02/2026-29 </w:t>
      </w:r>
      <w:r w:rsidRPr="00F85BAC">
        <w:rPr>
          <w:b/>
          <w:color w:val="auto"/>
          <w:lang w:val="en-US"/>
        </w:rPr>
        <w:t xml:space="preserve">dated 29.07.2026, effective as of </w:t>
      </w:r>
      <w:r w:rsidR="00506D3C" w:rsidRPr="00F85BAC">
        <w:rPr>
          <w:b/>
          <w:color w:val="auto"/>
          <w:lang w:val="en-US"/>
        </w:rPr>
        <w:t>04</w:t>
      </w:r>
      <w:r w:rsidRPr="00F85BAC">
        <w:rPr>
          <w:b/>
          <w:color w:val="auto"/>
          <w:lang w:val="en-US"/>
        </w:rPr>
        <w:t>.0</w:t>
      </w:r>
      <w:r w:rsidR="00506D3C" w:rsidRPr="00F85BAC">
        <w:rPr>
          <w:b/>
          <w:color w:val="auto"/>
          <w:lang w:val="en-US"/>
        </w:rPr>
        <w:t>8</w:t>
      </w:r>
      <w:r w:rsidRPr="00F85BAC">
        <w:rPr>
          <w:b/>
          <w:color w:val="auto"/>
          <w:lang w:val="en-US"/>
        </w:rPr>
        <w:t xml:space="preserve">.2026: </w:t>
      </w:r>
    </w:p>
    <w:p w14:paraId="33A462A6" w14:textId="04EB8A23" w:rsidR="00D05D74" w:rsidRPr="00F85BAC" w:rsidRDefault="00D05D74" w:rsidP="00D05D74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"Deposit for individuals in RBSS, with partial withdrawals", with daily interest capitalization in tenge for a period of 13 months. New deposits are accepted and existing deposits are renewed at the rate of 14.6% per annum (AERR – 15.72%);</w:t>
      </w:r>
    </w:p>
    <w:p w14:paraId="17D680BA" w14:textId="19C5237D" w:rsidR="00D05D74" w:rsidRPr="00F85BAC" w:rsidRDefault="00D05D74" w:rsidP="00D05D74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color w:val="auto"/>
          <w:lang w:val="en-US"/>
        </w:rPr>
        <w:t>• For the deposit "Deposit for individuals (with withdrawals)", with daily interest capitalization: the interest rate in tenge for a period of 13 months has been changed. New deposits are accepted and existing deposits are renewed at the rate of 14.6% per annum (AERR – 15.72%);</w:t>
      </w:r>
    </w:p>
    <w:p w14:paraId="1DDBE190" w14:textId="3A76F9FF" w:rsidR="00D05D74" w:rsidRPr="00F85BAC" w:rsidRDefault="00D05D74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"Term deposit for individuals in RBSS, without partial withdrawals", the interest rate in tenge for a period of 12 months. Existing deposits are renewed at a rate of 14.0% per annum (AERR – 14.94%);</w:t>
      </w:r>
    </w:p>
    <w:p w14:paraId="42E989C5" w14:textId="233455EC" w:rsidR="00D05D74" w:rsidRPr="00F85BAC" w:rsidRDefault="00D05D74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"Term deposit for individuals (without withdrawals)", the interest rate in tenge for a period of 12 months. Existing deposits are renewed at a rate of 14.0% per annum (AERR – 14.94%);</w:t>
      </w:r>
    </w:p>
    <w:p w14:paraId="5355920A" w14:textId="73DF20A1" w:rsidR="00D05D74" w:rsidRPr="00F85BAC" w:rsidRDefault="00D05D74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lastRenderedPageBreak/>
        <w:t>• For the deposit "Term deposit for individuals (without withdrawals)", the interest rate in tenge for a period of 24 months. Existing deposits are renewed at a rate of 5.6% per annum (AERR – 5.75%);</w:t>
      </w:r>
    </w:p>
    <w:p w14:paraId="1F35FE39" w14:textId="7EDF67EA" w:rsidR="00D05D74" w:rsidRPr="00F85BAC" w:rsidRDefault="00D05D74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"Term deposit for individuals (without withdrawals)", the interest rate in tenge for a period of 36 months. Existing deposits are renewed at a rate of 5.8% per annum (AERR – 5.96%);</w:t>
      </w:r>
    </w:p>
    <w:p w14:paraId="1967BF87" w14:textId="2C01B07A" w:rsidR="00D05D74" w:rsidRPr="00F85BAC" w:rsidRDefault="00D05D74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"Term deposit for individuals in RBSS, without partial withdrawals", the interest rate in US dollars for a period of 12 months. Existing deposits are renewed at a rate of 1.0% per annum (AERR – 1.0%);</w:t>
      </w:r>
    </w:p>
    <w:p w14:paraId="019F1558" w14:textId="06BE9A42" w:rsidR="00D05D74" w:rsidRPr="00F85BAC" w:rsidRDefault="00D05D74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"Term deposit for individuals (without withdrawals)", the interest rate in US dollars for a period of 12, 24 and 36 months. Existing deposits are renewed at a rate of 1.0% per annum (AERR – 1.0%).</w:t>
      </w:r>
    </w:p>
    <w:p w14:paraId="3D23A777" w14:textId="4105FD86" w:rsidR="0035158E" w:rsidRPr="00F85BAC" w:rsidRDefault="0035158E" w:rsidP="0035158E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No.</w:t>
      </w:r>
      <w:r w:rsidRPr="00F85BAC">
        <w:rPr>
          <w:b/>
          <w:bCs/>
          <w:color w:val="auto"/>
          <w:lang w:val="en-US"/>
        </w:rPr>
        <w:t xml:space="preserve">02/2026-29 </w:t>
      </w:r>
      <w:r w:rsidRPr="00F85BAC">
        <w:rPr>
          <w:b/>
          <w:color w:val="auto"/>
          <w:lang w:val="en-US"/>
        </w:rPr>
        <w:t xml:space="preserve">dated 23.06.2026, effective as of 25.06.2026: </w:t>
      </w:r>
    </w:p>
    <w:p w14:paraId="1BDC599F" w14:textId="07B829BA" w:rsidR="0035158E" w:rsidRPr="00F85BAC" w:rsidRDefault="0035158E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</w:t>
      </w:r>
      <w:r w:rsidR="00724875" w:rsidRPr="00F85BAC">
        <w:rPr>
          <w:color w:val="auto"/>
          <w:lang w:val="en-US"/>
        </w:rPr>
        <w:t>For the deposit "Deposit for individuals in RBSS, with partial withdrawals", with daily interest capitalization in tenge for a period of 6 months. New deposits are accepted and existing deposits are renewed at the rate of 14.6% per annum (AERR – 15.72%);</w:t>
      </w:r>
    </w:p>
    <w:p w14:paraId="7962C9F4" w14:textId="29D22100" w:rsidR="0035158E" w:rsidRPr="00F85BAC" w:rsidRDefault="0035158E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</w:t>
      </w:r>
      <w:r w:rsidR="00724875" w:rsidRPr="00F85BAC">
        <w:rPr>
          <w:color w:val="auto"/>
          <w:lang w:val="en-US"/>
        </w:rPr>
        <w:t>For the deposit "Deposit for individuals in RBSS, with partial withdrawals", with daily interest capitalization in tenge for a period of 12 months. New deposits are accepted and existing deposits are renewed at the rate of 14.1% per annum (AERR – 15.14%);</w:t>
      </w:r>
    </w:p>
    <w:p w14:paraId="6F66F6FC" w14:textId="0BD4F7C5" w:rsidR="0035158E" w:rsidRPr="00F85BAC" w:rsidRDefault="0035158E" w:rsidP="0035158E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color w:val="auto"/>
          <w:lang w:val="en-US"/>
        </w:rPr>
        <w:t xml:space="preserve">• </w:t>
      </w:r>
      <w:r w:rsidR="00724875" w:rsidRPr="00F85BAC">
        <w:rPr>
          <w:color w:val="auto"/>
          <w:lang w:val="en-US"/>
        </w:rPr>
        <w:t>For the deposit "Deposit for individuals (with withdrawals)", with daily interest capitalization: the interest rate in tenge for a period of 6 months has been changed. New deposits are accepted and existing deposits are renewed at the rate of 14.6% per annum (AERR – 15.72%);</w:t>
      </w:r>
    </w:p>
    <w:p w14:paraId="5A05A1DF" w14:textId="77E62DC4" w:rsidR="0035158E" w:rsidRPr="00F85BAC" w:rsidRDefault="0035158E" w:rsidP="0035158E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color w:val="auto"/>
          <w:lang w:val="en-US"/>
        </w:rPr>
        <w:t xml:space="preserve">• </w:t>
      </w:r>
      <w:r w:rsidR="00724875" w:rsidRPr="00F85BAC">
        <w:rPr>
          <w:color w:val="auto"/>
          <w:lang w:val="en-US"/>
        </w:rPr>
        <w:t>For the deposit "Deposit for individuals (with withdrawals)", with daily interest capitalization: the interest rate in tenge for a period of 12 months has been changed. New deposits are accepted and existing deposits are renewed at the rate of 14.1% per annum (AERR – 15.14%);</w:t>
      </w:r>
    </w:p>
    <w:p w14:paraId="1E514B5A" w14:textId="4C26B782" w:rsidR="0035158E" w:rsidRPr="00F85BAC" w:rsidRDefault="0035158E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</w:t>
      </w:r>
      <w:r w:rsidR="00724875" w:rsidRPr="00F85BAC">
        <w:rPr>
          <w:color w:val="auto"/>
          <w:lang w:val="en-US"/>
        </w:rPr>
        <w:t>For the deposit "Savings deposit", the interest rate in tenge for a period of 3 months has been changed. New deposits are accepted and existing deposits are renewed at a rate of 17.95% per annum (AERR – 19.5%);</w:t>
      </w:r>
    </w:p>
    <w:p w14:paraId="2FC47AF0" w14:textId="1F78C7C1" w:rsidR="0035158E" w:rsidRPr="00F85BAC" w:rsidRDefault="0035158E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</w:t>
      </w:r>
      <w:r w:rsidR="00724875" w:rsidRPr="00F85BAC">
        <w:rPr>
          <w:color w:val="auto"/>
          <w:lang w:val="en-US"/>
        </w:rPr>
        <w:t>For the deposit "Savings deposit", the interest rate in tenge for a period of 6 months has been changed. New deposits are accepted and existing deposits are renewed at a rate of 17.17 per annum (AERR –19.6%);</w:t>
      </w:r>
    </w:p>
    <w:p w14:paraId="1FAD085B" w14:textId="24A77655" w:rsidR="0035158E" w:rsidRPr="00F85BAC" w:rsidRDefault="0035158E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</w:t>
      </w:r>
      <w:r w:rsidR="00724875" w:rsidRPr="00F85BAC">
        <w:rPr>
          <w:color w:val="auto"/>
          <w:lang w:val="en-US"/>
        </w:rPr>
        <w:t>For the deposit "Savings deposit", the interest rate in tenge for a period of 12 months has been changed. New deposits are accepted and existing deposits are renewed at a rate of 15.19% per annum (AERR – 18.3%);</w:t>
      </w:r>
      <w:r w:rsidRPr="00F85BAC">
        <w:rPr>
          <w:color w:val="auto"/>
          <w:lang w:val="en-US"/>
        </w:rPr>
        <w:t xml:space="preserve"> </w:t>
      </w:r>
    </w:p>
    <w:p w14:paraId="3223B619" w14:textId="698C2B12" w:rsidR="00724875" w:rsidRPr="00F85BAC" w:rsidRDefault="00724875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"Deposit for individuals in RBSS, with partial withdrawals", with monthly interest capitalization in tenge for a period of 3 months. Existing deposits are renewed at the rate of 13% per annum (AERR – 13.81%);</w:t>
      </w:r>
    </w:p>
    <w:p w14:paraId="2814B22D" w14:textId="1FC60B86" w:rsidR="00724875" w:rsidRPr="00F85BAC" w:rsidRDefault="00724875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lastRenderedPageBreak/>
        <w:t>• For the deposit "Deposit for individuals in RBSS, with partial withdrawals", with monthly interest capitalization in tenge for a period of 6 months. Existing deposits are renewed at the rate of 14% per annum (AERR – 14.94%);</w:t>
      </w:r>
    </w:p>
    <w:p w14:paraId="26002B5F" w14:textId="1B367059" w:rsidR="00724875" w:rsidRPr="00F85BAC" w:rsidRDefault="00724875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"Deposit for individuals in RBSS, with partial withdrawals", with monthly interest capitalization in tenge for a period of 12 months. Existing deposits are renewed at the rate of 14.1% per annum (AERR – 15.05%);</w:t>
      </w:r>
    </w:p>
    <w:p w14:paraId="0E983FA2" w14:textId="41465122" w:rsidR="00724875" w:rsidRPr="00F85BAC" w:rsidRDefault="00724875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</w:t>
      </w:r>
      <w:r w:rsidR="005E0541" w:rsidRPr="00F85BAC">
        <w:rPr>
          <w:color w:val="auto"/>
          <w:lang w:val="en-US"/>
        </w:rPr>
        <w:t xml:space="preserve"> For the deposit "Deposit for individuals (with withdrawals)", with monthly interest capitalization: the interest rate in tenge for a period of 3 months has been changed. Existing deposits are renewed at the rate of 13% per annum (AERR – 13.81%);</w:t>
      </w:r>
    </w:p>
    <w:p w14:paraId="75A0CD65" w14:textId="3CFF0B6A" w:rsidR="005E0541" w:rsidRPr="00F85BAC" w:rsidRDefault="005E0541" w:rsidP="005E0541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"Deposit for individuals (with withdrawals)", with monthly interest capitalization: the interest rate in tenge for a period of 6 months has been changed. Existing deposits are renewed at the rate of 14% per annum (AERR – 14.94%);</w:t>
      </w:r>
    </w:p>
    <w:p w14:paraId="34F499CC" w14:textId="2502392F" w:rsidR="005E0541" w:rsidRPr="00F85BAC" w:rsidRDefault="005E0541" w:rsidP="005E0541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"Deposit for individuals (with withdrawals)", with monthly interest capitalization: the interest rate in tenge for a period of 12 months has been changed. Existing deposits are renewed at the rate of 14.1% per annum (AERR – 15.05%);</w:t>
      </w:r>
    </w:p>
    <w:p w14:paraId="40FB5443" w14:textId="2F057FC7" w:rsidR="00724875" w:rsidRPr="00F85BAC" w:rsidRDefault="00724875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</w:t>
      </w:r>
      <w:r w:rsidR="005E0541" w:rsidRPr="00F85BAC">
        <w:rPr>
          <w:color w:val="auto"/>
          <w:lang w:val="en-US"/>
        </w:rPr>
        <w:t xml:space="preserve"> For the deposit "Deposit for individuals in RBSS, with partial withdrawals", with daily interest capitalization in tenge for a period of 3 months. Existing deposits are renewed at the rate of 13% per annum (AERR – 13.88%);</w:t>
      </w:r>
    </w:p>
    <w:p w14:paraId="4AA3C8FA" w14:textId="292DE5FE" w:rsidR="005E0541" w:rsidRPr="00F85BAC" w:rsidRDefault="005E0541" w:rsidP="005E0541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"Deposit for individuals in RBSS, with partial withdrawals", with daily interest capitalization in tenge for a period of 13 months. Existing deposits are renewed at the rate of 14.1% per annum (AERR – 15.14%);</w:t>
      </w:r>
    </w:p>
    <w:p w14:paraId="0BA6C47C" w14:textId="7C39479E" w:rsidR="00724875" w:rsidRPr="00F85BAC" w:rsidRDefault="00724875" w:rsidP="0035158E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</w:t>
      </w:r>
      <w:r w:rsidR="005E0541" w:rsidRPr="00F85BAC">
        <w:rPr>
          <w:color w:val="auto"/>
          <w:lang w:val="en-US"/>
        </w:rPr>
        <w:t xml:space="preserve"> For the deposit "Deposit for individuals (with withdrawals)", with daily interest capitalization: the interest rate in tenge for a period of 3 months has been changed. Existing deposits are renewed at the rate of 13% per annum (AERR – 13.88%);</w:t>
      </w:r>
    </w:p>
    <w:p w14:paraId="3D74DA17" w14:textId="257D0C83" w:rsidR="005E0541" w:rsidRPr="00F85BAC" w:rsidRDefault="005E0541" w:rsidP="005E0541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"Deposit for individuals (with withdrawals)", with daily interest capitalization: the interest rate in tenge for a period of 13 months has been changed. Existing deposits are renewed at the rate of 14.1% per annum (AERR – 15.14%);</w:t>
      </w:r>
    </w:p>
    <w:p w14:paraId="6D31C117" w14:textId="072E1B31" w:rsidR="0081155F" w:rsidRPr="00F85BAC" w:rsidRDefault="0081155F" w:rsidP="0081155F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b/>
          <w:color w:val="auto"/>
          <w:lang w:val="en-US"/>
        </w:rPr>
        <w:t xml:space="preserve">The current terms and conditions have been approved by the Committee for Assets and Liabilities Management, Minutes No. </w:t>
      </w:r>
      <w:r w:rsidR="00675846" w:rsidRPr="00F85BAC">
        <w:rPr>
          <w:b/>
          <w:bCs/>
          <w:color w:val="auto"/>
          <w:lang w:val="en-US"/>
        </w:rPr>
        <w:t xml:space="preserve">12/2026-70 </w:t>
      </w:r>
      <w:r w:rsidRPr="00F85BAC">
        <w:rPr>
          <w:b/>
          <w:color w:val="auto"/>
          <w:lang w:val="en-US"/>
        </w:rPr>
        <w:t xml:space="preserve">dated </w:t>
      </w:r>
      <w:r w:rsidR="00675846" w:rsidRPr="00F85BAC">
        <w:rPr>
          <w:b/>
          <w:color w:val="auto"/>
          <w:lang w:val="en-US"/>
        </w:rPr>
        <w:t>29</w:t>
      </w:r>
      <w:r w:rsidRPr="00F85BAC">
        <w:rPr>
          <w:b/>
          <w:color w:val="auto"/>
          <w:lang w:val="en-US"/>
        </w:rPr>
        <w:t>.0</w:t>
      </w:r>
      <w:r w:rsidR="00675846" w:rsidRPr="00F85BAC">
        <w:rPr>
          <w:b/>
          <w:color w:val="auto"/>
          <w:lang w:val="en-US"/>
        </w:rPr>
        <w:t>5</w:t>
      </w:r>
      <w:r w:rsidRPr="00F85BAC">
        <w:rPr>
          <w:b/>
          <w:color w:val="auto"/>
          <w:lang w:val="en-US"/>
        </w:rPr>
        <w:t xml:space="preserve">.2026, effective as of </w:t>
      </w:r>
      <w:r w:rsidR="00675846" w:rsidRPr="00F85BAC">
        <w:rPr>
          <w:b/>
          <w:color w:val="auto"/>
          <w:lang w:val="en-US"/>
        </w:rPr>
        <w:t>19</w:t>
      </w:r>
      <w:r w:rsidRPr="00F85BAC">
        <w:rPr>
          <w:b/>
          <w:color w:val="auto"/>
          <w:lang w:val="en-US"/>
        </w:rPr>
        <w:t>.0</w:t>
      </w:r>
      <w:r w:rsidR="00675846" w:rsidRPr="00F85BAC">
        <w:rPr>
          <w:b/>
          <w:color w:val="auto"/>
          <w:lang w:val="en-US"/>
        </w:rPr>
        <w:t>6</w:t>
      </w:r>
      <w:r w:rsidRPr="00F85BAC">
        <w:rPr>
          <w:b/>
          <w:color w:val="auto"/>
          <w:lang w:val="en-US"/>
        </w:rPr>
        <w:t xml:space="preserve">.2026: </w:t>
      </w:r>
    </w:p>
    <w:p w14:paraId="10BB6E68" w14:textId="08893FAF" w:rsidR="00675846" w:rsidRPr="00F85BAC" w:rsidRDefault="00675846" w:rsidP="00675846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in RBSS, with partial withdrawals," the interest rate in tenge for a period of 12 months. New deposits are accepted and existing deposits are renewed at the rate of 14.6% per annum (AERR – 15.72%); </w:t>
      </w:r>
    </w:p>
    <w:p w14:paraId="57016008" w14:textId="1A442FD7" w:rsidR="00675846" w:rsidRPr="00F85BAC" w:rsidRDefault="00675846" w:rsidP="0081155F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color w:val="auto"/>
          <w:lang w:val="en-US"/>
        </w:rPr>
        <w:t>• For the deposit "Deposit for individuals (with withdrawals)," the interest rate in tenge for a period of 12 months. New deposits are accepted and existing deposits are renewed at the rate of 14.6% per annum (AERR – 15.72%).</w:t>
      </w:r>
    </w:p>
    <w:p w14:paraId="28C96DEB" w14:textId="0358CFC3" w:rsidR="0081155F" w:rsidRPr="00F85BAC" w:rsidRDefault="0081155F" w:rsidP="0081155F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b/>
          <w:color w:val="auto"/>
          <w:lang w:val="en-US"/>
        </w:rPr>
        <w:t xml:space="preserve">The current terms and conditions have been approved by the Committee for Assets and Liabilities Management, Minutes No. 12/2026-67 dated 25.05.2026, effective as of 26.05.2026: </w:t>
      </w:r>
    </w:p>
    <w:p w14:paraId="0B92E690" w14:textId="65BB07E1" w:rsidR="0081155F" w:rsidRPr="00F85BAC" w:rsidRDefault="0081155F" w:rsidP="0081155F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lastRenderedPageBreak/>
        <w:t xml:space="preserve">• For the deposit "Deposit for individuals in RBSS, with partial withdrawals," the interest rate in US dollars for a period of 12 months has been changed. New deposits are accepted and existing deposits are renewed at the rate of 0.99% per annum (AERR – 0.99%); </w:t>
      </w:r>
    </w:p>
    <w:p w14:paraId="2F0E91EC" w14:textId="461EBE87" w:rsidR="0081155F" w:rsidRPr="00F85BAC" w:rsidRDefault="0081155F" w:rsidP="0081155F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For the deposit "Deposit for individuals (with withdrawals)," the interest rate in US dollars for a period of 12 months has been changed. New deposits are accepted and existing deposits are renewed at the rate of 0.99% per annum (AERR – 0.99%).</w:t>
      </w:r>
    </w:p>
    <w:p w14:paraId="4F03A5B0" w14:textId="4A8CD8AE" w:rsidR="0023468A" w:rsidRPr="00F85BAC" w:rsidRDefault="00932F5C" w:rsidP="0023468A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</w:t>
      </w:r>
      <w:r w:rsidR="0023468A" w:rsidRPr="00F85BAC">
        <w:rPr>
          <w:b/>
          <w:color w:val="auto"/>
          <w:lang w:val="en-US"/>
        </w:rPr>
        <w:t xml:space="preserve"> have been approved by the Committee for Asset</w:t>
      </w:r>
      <w:r w:rsidRPr="00F85BAC">
        <w:rPr>
          <w:b/>
          <w:color w:val="auto"/>
          <w:lang w:val="en-US"/>
        </w:rPr>
        <w:t>s</w:t>
      </w:r>
      <w:r w:rsidR="0023468A" w:rsidRPr="00F85BAC">
        <w:rPr>
          <w:b/>
          <w:color w:val="auto"/>
          <w:lang w:val="en-US"/>
        </w:rPr>
        <w:t xml:space="preserve"> and Liabilit</w:t>
      </w:r>
      <w:r w:rsidRPr="00F85BAC">
        <w:rPr>
          <w:b/>
          <w:color w:val="auto"/>
          <w:lang w:val="en-US"/>
        </w:rPr>
        <w:t>ies</w:t>
      </w:r>
      <w:r w:rsidR="0023468A" w:rsidRPr="00F85BAC">
        <w:rPr>
          <w:b/>
          <w:color w:val="auto"/>
          <w:lang w:val="en-US"/>
        </w:rPr>
        <w:t xml:space="preserve"> Management, </w:t>
      </w:r>
      <w:r w:rsidRPr="00F85BAC">
        <w:rPr>
          <w:b/>
          <w:color w:val="auto"/>
          <w:lang w:val="en-US"/>
        </w:rPr>
        <w:t>Minutes</w:t>
      </w:r>
      <w:r w:rsidR="0023468A" w:rsidRPr="00F85BAC">
        <w:rPr>
          <w:b/>
          <w:color w:val="auto"/>
          <w:lang w:val="en-US"/>
        </w:rPr>
        <w:t xml:space="preserve"> No. 02/2026-14 dated 10.03.2026, effective </w:t>
      </w:r>
      <w:r w:rsidR="001C4E29" w:rsidRPr="00F85BAC">
        <w:rPr>
          <w:b/>
          <w:color w:val="auto"/>
          <w:lang w:val="en-US"/>
        </w:rPr>
        <w:t>as of</w:t>
      </w:r>
      <w:r w:rsidR="0023468A" w:rsidRPr="00F85BAC">
        <w:rPr>
          <w:b/>
          <w:color w:val="auto"/>
          <w:lang w:val="en-US"/>
        </w:rPr>
        <w:t xml:space="preserve"> 02.04.2026: </w:t>
      </w:r>
    </w:p>
    <w:p w14:paraId="59F82036" w14:textId="5BE1B78C" w:rsidR="0023468A" w:rsidRPr="00F85BAC" w:rsidRDefault="0023468A" w:rsidP="0023468A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in </w:t>
      </w:r>
      <w:r w:rsidR="00C2645F" w:rsidRPr="00F85BAC">
        <w:rPr>
          <w:color w:val="auto"/>
          <w:lang w:val="en-US"/>
        </w:rPr>
        <w:t>RBSS</w:t>
      </w:r>
      <w:r w:rsidRPr="00F85BAC">
        <w:rPr>
          <w:color w:val="auto"/>
          <w:lang w:val="en-US"/>
        </w:rPr>
        <w:t xml:space="preserve">, with partial withdrawals," the interest rate in tenge for a </w:t>
      </w:r>
      <w:r w:rsidR="00C2645F" w:rsidRPr="00F85BAC">
        <w:rPr>
          <w:color w:val="auto"/>
          <w:lang w:val="en-US"/>
        </w:rPr>
        <w:t>period</w:t>
      </w:r>
      <w:r w:rsidRPr="00F85BAC">
        <w:rPr>
          <w:color w:val="auto"/>
          <w:lang w:val="en-US"/>
        </w:rPr>
        <w:t xml:space="preserve"> of 3 months </w:t>
      </w:r>
      <w:r w:rsidR="00393E9B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</w:t>
      </w:r>
      <w:r w:rsidR="00C2645F" w:rsidRPr="00F85BAC">
        <w:rPr>
          <w:color w:val="auto"/>
          <w:lang w:val="en-US"/>
        </w:rPr>
        <w:t xml:space="preserve">the </w:t>
      </w:r>
      <w:r w:rsidRPr="00F85BAC">
        <w:rPr>
          <w:color w:val="auto"/>
          <w:lang w:val="en-US"/>
        </w:rPr>
        <w:t>rate of 14.0%</w:t>
      </w:r>
      <w:r w:rsidR="00C2645F" w:rsidRPr="00F85BAC">
        <w:rPr>
          <w:color w:val="auto"/>
          <w:lang w:val="en-US"/>
        </w:rPr>
        <w:t xml:space="preserve"> per annum</w:t>
      </w:r>
      <w:r w:rsidRPr="00F85BAC">
        <w:rPr>
          <w:color w:val="auto"/>
          <w:lang w:val="en-US"/>
        </w:rPr>
        <w:t xml:space="preserve"> (</w:t>
      </w:r>
      <w:r w:rsidR="00C2645F" w:rsidRPr="00F85BAC">
        <w:rPr>
          <w:color w:val="auto"/>
          <w:lang w:val="en-US"/>
        </w:rPr>
        <w:t>AERR</w:t>
      </w:r>
      <w:r w:rsidRPr="00F85BAC">
        <w:rPr>
          <w:color w:val="auto"/>
          <w:lang w:val="en-US"/>
        </w:rPr>
        <w:t xml:space="preserve"> – 15.0%); </w:t>
      </w:r>
    </w:p>
    <w:p w14:paraId="1EF89834" w14:textId="4FC13ABB" w:rsidR="0023468A" w:rsidRPr="00F85BAC" w:rsidRDefault="0023468A" w:rsidP="0023468A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in </w:t>
      </w:r>
      <w:r w:rsidR="00C2645F" w:rsidRPr="00F85BAC">
        <w:rPr>
          <w:color w:val="auto"/>
          <w:lang w:val="en-US"/>
        </w:rPr>
        <w:t>RBSS</w:t>
      </w:r>
      <w:r w:rsidRPr="00F85BAC">
        <w:rPr>
          <w:color w:val="auto"/>
          <w:lang w:val="en-US"/>
        </w:rPr>
        <w:t xml:space="preserve">, with partial withdrawals," the interest rate in tenge for a </w:t>
      </w:r>
      <w:r w:rsidR="00CD5170" w:rsidRPr="00F85BAC">
        <w:rPr>
          <w:color w:val="auto"/>
          <w:lang w:val="en-US"/>
        </w:rPr>
        <w:t xml:space="preserve">period </w:t>
      </w:r>
      <w:r w:rsidRPr="00F85BAC">
        <w:rPr>
          <w:color w:val="auto"/>
          <w:lang w:val="en-US"/>
        </w:rPr>
        <w:t xml:space="preserve">of 6 months </w:t>
      </w:r>
      <w:r w:rsidR="00393E9B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</w:t>
      </w:r>
      <w:r w:rsidR="00CD5170" w:rsidRPr="00F85BAC">
        <w:rPr>
          <w:color w:val="auto"/>
          <w:lang w:val="en-US"/>
        </w:rPr>
        <w:t>the</w:t>
      </w:r>
      <w:r w:rsidRPr="00F85BAC">
        <w:rPr>
          <w:color w:val="auto"/>
          <w:lang w:val="en-US"/>
        </w:rPr>
        <w:t xml:space="preserve"> rate of 14.4%</w:t>
      </w:r>
      <w:r w:rsidR="00CD5170" w:rsidRPr="00F85BAC">
        <w:rPr>
          <w:color w:val="auto"/>
          <w:lang w:val="en-US"/>
        </w:rPr>
        <w:t xml:space="preserve"> per annum</w:t>
      </w:r>
      <w:r w:rsidRPr="00F85BAC">
        <w:rPr>
          <w:color w:val="auto"/>
          <w:lang w:val="en-US"/>
        </w:rPr>
        <w:t xml:space="preserve"> (</w:t>
      </w:r>
      <w:r w:rsidR="00C2645F" w:rsidRPr="00F85BAC">
        <w:rPr>
          <w:color w:val="auto"/>
          <w:lang w:val="en-US"/>
        </w:rPr>
        <w:t>AERR</w:t>
      </w:r>
      <w:r w:rsidRPr="00F85BAC">
        <w:rPr>
          <w:color w:val="auto"/>
          <w:lang w:val="en-US"/>
        </w:rPr>
        <w:t xml:space="preserve"> – 15.5%); </w:t>
      </w:r>
    </w:p>
    <w:p w14:paraId="41F3BB89" w14:textId="163E8F43" w:rsidR="0023468A" w:rsidRPr="00F85BAC" w:rsidRDefault="0023468A" w:rsidP="0023468A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in </w:t>
      </w:r>
      <w:r w:rsidR="00C2645F" w:rsidRPr="00F85BAC">
        <w:rPr>
          <w:color w:val="auto"/>
          <w:lang w:val="en-US"/>
        </w:rPr>
        <w:t>RBSS</w:t>
      </w:r>
      <w:r w:rsidRPr="00F85BAC">
        <w:rPr>
          <w:color w:val="auto"/>
          <w:lang w:val="en-US"/>
        </w:rPr>
        <w:t xml:space="preserve">, with partial withdrawals," the interest rate in tenge for a </w:t>
      </w:r>
      <w:r w:rsidR="00CD5170" w:rsidRPr="00F85BAC">
        <w:rPr>
          <w:color w:val="auto"/>
          <w:lang w:val="en-US"/>
        </w:rPr>
        <w:t>period</w:t>
      </w:r>
      <w:r w:rsidRPr="00F85BAC">
        <w:rPr>
          <w:color w:val="auto"/>
          <w:lang w:val="en-US"/>
        </w:rPr>
        <w:t xml:space="preserve"> of 13 months </w:t>
      </w:r>
      <w:r w:rsidR="00393E9B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</w:t>
      </w:r>
      <w:r w:rsidR="00CD5170" w:rsidRPr="00F85BAC">
        <w:rPr>
          <w:color w:val="auto"/>
          <w:lang w:val="en-US"/>
        </w:rPr>
        <w:t>the</w:t>
      </w:r>
      <w:r w:rsidRPr="00F85BAC">
        <w:rPr>
          <w:color w:val="auto"/>
          <w:lang w:val="en-US"/>
        </w:rPr>
        <w:t xml:space="preserve"> rate of 14.6%</w:t>
      </w:r>
      <w:r w:rsidR="00CD5170" w:rsidRPr="00F85BAC">
        <w:rPr>
          <w:color w:val="auto"/>
          <w:lang w:val="en-US"/>
        </w:rPr>
        <w:t xml:space="preserve"> per annum</w:t>
      </w:r>
      <w:r w:rsidRPr="00F85BAC">
        <w:rPr>
          <w:color w:val="auto"/>
          <w:lang w:val="en-US"/>
        </w:rPr>
        <w:t xml:space="preserve"> (</w:t>
      </w:r>
      <w:r w:rsidR="00C2645F" w:rsidRPr="00F85BAC">
        <w:rPr>
          <w:color w:val="auto"/>
          <w:lang w:val="en-US"/>
        </w:rPr>
        <w:t>AERR</w:t>
      </w:r>
      <w:r w:rsidRPr="00F85BAC">
        <w:rPr>
          <w:color w:val="auto"/>
          <w:lang w:val="en-US"/>
        </w:rPr>
        <w:t xml:space="preserve"> – 15.7%); </w:t>
      </w:r>
    </w:p>
    <w:p w14:paraId="3E6E5CE6" w14:textId="29595D2B" w:rsidR="0023468A" w:rsidRPr="00F85BAC" w:rsidRDefault="0023468A" w:rsidP="0023468A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"Deposit for individuals (</w:t>
      </w:r>
      <w:r w:rsidR="0096182C" w:rsidRPr="00F85BAC">
        <w:rPr>
          <w:color w:val="auto"/>
          <w:lang w:val="en-US"/>
        </w:rPr>
        <w:t>with withdrawals</w:t>
      </w:r>
      <w:r w:rsidRPr="00F85BAC">
        <w:rPr>
          <w:color w:val="auto"/>
          <w:lang w:val="en-US"/>
        </w:rPr>
        <w:t xml:space="preserve">)," the interest rate in tenge for a </w:t>
      </w:r>
      <w:r w:rsidR="00CD5170" w:rsidRPr="00F85BAC">
        <w:rPr>
          <w:color w:val="auto"/>
          <w:lang w:val="en-US"/>
        </w:rPr>
        <w:t>period</w:t>
      </w:r>
      <w:r w:rsidRPr="00F85BAC">
        <w:rPr>
          <w:color w:val="auto"/>
          <w:lang w:val="en-US"/>
        </w:rPr>
        <w:t xml:space="preserve"> of 3 months </w:t>
      </w:r>
      <w:r w:rsidR="00393E9B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</w:t>
      </w:r>
      <w:r w:rsidR="00CD5170" w:rsidRPr="00F85BAC">
        <w:rPr>
          <w:color w:val="auto"/>
          <w:lang w:val="en-US"/>
        </w:rPr>
        <w:t xml:space="preserve">the </w:t>
      </w:r>
      <w:r w:rsidRPr="00F85BAC">
        <w:rPr>
          <w:color w:val="auto"/>
          <w:lang w:val="en-US"/>
        </w:rPr>
        <w:t>rate of 14.0%</w:t>
      </w:r>
      <w:r w:rsidR="00CD5170" w:rsidRPr="00F85BAC">
        <w:rPr>
          <w:color w:val="auto"/>
          <w:lang w:val="en-US"/>
        </w:rPr>
        <w:t xml:space="preserve"> per annum</w:t>
      </w:r>
      <w:r w:rsidRPr="00F85BAC">
        <w:rPr>
          <w:color w:val="auto"/>
          <w:lang w:val="en-US"/>
        </w:rPr>
        <w:t xml:space="preserve"> (</w:t>
      </w:r>
      <w:r w:rsidR="00C2645F" w:rsidRPr="00F85BAC">
        <w:rPr>
          <w:color w:val="auto"/>
          <w:lang w:val="en-US"/>
        </w:rPr>
        <w:t>AERR</w:t>
      </w:r>
      <w:r w:rsidRPr="00F85BAC">
        <w:rPr>
          <w:color w:val="auto"/>
          <w:lang w:val="en-US"/>
        </w:rPr>
        <w:t xml:space="preserve"> – 15.0%); </w:t>
      </w:r>
    </w:p>
    <w:p w14:paraId="2AEEAD23" w14:textId="21B9C8AE" w:rsidR="0023468A" w:rsidRPr="00F85BAC" w:rsidRDefault="0023468A" w:rsidP="0023468A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"Deposit for individuals (</w:t>
      </w:r>
      <w:r w:rsidR="0096182C" w:rsidRPr="00F85BAC">
        <w:rPr>
          <w:color w:val="auto"/>
          <w:lang w:val="en-US"/>
        </w:rPr>
        <w:t>with withdrawals</w:t>
      </w:r>
      <w:r w:rsidRPr="00F85BAC">
        <w:rPr>
          <w:color w:val="auto"/>
          <w:lang w:val="en-US"/>
        </w:rPr>
        <w:t xml:space="preserve">),"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6 months </w:t>
      </w:r>
      <w:r w:rsidR="00393E9B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>. New deposits are accepted and existing deposits are renewed at an annual rate of 14.4% (</w:t>
      </w:r>
      <w:r w:rsidR="00C2645F" w:rsidRPr="00F85BAC">
        <w:rPr>
          <w:color w:val="auto"/>
          <w:lang w:val="en-US"/>
        </w:rPr>
        <w:t>AERR</w:t>
      </w:r>
      <w:r w:rsidRPr="00F85BAC">
        <w:rPr>
          <w:color w:val="auto"/>
          <w:lang w:val="en-US"/>
        </w:rPr>
        <w:t xml:space="preserve"> – 15.5%); </w:t>
      </w:r>
    </w:p>
    <w:p w14:paraId="2174D96E" w14:textId="1799CB6B" w:rsidR="0023468A" w:rsidRPr="00F85BAC" w:rsidRDefault="0023468A" w:rsidP="0023468A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• For the deposit "Deposit for individuals (</w:t>
      </w:r>
      <w:r w:rsidR="0096182C" w:rsidRPr="00F85BAC">
        <w:rPr>
          <w:color w:val="auto"/>
          <w:lang w:val="en-US"/>
        </w:rPr>
        <w:t>with withdrawals</w:t>
      </w:r>
      <w:r w:rsidRPr="00F85BAC">
        <w:rPr>
          <w:color w:val="auto"/>
          <w:lang w:val="en-US"/>
        </w:rPr>
        <w:t xml:space="preserve">)," the interest rate in tenge for a </w:t>
      </w:r>
      <w:r w:rsidR="00CD5170" w:rsidRPr="00F85BAC">
        <w:rPr>
          <w:color w:val="auto"/>
          <w:lang w:val="en-US"/>
        </w:rPr>
        <w:t>period</w:t>
      </w:r>
      <w:r w:rsidRPr="00F85BAC">
        <w:rPr>
          <w:color w:val="auto"/>
          <w:lang w:val="en-US"/>
        </w:rPr>
        <w:t xml:space="preserve"> of 13 months </w:t>
      </w:r>
      <w:r w:rsidR="00393E9B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>. New deposits are accepted and existing deposits are renewed at</w:t>
      </w:r>
      <w:r w:rsidR="00CD5170" w:rsidRPr="00F85BAC">
        <w:rPr>
          <w:color w:val="auto"/>
          <w:lang w:val="en-US"/>
        </w:rPr>
        <w:t xml:space="preserve"> the</w:t>
      </w:r>
      <w:r w:rsidRPr="00F85BAC">
        <w:rPr>
          <w:color w:val="auto"/>
          <w:lang w:val="en-US"/>
        </w:rPr>
        <w:t xml:space="preserve"> rate of 14.6%</w:t>
      </w:r>
      <w:r w:rsidR="00CD5170" w:rsidRPr="00F85BAC">
        <w:rPr>
          <w:color w:val="auto"/>
          <w:lang w:val="en-US"/>
        </w:rPr>
        <w:t xml:space="preserve"> per annum</w:t>
      </w:r>
      <w:r w:rsidRPr="00F85BAC">
        <w:rPr>
          <w:color w:val="auto"/>
          <w:lang w:val="en-US"/>
        </w:rPr>
        <w:t xml:space="preserve"> (</w:t>
      </w:r>
      <w:r w:rsidR="00C2645F" w:rsidRPr="00F85BAC">
        <w:rPr>
          <w:color w:val="auto"/>
          <w:lang w:val="en-US"/>
        </w:rPr>
        <w:t>AERR</w:t>
      </w:r>
      <w:r w:rsidRPr="00F85BAC">
        <w:rPr>
          <w:color w:val="auto"/>
          <w:lang w:val="en-US"/>
        </w:rPr>
        <w:t xml:space="preserve"> – 15.7%).</w:t>
      </w:r>
    </w:p>
    <w:p w14:paraId="1AC60FE7" w14:textId="7B2A8D96" w:rsidR="0023468A" w:rsidRPr="00F85BAC" w:rsidRDefault="00932F5C" w:rsidP="0023468A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</w:t>
      </w:r>
      <w:r w:rsidR="0023468A" w:rsidRPr="00F85BAC">
        <w:rPr>
          <w:b/>
          <w:color w:val="auto"/>
          <w:lang w:val="en-US"/>
        </w:rPr>
        <w:t xml:space="preserve"> have been approved by the Committee for Asset</w:t>
      </w:r>
      <w:r w:rsidR="00660E03" w:rsidRPr="00F85BAC">
        <w:rPr>
          <w:b/>
          <w:color w:val="auto"/>
          <w:lang w:val="en-US"/>
        </w:rPr>
        <w:t>s</w:t>
      </w:r>
      <w:r w:rsidR="0023468A" w:rsidRPr="00F85BAC">
        <w:rPr>
          <w:b/>
          <w:color w:val="auto"/>
          <w:lang w:val="en-US"/>
        </w:rPr>
        <w:t xml:space="preserve"> and Liabilit</w:t>
      </w:r>
      <w:r w:rsidR="00660E03" w:rsidRPr="00F85BAC">
        <w:rPr>
          <w:b/>
          <w:color w:val="auto"/>
          <w:lang w:val="en-US"/>
        </w:rPr>
        <w:t>ies</w:t>
      </w:r>
      <w:r w:rsidR="0023468A" w:rsidRPr="00F85BAC">
        <w:rPr>
          <w:b/>
          <w:color w:val="auto"/>
          <w:lang w:val="en-US"/>
        </w:rPr>
        <w:t xml:space="preserve"> Management, </w:t>
      </w:r>
      <w:r w:rsidRPr="00F85BAC">
        <w:rPr>
          <w:b/>
          <w:color w:val="auto"/>
          <w:lang w:val="en-US"/>
        </w:rPr>
        <w:t>Minutes</w:t>
      </w:r>
      <w:r w:rsidR="0023468A" w:rsidRPr="00F85BAC">
        <w:rPr>
          <w:b/>
          <w:color w:val="auto"/>
          <w:lang w:val="en-US"/>
        </w:rPr>
        <w:t xml:space="preserve"> No. 02/2025-151 dated 11.12.2025, </w:t>
      </w:r>
      <w:r w:rsidR="004B63E7" w:rsidRPr="00F85BAC">
        <w:rPr>
          <w:b/>
          <w:color w:val="auto"/>
          <w:lang w:val="en-US"/>
        </w:rPr>
        <w:t xml:space="preserve">effective as of </w:t>
      </w:r>
      <w:r w:rsidR="0023468A" w:rsidRPr="00F85BAC">
        <w:rPr>
          <w:b/>
          <w:color w:val="auto"/>
          <w:lang w:val="en-US"/>
        </w:rPr>
        <w:t xml:space="preserve">12.12.2025: </w:t>
      </w:r>
    </w:p>
    <w:p w14:paraId="3B5CDA93" w14:textId="4359313E" w:rsidR="0023468A" w:rsidRPr="00F85BAC" w:rsidRDefault="0023468A" w:rsidP="0023468A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"Savings deposit," the interest rate in tenge for a </w:t>
      </w:r>
      <w:r w:rsidR="00660E03" w:rsidRPr="00F85BAC">
        <w:rPr>
          <w:color w:val="auto"/>
          <w:lang w:val="en-US"/>
        </w:rPr>
        <w:t>period</w:t>
      </w:r>
      <w:r w:rsidRPr="00F85BAC">
        <w:rPr>
          <w:color w:val="auto"/>
          <w:lang w:val="en-US"/>
        </w:rPr>
        <w:t xml:space="preserve"> of 3 months </w:t>
      </w:r>
      <w:r w:rsidR="00393E9B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>. New deposits are accepted and existing deposits are renewed at</w:t>
      </w:r>
      <w:r w:rsidR="00660E03" w:rsidRPr="00F85BAC">
        <w:rPr>
          <w:color w:val="auto"/>
          <w:lang w:val="en-US"/>
        </w:rPr>
        <w:t xml:space="preserve"> the</w:t>
      </w:r>
      <w:r w:rsidRPr="00F85BAC">
        <w:rPr>
          <w:color w:val="auto"/>
          <w:lang w:val="en-US"/>
        </w:rPr>
        <w:t xml:space="preserve"> rate of 18.4%</w:t>
      </w:r>
      <w:r w:rsidR="00660E03" w:rsidRPr="00F85BAC">
        <w:rPr>
          <w:color w:val="auto"/>
          <w:lang w:val="en-US"/>
        </w:rPr>
        <w:t xml:space="preserve"> per annum</w:t>
      </w:r>
      <w:r w:rsidRPr="00F85BAC">
        <w:rPr>
          <w:color w:val="auto"/>
          <w:lang w:val="en-US"/>
        </w:rPr>
        <w:t xml:space="preserve"> (</w:t>
      </w:r>
      <w:r w:rsidR="00C2645F" w:rsidRPr="00F85BAC">
        <w:rPr>
          <w:color w:val="auto"/>
          <w:lang w:val="en-US"/>
        </w:rPr>
        <w:t>AERR</w:t>
      </w:r>
      <w:r w:rsidRPr="00F85BAC">
        <w:rPr>
          <w:color w:val="auto"/>
          <w:lang w:val="en-US"/>
        </w:rPr>
        <w:t xml:space="preserve"> – 20.0%); </w:t>
      </w:r>
    </w:p>
    <w:p w14:paraId="743A0214" w14:textId="6CBF5E3B" w:rsidR="0023468A" w:rsidRPr="00F85BAC" w:rsidRDefault="00932F5C" w:rsidP="0023468A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</w:t>
      </w:r>
      <w:r w:rsidR="0023468A" w:rsidRPr="00F85BAC">
        <w:rPr>
          <w:b/>
          <w:color w:val="auto"/>
          <w:lang w:val="en-US"/>
        </w:rPr>
        <w:t xml:space="preserve"> have been approved by the Committee for Asset</w:t>
      </w:r>
      <w:r w:rsidR="00660E03" w:rsidRPr="00F85BAC">
        <w:rPr>
          <w:b/>
          <w:color w:val="auto"/>
          <w:lang w:val="en-US"/>
        </w:rPr>
        <w:t>s</w:t>
      </w:r>
      <w:r w:rsidR="0023468A" w:rsidRPr="00F85BAC">
        <w:rPr>
          <w:b/>
          <w:color w:val="auto"/>
          <w:lang w:val="en-US"/>
        </w:rPr>
        <w:t xml:space="preserve"> and Liabilit</w:t>
      </w:r>
      <w:r w:rsidR="00660E03" w:rsidRPr="00F85BAC">
        <w:rPr>
          <w:b/>
          <w:color w:val="auto"/>
          <w:lang w:val="en-US"/>
        </w:rPr>
        <w:t>ies</w:t>
      </w:r>
      <w:r w:rsidR="0023468A" w:rsidRPr="00F85BAC">
        <w:rPr>
          <w:b/>
          <w:color w:val="auto"/>
          <w:lang w:val="en-US"/>
        </w:rPr>
        <w:t xml:space="preserve"> Management, </w:t>
      </w:r>
      <w:r w:rsidRPr="00F85BAC">
        <w:rPr>
          <w:b/>
          <w:color w:val="auto"/>
          <w:lang w:val="en-US"/>
        </w:rPr>
        <w:t>Minutes</w:t>
      </w:r>
      <w:r w:rsidR="0023468A" w:rsidRPr="00F85BAC">
        <w:rPr>
          <w:b/>
          <w:color w:val="auto"/>
          <w:lang w:val="en-US"/>
        </w:rPr>
        <w:t xml:space="preserve"> No. 02/2025-112 dated 17.09.2025, </w:t>
      </w:r>
      <w:r w:rsidR="004B63E7" w:rsidRPr="00F85BAC">
        <w:rPr>
          <w:b/>
          <w:color w:val="auto"/>
          <w:lang w:val="en-US"/>
        </w:rPr>
        <w:t xml:space="preserve">effective as of </w:t>
      </w:r>
      <w:r w:rsidR="0023468A" w:rsidRPr="00F85BAC">
        <w:rPr>
          <w:b/>
          <w:color w:val="auto"/>
          <w:lang w:val="en-US"/>
        </w:rPr>
        <w:t xml:space="preserve">03.10.2025: </w:t>
      </w:r>
    </w:p>
    <w:p w14:paraId="706EC0CF" w14:textId="0284BE8E" w:rsidR="0023468A" w:rsidRPr="00F85BAC" w:rsidRDefault="0023468A" w:rsidP="0023468A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in </w:t>
      </w:r>
      <w:r w:rsidR="00C2645F" w:rsidRPr="00F85BAC">
        <w:rPr>
          <w:color w:val="auto"/>
          <w:lang w:val="en-US"/>
        </w:rPr>
        <w:t>RBSS</w:t>
      </w:r>
      <w:r w:rsidRPr="00F85BAC">
        <w:rPr>
          <w:color w:val="auto"/>
          <w:lang w:val="en-US"/>
        </w:rPr>
        <w:t xml:space="preserve">, with partial withdrawals," the interest rate in Euro for a </w:t>
      </w:r>
      <w:r w:rsidR="00EA6A26" w:rsidRPr="00F85BAC">
        <w:rPr>
          <w:color w:val="auto"/>
          <w:lang w:val="en-US"/>
        </w:rPr>
        <w:t>period</w:t>
      </w:r>
      <w:r w:rsidRPr="00F85BAC">
        <w:rPr>
          <w:color w:val="auto"/>
          <w:lang w:val="en-US"/>
        </w:rPr>
        <w:t xml:space="preserve"> of 12 months </w:t>
      </w:r>
      <w:r w:rsidR="00393E9B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>. New deposits are accepted and existing deposits are renewed at</w:t>
      </w:r>
      <w:r w:rsidR="00EA6A26" w:rsidRPr="00F85BAC">
        <w:rPr>
          <w:color w:val="auto"/>
          <w:lang w:val="en-US"/>
        </w:rPr>
        <w:t xml:space="preserve"> the</w:t>
      </w:r>
      <w:r w:rsidRPr="00F85BAC">
        <w:rPr>
          <w:color w:val="auto"/>
          <w:lang w:val="en-US"/>
        </w:rPr>
        <w:t xml:space="preserve"> rate of 0.5%</w:t>
      </w:r>
      <w:r w:rsidR="00EA6A26" w:rsidRPr="00F85BAC">
        <w:rPr>
          <w:color w:val="auto"/>
          <w:lang w:val="en-US"/>
        </w:rPr>
        <w:t xml:space="preserve"> per annum</w:t>
      </w:r>
      <w:r w:rsidRPr="00F85BAC">
        <w:rPr>
          <w:color w:val="auto"/>
          <w:lang w:val="en-US"/>
        </w:rPr>
        <w:t xml:space="preserve"> (</w:t>
      </w:r>
      <w:r w:rsidR="00C2645F" w:rsidRPr="00F85BAC">
        <w:rPr>
          <w:color w:val="auto"/>
          <w:lang w:val="en-US"/>
        </w:rPr>
        <w:t>AERR</w:t>
      </w:r>
      <w:r w:rsidRPr="00F85BAC">
        <w:rPr>
          <w:color w:val="auto"/>
          <w:lang w:val="en-US"/>
        </w:rPr>
        <w:t xml:space="preserve"> – 0.5%); </w:t>
      </w:r>
    </w:p>
    <w:p w14:paraId="63E7B5AA" w14:textId="3BCFCF84" w:rsidR="0023468A" w:rsidRPr="00F85BAC" w:rsidRDefault="0023468A" w:rsidP="0023468A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lastRenderedPageBreak/>
        <w:t>• For the deposit "Deposit for individuals (</w:t>
      </w:r>
      <w:r w:rsidR="0096182C" w:rsidRPr="00F85BAC">
        <w:rPr>
          <w:color w:val="auto"/>
          <w:lang w:val="en-US"/>
        </w:rPr>
        <w:t>with withdrawals</w:t>
      </w:r>
      <w:r w:rsidRPr="00F85BAC">
        <w:rPr>
          <w:color w:val="auto"/>
          <w:lang w:val="en-US"/>
        </w:rPr>
        <w:t xml:space="preserve">)," the interest rate in Euro for a </w:t>
      </w:r>
      <w:r w:rsidR="00EA6A26" w:rsidRPr="00F85BAC">
        <w:rPr>
          <w:color w:val="auto"/>
          <w:lang w:val="en-US"/>
        </w:rPr>
        <w:t>period</w:t>
      </w:r>
      <w:r w:rsidRPr="00F85BAC">
        <w:rPr>
          <w:color w:val="auto"/>
          <w:lang w:val="en-US"/>
        </w:rPr>
        <w:t xml:space="preserve"> of 12 months </w:t>
      </w:r>
      <w:r w:rsidR="00393E9B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</w:t>
      </w:r>
      <w:r w:rsidR="00EA6A26" w:rsidRPr="00F85BAC">
        <w:rPr>
          <w:color w:val="auto"/>
          <w:lang w:val="en-US"/>
        </w:rPr>
        <w:t>the</w:t>
      </w:r>
      <w:r w:rsidRPr="00F85BAC">
        <w:rPr>
          <w:color w:val="auto"/>
          <w:lang w:val="en-US"/>
        </w:rPr>
        <w:t xml:space="preserve"> rate of 0.5%</w:t>
      </w:r>
      <w:r w:rsidR="00EA6A26" w:rsidRPr="00F85BAC">
        <w:rPr>
          <w:color w:val="auto"/>
          <w:lang w:val="en-US"/>
        </w:rPr>
        <w:t xml:space="preserve"> per annum</w:t>
      </w:r>
      <w:r w:rsidRPr="00F85BAC">
        <w:rPr>
          <w:color w:val="auto"/>
          <w:lang w:val="en-US"/>
        </w:rPr>
        <w:t xml:space="preserve"> (</w:t>
      </w:r>
      <w:r w:rsidR="00C2645F" w:rsidRPr="00F85BAC">
        <w:rPr>
          <w:color w:val="auto"/>
          <w:lang w:val="en-US"/>
        </w:rPr>
        <w:t>AERR</w:t>
      </w:r>
      <w:r w:rsidRPr="00F85BAC">
        <w:rPr>
          <w:color w:val="auto"/>
          <w:lang w:val="en-US"/>
        </w:rPr>
        <w:t xml:space="preserve"> – 0.5%); </w:t>
      </w:r>
    </w:p>
    <w:p w14:paraId="1AAF2C79" w14:textId="381D2550" w:rsidR="001369FE" w:rsidRPr="00F85BAC" w:rsidRDefault="00932F5C" w:rsidP="0023468A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</w:t>
      </w:r>
      <w:r w:rsidR="0023468A" w:rsidRPr="00F85BAC">
        <w:rPr>
          <w:b/>
          <w:color w:val="auto"/>
          <w:lang w:val="en-US"/>
        </w:rPr>
        <w:t xml:space="preserve"> have been approved by the Committee for Asset</w:t>
      </w:r>
      <w:r w:rsidR="00660E03" w:rsidRPr="00F85BAC">
        <w:rPr>
          <w:b/>
          <w:color w:val="auto"/>
          <w:lang w:val="en-US"/>
        </w:rPr>
        <w:t>s</w:t>
      </w:r>
      <w:r w:rsidR="0023468A" w:rsidRPr="00F85BAC">
        <w:rPr>
          <w:b/>
          <w:color w:val="auto"/>
          <w:lang w:val="en-US"/>
        </w:rPr>
        <w:t xml:space="preserve"> and Liabilit</w:t>
      </w:r>
      <w:r w:rsidR="00660E03" w:rsidRPr="00F85BAC">
        <w:rPr>
          <w:b/>
          <w:color w:val="auto"/>
          <w:lang w:val="en-US"/>
        </w:rPr>
        <w:t>ies</w:t>
      </w:r>
      <w:r w:rsidR="0023468A" w:rsidRPr="00F85BAC">
        <w:rPr>
          <w:b/>
          <w:color w:val="auto"/>
          <w:lang w:val="en-US"/>
        </w:rPr>
        <w:t xml:space="preserve"> Management, </w:t>
      </w:r>
      <w:r w:rsidRPr="00F85BAC">
        <w:rPr>
          <w:b/>
          <w:color w:val="auto"/>
          <w:lang w:val="en-US"/>
        </w:rPr>
        <w:t>Minutes</w:t>
      </w:r>
      <w:r w:rsidR="0023468A" w:rsidRPr="00F85BAC">
        <w:rPr>
          <w:b/>
          <w:color w:val="auto"/>
          <w:lang w:val="en-US"/>
        </w:rPr>
        <w:t xml:space="preserve"> No. 02/2025-110 dated 15.09.2025, </w:t>
      </w:r>
      <w:r w:rsidR="004B63E7" w:rsidRPr="00F85BAC">
        <w:rPr>
          <w:b/>
          <w:color w:val="auto"/>
          <w:lang w:val="en-US"/>
        </w:rPr>
        <w:t xml:space="preserve">effective as of </w:t>
      </w:r>
      <w:r w:rsidR="0023468A" w:rsidRPr="00F85BAC">
        <w:rPr>
          <w:b/>
          <w:color w:val="auto"/>
          <w:lang w:val="en-US"/>
        </w:rPr>
        <w:t>19.09.2025</w:t>
      </w:r>
      <w:r w:rsidR="001369FE" w:rsidRPr="00F85BAC">
        <w:rPr>
          <w:b/>
          <w:color w:val="auto"/>
          <w:lang w:val="en-US"/>
        </w:rPr>
        <w:t>:</w:t>
      </w:r>
      <w:r w:rsidR="001369FE" w:rsidRPr="00F85BAC">
        <w:rPr>
          <w:b/>
          <w:bCs/>
          <w:color w:val="auto"/>
          <w:lang w:val="en-US"/>
        </w:rPr>
        <w:t xml:space="preserve"> </w:t>
      </w:r>
    </w:p>
    <w:p w14:paraId="3B164A41" w14:textId="374F6D1D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has been changed. New deposits are accepted and existing deposits are renewed at a rate of 14.0% per annum (AERR – 14.9%); </w:t>
      </w:r>
    </w:p>
    <w:p w14:paraId="612B8524" w14:textId="5F740C60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6 months has been changed. New deposits are accepted and existing deposits are renewed at a rate of 14.4% per annum (AERR – 15.4%); </w:t>
      </w:r>
    </w:p>
    <w:p w14:paraId="5D9F94A3" w14:textId="157ACD4A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has been changed. New deposits are accepted and existing deposits are renewed at a rate of 14.6% per annum (AERR – 15.6%); </w:t>
      </w:r>
    </w:p>
    <w:p w14:paraId="4E1613E5" w14:textId="74BE4640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has been changed. New deposits are accepted and existing deposits are renewed at a rate of 14.0% per annum (AERR – 14.9%); </w:t>
      </w:r>
    </w:p>
    <w:p w14:paraId="40061A7F" w14:textId="264C4D71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6 months has been changed. New deposits are accepted and existing deposits are renewed at a rate of 14.4% per annum (AERR – 15.4%); </w:t>
      </w:r>
    </w:p>
    <w:p w14:paraId="45335FF7" w14:textId="3A4CBB2F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has been changed. New deposits are accepted and existing deposits are renewed at a rate of 14.6% per annum (AERR – 15.6%); </w:t>
      </w:r>
    </w:p>
    <w:p w14:paraId="5EF55ACC" w14:textId="5306126B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"Savings deposit",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has been changed. New deposits are accepted and existing deposits are renewed at a rate of 16.6% per annum (AERR – 17.9%); </w:t>
      </w:r>
    </w:p>
    <w:p w14:paraId="05A93CAC" w14:textId="56407F4C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"Savings deposit",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has been changed. New deposits are accepted and existing deposits are renewed at a rate of 14.0% per annum (AERR – 14.9%); </w:t>
      </w:r>
    </w:p>
    <w:p w14:paraId="48894FED" w14:textId="2688A91C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"Term deposit for individuals in RBSS, without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has been changed. New deposits are accepted and existing deposits are renewed at a rate of 14.0% per annum (AERR – 14.9%);  </w:t>
      </w:r>
    </w:p>
    <w:p w14:paraId="56CC0ED6" w14:textId="33F5FED3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"Term deposit for individuals (without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has been changed. New deposits are accepted and existing deposits are renewed at a rate of 14.0% per annum (AERR – 14.9%);  </w:t>
      </w:r>
    </w:p>
    <w:p w14:paraId="6D621C7A" w14:textId="77777777" w:rsidR="00454F65" w:rsidRPr="00F85BAC" w:rsidRDefault="00454F65" w:rsidP="00454F65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b/>
          <w:color w:val="auto"/>
          <w:lang w:val="en-US"/>
        </w:rPr>
        <w:t xml:space="preserve">The current terms and conditions have been approved by the Committee for Assets and Liabilities Management, Minutes №02/2025-99 dated 18.08.2025, effective as of 21.08.2025: </w:t>
      </w:r>
    </w:p>
    <w:p w14:paraId="67EB745F" w14:textId="7DD3242D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lastRenderedPageBreak/>
        <w:t xml:space="preserve">• For the deposit "Deposit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6 months has been changed. New deposits are accepted and existing deposits are renewed at a rate of 14.6% per annum (AERR – 15.6%); </w:t>
      </w:r>
    </w:p>
    <w:p w14:paraId="4EDC4AAF" w14:textId="6753432D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6 months has been changed. New deposits are accepted and existing deposits are renewed at a rate of 14.6% per annum (AERR – 15.6%); </w:t>
      </w:r>
    </w:p>
    <w:p w14:paraId="742A042C" w14:textId="7178E082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"Savings deposit",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6 months has been changed. New deposits are accepted and existing deposits are renewed at a rate of 17.0% per annum (AERR – 18.4%); </w:t>
      </w:r>
    </w:p>
    <w:p w14:paraId="0AEEFBB5" w14:textId="77777777" w:rsidR="00454F65" w:rsidRPr="00F85BAC" w:rsidRDefault="00454F65" w:rsidP="00454F65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№02/2025-66 dated 24.06.2025, effective as of 25.06.2025:</w:t>
      </w:r>
    </w:p>
    <w:p w14:paraId="0D3AFBA4" w14:textId="3DBBC7C9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"Savings deposit",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has been changed. New deposits are accepted and existing deposits are renewed at a rate of 17.0% per annum (AERR – 18.4%);</w:t>
      </w:r>
    </w:p>
    <w:p w14:paraId="2AD46E7D" w14:textId="6EF9B4D3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has been changed. New deposits are accepted and existing deposits are renewed at a rate of 14.6% per annum (AERR – 15.6%);</w:t>
      </w:r>
    </w:p>
    <w:p w14:paraId="329F75D2" w14:textId="5D42F159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has been changed. New deposits are accepted and existing deposits are renewed at a rate of 14.6% per annum (AERR – 15.6%);</w:t>
      </w:r>
    </w:p>
    <w:p w14:paraId="2A77CCE9" w14:textId="77777777" w:rsidR="00454F65" w:rsidRPr="00F85BAC" w:rsidRDefault="00454F65" w:rsidP="00454F65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№02/2025-41 dated 21.04.2025, effective as of 24.04.2025:</w:t>
      </w:r>
    </w:p>
    <w:p w14:paraId="50FCD565" w14:textId="4CD10008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has been changed. New deposits are accepted and existing deposits are renewed at a rate of 14.4% per annum (AERR – 15.4%);</w:t>
      </w:r>
    </w:p>
    <w:p w14:paraId="0E9359DD" w14:textId="25272A6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has been changed. New deposits are accepted and existing deposits are renewed at a rate of 14.4% per annum (AERR – 15.4%);</w:t>
      </w:r>
    </w:p>
    <w:p w14:paraId="45EB226A" w14:textId="77777777" w:rsidR="00454F65" w:rsidRPr="00F85BAC" w:rsidRDefault="00454F65" w:rsidP="00454F65">
      <w:pPr>
        <w:spacing w:after="231"/>
        <w:ind w:left="-5" w:hanging="10"/>
        <w:jc w:val="both"/>
        <w:rPr>
          <w:b/>
          <w:color w:val="auto"/>
          <w:lang w:val="en-US"/>
        </w:rPr>
      </w:pPr>
      <w:r w:rsidRPr="00F85BAC">
        <w:rPr>
          <w:b/>
          <w:color w:val="auto"/>
          <w:lang w:val="en-US"/>
        </w:rPr>
        <w:t xml:space="preserve"> The current terms and conditions have been approved by the Committee for Assets and Liabilities Management, Minutes №02/2025-28 dated 12.03.2025, effective as of 14.03.2025: </w:t>
      </w:r>
    </w:p>
    <w:p w14:paraId="68942003" w14:textId="0E5AA9AD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• For the deposit "Savings deposit",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6 months has been changed. New deposits are accepted and existing deposits are renewed at a rate of 15.8% per annum (AERR – 17.0%); </w:t>
      </w:r>
    </w:p>
    <w:p w14:paraId="159CF553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№02/2025-10 dated 22.01.2025, effective as of 29.01.2025:</w:t>
      </w:r>
      <w:r w:rsidRPr="00F85BAC">
        <w:rPr>
          <w:color w:val="auto"/>
          <w:lang w:val="en-US"/>
        </w:rPr>
        <w:t xml:space="preserve">  </w:t>
      </w:r>
    </w:p>
    <w:p w14:paraId="417C29A6" w14:textId="7F0310C0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has been changed. New deposits are accepted and existing deposits are renewed at a rate of 14.0% per annum (AERR – 14.9%);  </w:t>
      </w:r>
    </w:p>
    <w:p w14:paraId="53569D7F" w14:textId="77777777" w:rsidR="00454F65" w:rsidRPr="00F85BAC" w:rsidRDefault="00454F65" w:rsidP="00454F65">
      <w:pPr>
        <w:ind w:left="196" w:firstLine="0"/>
        <w:jc w:val="both"/>
        <w:rPr>
          <w:color w:val="auto"/>
          <w:lang w:val="en-US"/>
        </w:rPr>
      </w:pPr>
    </w:p>
    <w:p w14:paraId="3CE4E2F5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lastRenderedPageBreak/>
        <w:t>The current terms and conditions have been approved by the Committee for Assets and Liabilities Management, Minutes №02/2024-40 dated 14.06.2024, effective as of 21.06.2024:</w:t>
      </w:r>
      <w:r w:rsidRPr="00F85BAC">
        <w:rPr>
          <w:color w:val="auto"/>
          <w:lang w:val="en-US"/>
        </w:rPr>
        <w:t xml:space="preserve">  </w:t>
      </w:r>
    </w:p>
    <w:p w14:paraId="33E3B855" w14:textId="1A60318B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has been changed. New deposits are accepted and existing deposits are renewed at a rate of 12.8% per annum (AERR – 13.6%);  </w:t>
      </w:r>
    </w:p>
    <w:p w14:paraId="42235ADD" w14:textId="3B1A6F3D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6 months has been changed. New deposits are accepted and existing deposits are renewed at a rate of 13.1% per annum (AERR – 13.9%); </w:t>
      </w:r>
    </w:p>
    <w:p w14:paraId="61619CC9" w14:textId="724FC039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 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has been changed. New deposits are accepted and existing deposits are renewed at a rate of 13.0% per annum (AERR – 13.8%);  </w:t>
      </w:r>
    </w:p>
    <w:p w14:paraId="78C8B650" w14:textId="01B51CA2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has been changed. New deposits are accepted and existing deposits are renewed at a rate of 12.8% per annum (AERR – 13.6%);  </w:t>
      </w:r>
    </w:p>
    <w:p w14:paraId="47071F76" w14:textId="645283E5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6 months has been changed. New deposits are accepted and existing deposits are renewed at a rate of 13.1% per annum (AERR – 13.9%);  </w:t>
      </w:r>
    </w:p>
    <w:p w14:paraId="774ECA34" w14:textId="0625495E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has been</w:t>
      </w:r>
      <w:r w:rsidR="0029578F" w:rsidRPr="00F85BAC">
        <w:rPr>
          <w:color w:val="auto"/>
          <w:lang w:val="en-US"/>
        </w:rPr>
        <w:t xml:space="preserve"> </w:t>
      </w:r>
      <w:r w:rsidRPr="00F85BAC">
        <w:rPr>
          <w:color w:val="auto"/>
          <w:lang w:val="en-US"/>
        </w:rPr>
        <w:t xml:space="preserve">changed. New deposits are accepted and existing deposits are renewed at a rate of 13.0% per annum (AERR – 13.8%);  </w:t>
      </w:r>
    </w:p>
    <w:p w14:paraId="24B03304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№02/2024-31 dated 06.05.2024, effective as of 20.05.2024:</w:t>
      </w:r>
      <w:r w:rsidRPr="00F85BAC">
        <w:rPr>
          <w:color w:val="auto"/>
          <w:lang w:val="en-US"/>
        </w:rPr>
        <w:t xml:space="preserve">  </w:t>
      </w:r>
    </w:p>
    <w:p w14:paraId="16A1D954" w14:textId="77219AEF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has been changed. New deposits are accepted and existing deposits are renewed at a rate of 13.2% per annum (AERR – 14.0%);  </w:t>
      </w:r>
    </w:p>
    <w:p w14:paraId="5A1B19D2" w14:textId="77E3E0DF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6 months has been changed. New deposits are accepted and existing deposits are renewed at a rate of 13.2% per annum (AERR – 14.0%);  </w:t>
      </w:r>
    </w:p>
    <w:p w14:paraId="5CBA70DE" w14:textId="5C9D749F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has been changed. New deposits are accepted and existing deposits are renewed at a rate of 13.2% per annum (AERR – 14.0%);  </w:t>
      </w:r>
    </w:p>
    <w:p w14:paraId="7788DDD8" w14:textId="6C7CC633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6 months has been changed. New deposits are accepted and existing deposits are renewed at a rate of 13.3% per annum (AERR – 14.1%);  </w:t>
      </w:r>
    </w:p>
    <w:p w14:paraId="58B3A892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№02/2024-12 dated 29.02.2024, effective as of 06.03.2024:</w:t>
      </w:r>
      <w:r w:rsidRPr="00F85BAC">
        <w:rPr>
          <w:color w:val="auto"/>
          <w:lang w:val="en-US"/>
        </w:rPr>
        <w:t xml:space="preserve">  </w:t>
      </w:r>
    </w:p>
    <w:p w14:paraId="7F56C1AD" w14:textId="0648B727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has been changed. New deposits are accepted and existing deposits are renewed at a rate of 13.6% per annum (AERR – 14.5%);  </w:t>
      </w:r>
    </w:p>
    <w:p w14:paraId="3E51057B" w14:textId="3F0F6A53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lastRenderedPageBreak/>
        <w:t xml:space="preserve">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13.2% per annum (AERR – 14.0%).  </w:t>
      </w:r>
    </w:p>
    <w:p w14:paraId="454C0E6F" w14:textId="2B72A507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13.6% per annum (AERR – 14.5%).  </w:t>
      </w:r>
    </w:p>
    <w:p w14:paraId="11D28E7F" w14:textId="5AE43EFD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13.2% per annum (AERR – 14.0%).  </w:t>
      </w:r>
    </w:p>
    <w:p w14:paraId="55B14D44" w14:textId="27EE6C42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"Savings deposit",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and 6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>. New deposits are accepted and existing deposits are renewed at the rate of 14.0% per annum (AERR – 14.9%).</w:t>
      </w:r>
    </w:p>
    <w:p w14:paraId="0DEE0D36" w14:textId="43E4E133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"Savings deposit",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11.3% per annum (AERR – 11.9%). </w:t>
      </w:r>
    </w:p>
    <w:p w14:paraId="007D8C7D" w14:textId="216D70C8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"Savings deposit",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24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5.6% per annum (AERR – 5.7%). </w:t>
      </w:r>
    </w:p>
    <w:p w14:paraId="6B834FE7" w14:textId="6AAE8AE6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without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11.3% per annum (AERR – 11.9%).  </w:t>
      </w:r>
    </w:p>
    <w:p w14:paraId="279D4F7A" w14:textId="1A8E89B4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(without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11.3% per annum (AERR – 11.9%).  </w:t>
      </w:r>
    </w:p>
    <w:p w14:paraId="58FEB264" w14:textId="2C6CB270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(without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24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5.6% per annum (AERR – 5.7%).   </w:t>
      </w:r>
    </w:p>
    <w:p w14:paraId="3E0E9393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№02/2024-5 dated 29.01.2024, effective as of 12.02.2024:</w:t>
      </w:r>
      <w:r w:rsidRPr="00F85BAC">
        <w:rPr>
          <w:color w:val="auto"/>
          <w:lang w:val="en-US"/>
        </w:rPr>
        <w:t xml:space="preserve">  </w:t>
      </w:r>
    </w:p>
    <w:p w14:paraId="504041CC" w14:textId="46265195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14.0% per annum (AERR – 14.9%).  </w:t>
      </w:r>
    </w:p>
    <w:p w14:paraId="4C290F51" w14:textId="7C283229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6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13.0% per annum (AERR – 13.8%).  </w:t>
      </w:r>
    </w:p>
    <w:p w14:paraId="5E3D78F4" w14:textId="275D7400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</w:t>
      </w:r>
      <w:r w:rsidR="00F1334F" w:rsidRPr="00F85BAC">
        <w:rPr>
          <w:color w:val="auto"/>
          <w:lang w:val="en-US"/>
        </w:rPr>
        <w:t>has been</w:t>
      </w:r>
      <w:r w:rsidR="007E0F4E" w:rsidRPr="00F85BAC">
        <w:rPr>
          <w:color w:val="auto"/>
          <w:lang w:val="en-US"/>
        </w:rPr>
        <w:t xml:space="preserve"> </w:t>
      </w:r>
      <w:r w:rsidR="00F1334F" w:rsidRPr="00F85BAC">
        <w:rPr>
          <w:color w:val="auto"/>
          <w:lang w:val="en-US"/>
        </w:rPr>
        <w:t>changed</w:t>
      </w:r>
      <w:r w:rsidRPr="00F85BAC">
        <w:rPr>
          <w:color w:val="auto"/>
          <w:lang w:val="en-US"/>
        </w:rPr>
        <w:t xml:space="preserve">. New deposits are accepted and existing deposits are renewed at the rate of 13.6% per annum (AERR – 14.5%).  </w:t>
      </w:r>
    </w:p>
    <w:p w14:paraId="7756235F" w14:textId="6A7F13AB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lastRenderedPageBreak/>
        <w:t xml:space="preserve">For the deposit "Term 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14.0% per annum (AERR – 14.9%).  </w:t>
      </w:r>
    </w:p>
    <w:p w14:paraId="3E97E195" w14:textId="4CFF4BBC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6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13.0% per annum (AERR – 13.8%).  </w:t>
      </w:r>
    </w:p>
    <w:p w14:paraId="63B5E486" w14:textId="71BCD7C2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13.6% per annum (AERR – 14.5%).  </w:t>
      </w:r>
    </w:p>
    <w:p w14:paraId="540CC8E3" w14:textId="56A89A26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"Savings deposit",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and 6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14.5% per annum (AERR – 15.5%). </w:t>
      </w:r>
    </w:p>
    <w:p w14:paraId="09838F00" w14:textId="1EFB0D8F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without partial withdrawals",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13.6% per annum (AERR – 14.5%).  </w:t>
      </w:r>
    </w:p>
    <w:p w14:paraId="1711A102" w14:textId="6944350E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(without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13.6% per annum (AERR – 14.5%).  </w:t>
      </w:r>
    </w:p>
    <w:p w14:paraId="1A5A9170" w14:textId="39746081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(without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24 months </w:t>
      </w:r>
      <w:r w:rsidR="00F1334F" w:rsidRPr="00F85BAC">
        <w:rPr>
          <w:color w:val="auto"/>
          <w:lang w:val="en-US"/>
        </w:rPr>
        <w:t>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10.6% per annum (AERR – 11.1%).  </w:t>
      </w:r>
    </w:p>
    <w:p w14:paraId="1F8A22A6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№02/2023-75 dated 13.11.2023, №02/2023-79 dated 29.11.2023, effective as of 07.12.2023:</w:t>
      </w:r>
      <w:r w:rsidRPr="00F85BAC">
        <w:rPr>
          <w:color w:val="auto"/>
          <w:lang w:val="en-US"/>
        </w:rPr>
        <w:t xml:space="preserve">  </w:t>
      </w:r>
    </w:p>
    <w:p w14:paraId="115FED2F" w14:textId="1603B9D2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and 6 months has been changed. New deposits are accepted and existing deposits are renewed at a rate of 14.0% per annum (AERR – 14.9%);  </w:t>
      </w:r>
    </w:p>
    <w:p w14:paraId="281AE45D" w14:textId="1B1E4E17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has been changed. New deposits are accepted and existing deposits are renewed at a rate of 14.1% per annum (AERR – 15.0%);  </w:t>
      </w:r>
    </w:p>
    <w:p w14:paraId="2AB797C8" w14:textId="327085F9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 partial withdrawal",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and 6 months has been changed. New deposits are accepted and existing deposits are renewed at a rate of 14.0% per annum (AERR – 14.9%);  </w:t>
      </w:r>
    </w:p>
    <w:p w14:paraId="60469EE2" w14:textId="55C0A829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 partial withdrawal",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has been changed. New deposits are accepted and existing deposits are renewed at a rate of 14.1% per annum (AERR – 15.0%);  </w:t>
      </w:r>
    </w:p>
    <w:p w14:paraId="104A2C08" w14:textId="2C459E01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"Savings deposit",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and 6 months has been changed. New deposits are accepted and existing deposits are renewed at a rate of 15.0% per annum (AERR – 16.1%). </w:t>
      </w:r>
    </w:p>
    <w:p w14:paraId="0887DFEA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lastRenderedPageBreak/>
        <w:t>The current terms and conditions have been approved by the Committee for Assets and Liabilities Management, Minutes №02/2023-42 dated 29.06.2023, effective as of 18.07.2023:</w:t>
      </w:r>
      <w:r w:rsidRPr="00F85BAC">
        <w:rPr>
          <w:color w:val="auto"/>
          <w:lang w:val="en-US"/>
        </w:rPr>
        <w:t xml:space="preserve">  </w:t>
      </w:r>
    </w:p>
    <w:p w14:paraId="5FA5BF8A" w14:textId="6396132B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 partial withdrawal",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and 6 months has been changed. New deposits are accepted and existing deposits are renewed at a rate of 14.1% per annum (AERR – 15.0%);  </w:t>
      </w:r>
    </w:p>
    <w:p w14:paraId="74B1FF6D" w14:textId="449CF1A1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 partial withdrawal",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12 months has been changed. New deposits are accepted and existing deposits are renewed at a rate of 14.5% per annum (AERR – 15.5%).  </w:t>
      </w:r>
    </w:p>
    <w:p w14:paraId="6BA0E0D2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№02/2022-90 dated 28.10.2022, effective as of 03.11.2022:</w:t>
      </w:r>
      <w:r w:rsidRPr="00F85BAC">
        <w:rPr>
          <w:color w:val="auto"/>
          <w:lang w:val="en-US"/>
        </w:rPr>
        <w:t xml:space="preserve">  </w:t>
      </w:r>
    </w:p>
    <w:p w14:paraId="15DDCB9B" w14:textId="77A1B298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"Deposit for individuals (with withdrawals)",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and 6 months has been changed. New deposits are accepted and existing deposits are renewed at a rate of 13.0% per annum (AERR – 13.8%);  </w:t>
      </w:r>
    </w:p>
    <w:p w14:paraId="78D8C1C3" w14:textId="6335EBB5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in RBSS, with partial withdrawal",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and 6 months has been changed. New deposits are accepted and existing deposits are renewed at a rate of 14.5% per annum (AERR – 15.5%);  </w:t>
      </w:r>
    </w:p>
    <w:p w14:paraId="2E8E487B" w14:textId="71622627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"Savings deposit", the interest rate in tenge </w:t>
      </w:r>
      <w:r w:rsidR="00F37A90" w:rsidRPr="00F85BAC">
        <w:rPr>
          <w:color w:val="auto"/>
          <w:lang w:val="en-US"/>
        </w:rPr>
        <w:t>for a period of</w:t>
      </w:r>
      <w:r w:rsidRPr="00F85BAC">
        <w:rPr>
          <w:color w:val="auto"/>
          <w:lang w:val="en-US"/>
        </w:rPr>
        <w:t xml:space="preserve"> 3 and 6 months has been changed. New deposits are accepted and existing deposits are renewed at a rate of 15.8% per annum (AERR – 17.0%). </w:t>
      </w:r>
    </w:p>
    <w:p w14:paraId="237F6D3A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№02/2022–78 dated 19.09.2022, effective as of 02.10.2022:</w:t>
      </w:r>
      <w:r w:rsidRPr="00F85BAC">
        <w:rPr>
          <w:color w:val="auto"/>
          <w:lang w:val="en-US"/>
        </w:rPr>
        <w:t xml:space="preserve">  </w:t>
      </w:r>
    </w:p>
    <w:p w14:paraId="6A8E1C0A" w14:textId="2AFE6F35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"Deposit for individuals (with withdrawals)" and the "Deposit for individuals in RBSS, with partial withdrawal", with a </w:t>
      </w:r>
      <w:r w:rsidR="00797A46" w:rsidRPr="00F85BAC">
        <w:rPr>
          <w:color w:val="auto"/>
          <w:lang w:val="en-US"/>
        </w:rPr>
        <w:t>period</w:t>
      </w:r>
      <w:r w:rsidRPr="00F85BAC">
        <w:rPr>
          <w:color w:val="auto"/>
          <w:lang w:val="en-US"/>
        </w:rPr>
        <w:t xml:space="preserve"> of 3, 6, and 12 months in tenge. New deposits are accepted and existing deposits are renewed with a minimum deposit amount of 1000 tenge;  </w:t>
      </w:r>
    </w:p>
    <w:p w14:paraId="68D6A0E5" w14:textId="09E1E7C1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"Deposit for individuals (with withdrawals)" and the "Deposit for individuals in RBSS, with partial withdrawal", with </w:t>
      </w:r>
      <w:r w:rsidR="00797A46" w:rsidRPr="00F85BAC">
        <w:rPr>
          <w:color w:val="auto"/>
          <w:lang w:val="en-US"/>
        </w:rPr>
        <w:t xml:space="preserve">a period </w:t>
      </w:r>
      <w:r w:rsidRPr="00F85BAC">
        <w:rPr>
          <w:color w:val="auto"/>
          <w:lang w:val="en-US"/>
        </w:rPr>
        <w:t xml:space="preserve">of 12 months in US dollars. New deposits are accepted and existing deposits are renewed with a minimum deposit amount of 10 US dollars. </w:t>
      </w:r>
    </w:p>
    <w:p w14:paraId="0CE7554D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№02/2022-69 dated 08.08.2022, effective as of 22.08.2022:</w:t>
      </w:r>
      <w:r w:rsidRPr="00F85BAC">
        <w:rPr>
          <w:color w:val="auto"/>
          <w:lang w:val="en-US"/>
        </w:rPr>
        <w:t xml:space="preserve">  </w:t>
      </w:r>
    </w:p>
    <w:p w14:paraId="21C011DD" w14:textId="34AB0679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"Savings deposit", the interest rate in tenge for a </w:t>
      </w:r>
      <w:r w:rsidR="00DE48BB" w:rsidRPr="00F85BAC">
        <w:rPr>
          <w:color w:val="auto"/>
          <w:lang w:val="en-US"/>
        </w:rPr>
        <w:t xml:space="preserve">period </w:t>
      </w:r>
      <w:r w:rsidRPr="00F85BAC">
        <w:rPr>
          <w:color w:val="auto"/>
          <w:lang w:val="en-US"/>
        </w:rPr>
        <w:t xml:space="preserve">of 3 months has been changed. New deposits are accepted and existing deposits are renewed at a rate of 13.2% per annum (AERR – 14.0%);  </w:t>
      </w:r>
    </w:p>
    <w:p w14:paraId="607A092D" w14:textId="1D923E6A" w:rsidR="00454F65" w:rsidRPr="00F85BAC" w:rsidRDefault="00454F65" w:rsidP="00454F65">
      <w:pPr>
        <w:numPr>
          <w:ilvl w:val="0"/>
          <w:numId w:val="1"/>
        </w:numPr>
        <w:ind w:hanging="196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"Savings deposit", the interest rate in tenge for </w:t>
      </w:r>
      <w:r w:rsidR="00DE48BB" w:rsidRPr="00F85BAC">
        <w:rPr>
          <w:color w:val="auto"/>
          <w:lang w:val="en-US"/>
        </w:rPr>
        <w:t xml:space="preserve">a period </w:t>
      </w:r>
      <w:r w:rsidRPr="00F85BAC">
        <w:rPr>
          <w:color w:val="auto"/>
          <w:lang w:val="en-US"/>
        </w:rPr>
        <w:t xml:space="preserve">of 6 months has been changed. New deposits are accepted and existing deposits are renewed at a rate of 14.3% per annum (AERR – 15.3%);  </w:t>
      </w:r>
    </w:p>
    <w:p w14:paraId="696C09C7" w14:textId="3B8B049E" w:rsidR="00454F65" w:rsidRPr="00F85BAC" w:rsidRDefault="00454F65" w:rsidP="00D145F4">
      <w:pPr>
        <w:numPr>
          <w:ilvl w:val="0"/>
          <w:numId w:val="1"/>
        </w:numPr>
        <w:spacing w:after="8"/>
        <w:ind w:left="142" w:hanging="142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"Savings deposit", </w:t>
      </w:r>
      <w:r w:rsidR="002E0EC7" w:rsidRPr="00F85BAC">
        <w:rPr>
          <w:color w:val="auto"/>
          <w:lang w:val="en-US"/>
        </w:rPr>
        <w:t>the interest rate in tenge for a period of 12 months has been changed</w:t>
      </w:r>
      <w:r w:rsidRPr="00F85BAC">
        <w:rPr>
          <w:color w:val="auto"/>
          <w:lang w:val="en-US"/>
        </w:rPr>
        <w:t xml:space="preserve">. </w:t>
      </w:r>
      <w:r w:rsidR="002E0EC7" w:rsidRPr="00F85BAC">
        <w:rPr>
          <w:color w:val="auto"/>
          <w:lang w:val="en-US"/>
        </w:rPr>
        <w:t xml:space="preserve">New deposits are accepted and existing deposits are renewed at a rate of 13.5% per annum </w:t>
      </w:r>
      <w:r w:rsidRPr="00F85BAC">
        <w:rPr>
          <w:color w:val="auto"/>
          <w:lang w:val="en-US"/>
        </w:rPr>
        <w:t xml:space="preserve">(AERR – 14.4%);  </w:t>
      </w:r>
    </w:p>
    <w:p w14:paraId="4F40FD62" w14:textId="77777777" w:rsidR="002E0EC7" w:rsidRPr="00F85BAC" w:rsidRDefault="002E0EC7" w:rsidP="002E0EC7">
      <w:pPr>
        <w:spacing w:after="8"/>
        <w:ind w:left="142" w:firstLine="0"/>
        <w:jc w:val="both"/>
        <w:rPr>
          <w:color w:val="auto"/>
          <w:lang w:val="en-US"/>
        </w:rPr>
      </w:pPr>
    </w:p>
    <w:p w14:paraId="70C01997" w14:textId="690E3BD6" w:rsidR="00454F65" w:rsidRPr="00F85BAC" w:rsidRDefault="00454F65" w:rsidP="00D145F4">
      <w:pPr>
        <w:numPr>
          <w:ilvl w:val="0"/>
          <w:numId w:val="2"/>
        </w:numPr>
        <w:ind w:left="142" w:hanging="142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lastRenderedPageBreak/>
        <w:t>For the</w:t>
      </w:r>
      <w:r w:rsidR="00D145F4" w:rsidRPr="00F85BAC">
        <w:rPr>
          <w:color w:val="auto"/>
          <w:lang w:val="en-US"/>
        </w:rPr>
        <w:t xml:space="preserve"> deposit</w:t>
      </w:r>
      <w:r w:rsidRPr="00F85BAC">
        <w:rPr>
          <w:color w:val="auto"/>
          <w:lang w:val="en-US"/>
        </w:rPr>
        <w:t xml:space="preserve"> “Savings deposit”, </w:t>
      </w:r>
      <w:r w:rsidR="002E0EC7" w:rsidRPr="00F85BAC">
        <w:rPr>
          <w:color w:val="auto"/>
          <w:lang w:val="en-US"/>
        </w:rPr>
        <w:t>the interest rate in tenge for a period of 3 months has been changed</w:t>
      </w:r>
      <w:r w:rsidRPr="00F85BAC">
        <w:rPr>
          <w:color w:val="auto"/>
          <w:lang w:val="en-US"/>
        </w:rPr>
        <w:t xml:space="preserve">. </w:t>
      </w:r>
      <w:r w:rsidR="002E0EC7" w:rsidRPr="00F85BAC">
        <w:rPr>
          <w:color w:val="auto"/>
          <w:lang w:val="en-US"/>
        </w:rPr>
        <w:t>New deposits are accepted and existing deposits are renewed at a rate of 10.6% per annum</w:t>
      </w:r>
      <w:r w:rsidRPr="00F85BAC">
        <w:rPr>
          <w:color w:val="auto"/>
          <w:lang w:val="en-US"/>
        </w:rPr>
        <w:t xml:space="preserve"> (AERR – 11.1%). </w:t>
      </w:r>
    </w:p>
    <w:p w14:paraId="14A2B131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№02/2022-66 dated 01.08.2022, for the “Deposit for individuals in RBSS, with partial withdrawals” and “Deposit for individuals (with withdrawals)”:</w:t>
      </w:r>
      <w:r w:rsidRPr="00F85BAC">
        <w:rPr>
          <w:color w:val="auto"/>
          <w:lang w:val="en-US"/>
        </w:rPr>
        <w:t xml:space="preserve">  </w:t>
      </w:r>
    </w:p>
    <w:p w14:paraId="407457AD" w14:textId="188012E9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“Deposit for individuals in RBSS, with partial withdrawals”, </w:t>
      </w:r>
      <w:r w:rsidR="00A96553" w:rsidRPr="00F85BAC">
        <w:rPr>
          <w:color w:val="auto"/>
          <w:lang w:val="en-US"/>
        </w:rPr>
        <w:t>the interest rate in tenge for a period of 3 or 6 months has been changed</w:t>
      </w:r>
      <w:r w:rsidRPr="00F85BAC">
        <w:rPr>
          <w:color w:val="auto"/>
          <w:lang w:val="en-US"/>
        </w:rPr>
        <w:t xml:space="preserve">. </w:t>
      </w:r>
      <w:r w:rsidR="00A96553" w:rsidRPr="00F85BAC">
        <w:rPr>
          <w:color w:val="auto"/>
          <w:lang w:val="en-US"/>
        </w:rPr>
        <w:t>New deposits are opened at a rate of 13.2% per annum</w:t>
      </w:r>
      <w:r w:rsidRPr="00F85BAC">
        <w:rPr>
          <w:color w:val="auto"/>
          <w:lang w:val="en-US"/>
        </w:rPr>
        <w:t xml:space="preserve"> (AERR – 14.0%);  </w:t>
      </w:r>
    </w:p>
    <w:p w14:paraId="4A546E80" w14:textId="79224186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“Deposit for individuals in RBSS, with partial withdrawals”, </w:t>
      </w:r>
      <w:r w:rsidR="00A96553" w:rsidRPr="00F85BAC">
        <w:rPr>
          <w:color w:val="auto"/>
          <w:lang w:val="en-US"/>
        </w:rPr>
        <w:t>the interest rate in tenge for a period of 12 months has been changed</w:t>
      </w:r>
      <w:r w:rsidRPr="00F85BAC">
        <w:rPr>
          <w:color w:val="auto"/>
          <w:lang w:val="en-US"/>
        </w:rPr>
        <w:t xml:space="preserve">. </w:t>
      </w:r>
      <w:r w:rsidR="00A96553" w:rsidRPr="00F85BAC">
        <w:rPr>
          <w:color w:val="auto"/>
          <w:lang w:val="en-US"/>
        </w:rPr>
        <w:t xml:space="preserve">New deposits are opened at a rate of </w:t>
      </w:r>
      <w:r w:rsidRPr="00F85BAC">
        <w:rPr>
          <w:color w:val="auto"/>
          <w:lang w:val="en-US"/>
        </w:rPr>
        <w:t xml:space="preserve">13.0% per annum (AERR – 13.8%);  </w:t>
      </w:r>
    </w:p>
    <w:p w14:paraId="241FF87F" w14:textId="3D58A315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“Deposit for individuals (with withdrawals)”, </w:t>
      </w:r>
      <w:r w:rsidR="00A96553" w:rsidRPr="00F85BAC">
        <w:rPr>
          <w:color w:val="auto"/>
          <w:lang w:val="en-US"/>
        </w:rPr>
        <w:t>the interest rate in tenge for a period of 3, 6 or 12 months has been changed</w:t>
      </w:r>
      <w:r w:rsidRPr="00F85BAC">
        <w:rPr>
          <w:color w:val="auto"/>
          <w:lang w:val="en-US"/>
        </w:rPr>
        <w:t xml:space="preserve">. </w:t>
      </w:r>
      <w:r w:rsidR="00A96553" w:rsidRPr="00F85BAC">
        <w:rPr>
          <w:color w:val="auto"/>
          <w:lang w:val="en-US"/>
        </w:rPr>
        <w:t xml:space="preserve">New deposits are accepted and existing deposits are renewed at a rate of </w:t>
      </w:r>
      <w:r w:rsidRPr="00F85BAC">
        <w:rPr>
          <w:color w:val="auto"/>
          <w:lang w:val="en-US"/>
        </w:rPr>
        <w:t xml:space="preserve">12.0% per annum (AERR – 12.7%). </w:t>
      </w:r>
    </w:p>
    <w:p w14:paraId="798CEB5D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 02/2022-57 dated 11.07.2022, effective as of 01.08.2022:</w:t>
      </w:r>
      <w:r w:rsidRPr="00F85BAC">
        <w:rPr>
          <w:color w:val="auto"/>
          <w:lang w:val="en-US"/>
        </w:rPr>
        <w:t xml:space="preserve">  </w:t>
      </w:r>
    </w:p>
    <w:p w14:paraId="2E2E36B6" w14:textId="24C2EF26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For the</w:t>
      </w:r>
      <w:r w:rsidR="00BA4990" w:rsidRPr="00F85BAC">
        <w:rPr>
          <w:color w:val="auto"/>
          <w:lang w:val="en-US"/>
        </w:rPr>
        <w:t xml:space="preserve"> deposit</w:t>
      </w:r>
      <w:r w:rsidRPr="00F85BAC">
        <w:rPr>
          <w:color w:val="auto"/>
          <w:lang w:val="en-US"/>
        </w:rPr>
        <w:t xml:space="preserve"> “Term deposit for individuals (without withdrawals)”, </w:t>
      </w:r>
      <w:r w:rsidR="00BA4990" w:rsidRPr="00F85BAC">
        <w:rPr>
          <w:color w:val="auto"/>
          <w:lang w:val="en-US"/>
        </w:rPr>
        <w:t>the interest rate in tenge for a period of 24 and 36 months has been changed</w:t>
      </w:r>
      <w:r w:rsidRPr="00F85BAC">
        <w:rPr>
          <w:color w:val="auto"/>
          <w:lang w:val="en-US"/>
        </w:rPr>
        <w:t xml:space="preserve">. </w:t>
      </w:r>
      <w:r w:rsidR="00BA4990" w:rsidRPr="00F85BAC">
        <w:rPr>
          <w:color w:val="auto"/>
          <w:lang w:val="en-US"/>
        </w:rPr>
        <w:t xml:space="preserve">New deposits are accepted and existing deposits are renewed at a rate of </w:t>
      </w:r>
      <w:r w:rsidRPr="00F85BAC">
        <w:rPr>
          <w:color w:val="auto"/>
          <w:lang w:val="en-US"/>
        </w:rPr>
        <w:t xml:space="preserve">5.8% per annum (AERR – 6.0%) </w:t>
      </w:r>
    </w:p>
    <w:p w14:paraId="3DF5BB8F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№02/2022-41 dated May 16, 2022, for the “Deposit for individuals in RBSS, with partial withdrawals” and “Deposit for individuals (with withdrawals)”:</w:t>
      </w:r>
      <w:r w:rsidRPr="00F85BAC">
        <w:rPr>
          <w:color w:val="auto"/>
          <w:lang w:val="en-US"/>
        </w:rPr>
        <w:t xml:space="preserve">  </w:t>
      </w:r>
    </w:p>
    <w:p w14:paraId="172935D1" w14:textId="23085952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“Deposit for individuals in RBSS, with partial withdrawals”, </w:t>
      </w:r>
      <w:r w:rsidR="005821DA" w:rsidRPr="00F85BAC">
        <w:rPr>
          <w:color w:val="auto"/>
          <w:lang w:val="en-US"/>
        </w:rPr>
        <w:t>the interest rate in tenge for a period of 3 months has been changed</w:t>
      </w:r>
      <w:r w:rsidRPr="00F85BAC">
        <w:rPr>
          <w:color w:val="auto"/>
          <w:lang w:val="en-US"/>
        </w:rPr>
        <w:t xml:space="preserve">. </w:t>
      </w:r>
      <w:r w:rsidR="005821DA" w:rsidRPr="00F85BAC">
        <w:rPr>
          <w:color w:val="auto"/>
          <w:lang w:val="en-US"/>
        </w:rPr>
        <w:t xml:space="preserve">New deposits are opened at a rate of </w:t>
      </w:r>
      <w:r w:rsidRPr="00F85BAC">
        <w:rPr>
          <w:color w:val="auto"/>
          <w:lang w:val="en-US"/>
        </w:rPr>
        <w:t xml:space="preserve">12.7% per annum (AERR - 13.5%);  </w:t>
      </w:r>
    </w:p>
    <w:p w14:paraId="230256BD" w14:textId="0FA5A16D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“Deposit for individuals in RBSS, with partial withdrawals” and the “Deposit for individuals (with withdrawals)”, </w:t>
      </w:r>
      <w:r w:rsidR="00B96897" w:rsidRPr="00F85BAC">
        <w:rPr>
          <w:color w:val="auto"/>
          <w:lang w:val="en-US"/>
        </w:rPr>
        <w:t>the interest rate in tenge for a period of 6 months has been changed</w:t>
      </w:r>
      <w:r w:rsidRPr="00F85BAC">
        <w:rPr>
          <w:color w:val="auto"/>
          <w:lang w:val="en-US"/>
        </w:rPr>
        <w:t xml:space="preserve">. </w:t>
      </w:r>
      <w:r w:rsidR="00B96897" w:rsidRPr="00F85BAC">
        <w:rPr>
          <w:color w:val="auto"/>
          <w:lang w:val="en-US"/>
        </w:rPr>
        <w:t xml:space="preserve">New deposits are accepted and existing deposits are renewed at a rate of </w:t>
      </w:r>
      <w:r w:rsidRPr="00F85BAC">
        <w:rPr>
          <w:color w:val="auto"/>
          <w:lang w:val="en-US"/>
        </w:rPr>
        <w:t xml:space="preserve">12.0% per annum (AERR - 12.7%);  </w:t>
      </w:r>
    </w:p>
    <w:p w14:paraId="2BC652E6" w14:textId="592EAD21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“Deposit for individuals in RBSS, with partial withdrawals”, </w:t>
      </w:r>
      <w:r w:rsidR="00B96897" w:rsidRPr="00F85BAC">
        <w:rPr>
          <w:color w:val="auto"/>
          <w:lang w:val="en-US"/>
        </w:rPr>
        <w:t>the interest rate in tenge for a period of 12 months has been changed</w:t>
      </w:r>
      <w:r w:rsidRPr="00F85BAC">
        <w:rPr>
          <w:color w:val="auto"/>
          <w:lang w:val="en-US"/>
        </w:rPr>
        <w:t xml:space="preserve">. </w:t>
      </w:r>
      <w:r w:rsidR="00B96897" w:rsidRPr="00F85BAC">
        <w:rPr>
          <w:color w:val="auto"/>
          <w:lang w:val="en-US"/>
        </w:rPr>
        <w:t xml:space="preserve">New deposits are opened at a rate of </w:t>
      </w:r>
      <w:r w:rsidRPr="00F85BAC">
        <w:rPr>
          <w:color w:val="auto"/>
          <w:lang w:val="en-US"/>
        </w:rPr>
        <w:t xml:space="preserve">12.0% per annum (AERR - 12.7%). </w:t>
      </w:r>
    </w:p>
    <w:p w14:paraId="72670AE8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 xml:space="preserve">The current terms and conditions have been approved by the Committee for Assets and Liabilities Management, Minutes №02/2022-22 dated 10.03.2022, effective as of 18.03.2022 for the “Deposit for individuals (with withdrawals)”, effective as of 07.04.2022 for the “Deposit for individuals in RBSS, with partial withdrawals”:  </w:t>
      </w:r>
    </w:p>
    <w:p w14:paraId="761A5FD0" w14:textId="38E785E1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lastRenderedPageBreak/>
        <w:t xml:space="preserve">For the “Deposit for individuals in RBSS, with partial withdrawals”, new deposit </w:t>
      </w:r>
      <w:r w:rsidR="007B5080" w:rsidRPr="00F85BAC">
        <w:rPr>
          <w:color w:val="auto"/>
          <w:lang w:val="en-US"/>
        </w:rPr>
        <w:t>periods</w:t>
      </w:r>
      <w:r w:rsidRPr="00F85BAC">
        <w:rPr>
          <w:color w:val="auto"/>
          <w:lang w:val="en-US"/>
        </w:rPr>
        <w:t xml:space="preserve"> have been added: 3 months – 12.0% per annum (AERR - 12.7%), 6 months – 11.0% per annum (AERR - 11.6%)  </w:t>
      </w:r>
    </w:p>
    <w:p w14:paraId="6CDAA060" w14:textId="706612C0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For the deposits “Deposit for individuals in RBSS, with partial withdrawals” and “Deposit for individuals (with withdrawals)”, with a period of 12 (twelve) months,</w:t>
      </w:r>
      <w:r w:rsidR="007B5080" w:rsidRPr="00F85BAC">
        <w:rPr>
          <w:color w:val="auto"/>
          <w:lang w:val="en-US"/>
        </w:rPr>
        <w:t xml:space="preserve"> the rate of</w:t>
      </w:r>
      <w:r w:rsidRPr="00F85BAC">
        <w:rPr>
          <w:color w:val="auto"/>
          <w:lang w:val="en-US"/>
        </w:rPr>
        <w:t xml:space="preserve"> remuneration in tenge has been increased. </w:t>
      </w:r>
      <w:r w:rsidR="007B5080" w:rsidRPr="00F85BAC">
        <w:rPr>
          <w:color w:val="auto"/>
          <w:lang w:val="en-US"/>
        </w:rPr>
        <w:t xml:space="preserve">New deposits are accepted and existing deposits are renewed at a rate of </w:t>
      </w:r>
      <w:r w:rsidRPr="00F85BAC">
        <w:rPr>
          <w:color w:val="auto"/>
          <w:lang w:val="en-US"/>
        </w:rPr>
        <w:t xml:space="preserve">9.5% per annum (AERR - 9.9%).  </w:t>
      </w:r>
    </w:p>
    <w:p w14:paraId="1A477FC8" w14:textId="0A480794" w:rsidR="00454F65" w:rsidRPr="00F85BAC" w:rsidRDefault="00454F65" w:rsidP="00454F65">
      <w:pPr>
        <w:numPr>
          <w:ilvl w:val="0"/>
          <w:numId w:val="2"/>
        </w:numPr>
        <w:spacing w:after="240" w:line="244" w:lineRule="auto"/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“Deposit for individuals (with withdrawals)”, new deposit periods have been added: 3 months – 12.0% per annum (AERR - 12.7%), 6 months – 11.0% per annum (AERR - 11.6%) </w:t>
      </w:r>
    </w:p>
    <w:p w14:paraId="43FDEDB4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№02/2022-5 dated 24.01.2022, effective as of 24.02.2022:</w:t>
      </w:r>
      <w:r w:rsidRPr="00F85BAC">
        <w:rPr>
          <w:color w:val="auto"/>
          <w:lang w:val="en-US"/>
        </w:rPr>
        <w:t xml:space="preserve"> </w:t>
      </w:r>
    </w:p>
    <w:p w14:paraId="7F94E841" w14:textId="24644A86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“Deposit for individuals in RBSS, with partial withdrawals”, </w:t>
      </w:r>
      <w:r w:rsidR="00DE7676" w:rsidRPr="00F85BAC">
        <w:rPr>
          <w:color w:val="auto"/>
          <w:lang w:val="en-US"/>
        </w:rPr>
        <w:t>the interest rate in tenge for a period of 12 months has been changed</w:t>
      </w:r>
      <w:r w:rsidRPr="00F85BAC">
        <w:rPr>
          <w:color w:val="auto"/>
          <w:lang w:val="en-US"/>
        </w:rPr>
        <w:t xml:space="preserve">. </w:t>
      </w:r>
      <w:r w:rsidR="00DE7676" w:rsidRPr="00F85BAC">
        <w:rPr>
          <w:color w:val="auto"/>
          <w:lang w:val="en-US"/>
        </w:rPr>
        <w:t xml:space="preserve">New deposits are accepted and existing deposits are renewed at a rate of </w:t>
      </w:r>
      <w:r w:rsidRPr="00F85BAC">
        <w:rPr>
          <w:color w:val="auto"/>
          <w:lang w:val="en-US"/>
        </w:rPr>
        <w:t>8.7% per annum (AERR - 9.1%).</w:t>
      </w:r>
    </w:p>
    <w:p w14:paraId="0E9F0BF7" w14:textId="77777777" w:rsidR="00454F65" w:rsidRPr="00F85BAC" w:rsidRDefault="00454F65" w:rsidP="00454F65">
      <w:pPr>
        <w:ind w:left="0" w:firstLine="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№02/2021-79 dated 20.12.2021, effective as of 01.01.2022:</w:t>
      </w:r>
      <w:r w:rsidRPr="00F85BAC">
        <w:rPr>
          <w:color w:val="auto"/>
          <w:lang w:val="en-US"/>
        </w:rPr>
        <w:t xml:space="preserve"> </w:t>
      </w:r>
    </w:p>
    <w:p w14:paraId="069AAA12" w14:textId="2D595ED3" w:rsidR="00454F65" w:rsidRPr="00F85BAC" w:rsidRDefault="00454F65" w:rsidP="00454F65">
      <w:pPr>
        <w:numPr>
          <w:ilvl w:val="0"/>
          <w:numId w:val="2"/>
        </w:numPr>
        <w:spacing w:after="0"/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“Savings deposit”, </w:t>
      </w:r>
      <w:r w:rsidR="00DE7676" w:rsidRPr="00F85BAC">
        <w:rPr>
          <w:color w:val="auto"/>
          <w:lang w:val="en-US"/>
        </w:rPr>
        <w:t>the interest rate in tenge for a period of 24 months has been changed</w:t>
      </w:r>
      <w:r w:rsidRPr="00F85BAC">
        <w:rPr>
          <w:color w:val="auto"/>
          <w:lang w:val="en-US"/>
        </w:rPr>
        <w:t xml:space="preserve">. </w:t>
      </w:r>
      <w:r w:rsidR="00DE7676" w:rsidRPr="00F85BAC">
        <w:rPr>
          <w:color w:val="auto"/>
          <w:lang w:val="en-US"/>
        </w:rPr>
        <w:t xml:space="preserve">New deposits are accepted and existing deposits are renewed at a rate of </w:t>
      </w:r>
      <w:r w:rsidRPr="00F85BAC">
        <w:rPr>
          <w:color w:val="auto"/>
          <w:lang w:val="en-US"/>
        </w:rPr>
        <w:t xml:space="preserve">7.6% per annum (AERR – 7.9%). </w:t>
      </w:r>
    </w:p>
    <w:p w14:paraId="767B35E0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№02/2021-47 dated 12.08.2021, effective as of 01.09.2021:</w:t>
      </w:r>
      <w:r w:rsidRPr="00F85BAC">
        <w:rPr>
          <w:color w:val="auto"/>
          <w:lang w:val="en-US"/>
        </w:rPr>
        <w:t xml:space="preserve"> </w:t>
      </w:r>
    </w:p>
    <w:p w14:paraId="6FCEBB32" w14:textId="1EABDB1E" w:rsidR="00454F65" w:rsidRPr="00F85BAC" w:rsidRDefault="00454F65" w:rsidP="00454F65">
      <w:pPr>
        <w:numPr>
          <w:ilvl w:val="0"/>
          <w:numId w:val="2"/>
        </w:numPr>
        <w:spacing w:after="0"/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 "Term deposit for individuals (without withdrawals)" and "Term deposit for individuals in RBSS, without partial withdrawals", </w:t>
      </w:r>
      <w:r w:rsidR="00DE7676" w:rsidRPr="00F85BAC">
        <w:rPr>
          <w:color w:val="auto"/>
          <w:lang w:val="en-US"/>
        </w:rPr>
        <w:t>the interest rate in tenge for a period of 24 months 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7.7% per annum (AERR – 8.0%). </w:t>
      </w:r>
    </w:p>
    <w:p w14:paraId="68F071DC" w14:textId="77777777" w:rsidR="00454F65" w:rsidRPr="00F85BAC" w:rsidRDefault="00454F65" w:rsidP="00454F65">
      <w:pPr>
        <w:spacing w:after="0"/>
        <w:ind w:left="500" w:firstLine="0"/>
        <w:jc w:val="both"/>
        <w:rPr>
          <w:color w:val="auto"/>
          <w:lang w:val="en-US"/>
        </w:rPr>
      </w:pPr>
    </w:p>
    <w:p w14:paraId="6B4CF922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№02/2021-33 dated 07.06.2021, effective as of 01.07.2021:</w:t>
      </w:r>
      <w:r w:rsidRPr="00F85BAC">
        <w:rPr>
          <w:color w:val="auto"/>
          <w:lang w:val="en-US"/>
        </w:rPr>
        <w:t xml:space="preserve"> </w:t>
      </w:r>
    </w:p>
    <w:p w14:paraId="02FE82FE" w14:textId="2B19FEAF" w:rsidR="00454F65" w:rsidRPr="00F85BAC" w:rsidRDefault="00454F65" w:rsidP="00454F65">
      <w:pPr>
        <w:numPr>
          <w:ilvl w:val="0"/>
          <w:numId w:val="2"/>
        </w:numPr>
        <w:spacing w:after="0"/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For the deposit "Term deposit for individuals (without withdrawals)", the interest rate in tenge for a period of 24 and 36 months</w:t>
      </w:r>
      <w:r w:rsidR="00480FC2" w:rsidRPr="00F85BAC">
        <w:rPr>
          <w:color w:val="auto"/>
          <w:lang w:val="en-US"/>
        </w:rPr>
        <w:t xml:space="preserve"> 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6.0% per annum (AERR – 6.2%). </w:t>
      </w:r>
    </w:p>
    <w:p w14:paraId="78F404A4" w14:textId="77777777" w:rsidR="00454F65" w:rsidRPr="00F85BAC" w:rsidRDefault="00454F65" w:rsidP="00454F65">
      <w:pPr>
        <w:spacing w:after="0"/>
        <w:ind w:left="500" w:firstLine="0"/>
        <w:jc w:val="both"/>
        <w:rPr>
          <w:color w:val="auto"/>
          <w:lang w:val="en-US"/>
        </w:rPr>
      </w:pPr>
    </w:p>
    <w:p w14:paraId="4462F487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№02/2021-28 dated 12.05.2021, effective as of 01.06.2021:</w:t>
      </w:r>
      <w:r w:rsidRPr="00F85BAC">
        <w:rPr>
          <w:color w:val="auto"/>
          <w:lang w:val="en-US"/>
        </w:rPr>
        <w:t xml:space="preserve"> </w:t>
      </w:r>
    </w:p>
    <w:p w14:paraId="234BADA5" w14:textId="0F6DBE50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For the deposit "Term deposit for individuals (without withdrawals)", the interest rate in tenge for a period of 24 and 36 months</w:t>
      </w:r>
      <w:r w:rsidR="00B50426" w:rsidRPr="00F85BAC">
        <w:rPr>
          <w:color w:val="auto"/>
          <w:lang w:val="en-US"/>
        </w:rPr>
        <w:t xml:space="preserve"> 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7.0% per annum (AERR – 7.2%); </w:t>
      </w:r>
    </w:p>
    <w:p w14:paraId="29515B2D" w14:textId="582D8E4D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For the deposits "Term deposit for individuals (without withdrawals)" and "Term deposit for individuals in RBSS, without partial withdrawals", the interest rate in tenge </w:t>
      </w:r>
      <w:r w:rsidR="00B50426" w:rsidRPr="00F85BAC">
        <w:rPr>
          <w:color w:val="auto"/>
          <w:lang w:val="en-US"/>
        </w:rPr>
        <w:t>f</w:t>
      </w:r>
      <w:r w:rsidRPr="00F85BAC">
        <w:rPr>
          <w:color w:val="auto"/>
          <w:lang w:val="en-US"/>
        </w:rPr>
        <w:t>or a period of 12 months</w:t>
      </w:r>
      <w:r w:rsidR="00B50426" w:rsidRPr="00F85BAC">
        <w:rPr>
          <w:color w:val="auto"/>
          <w:lang w:val="en-US"/>
        </w:rPr>
        <w:t xml:space="preserve"> 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8.7% per annum (AERR – 9.1%); </w:t>
      </w:r>
    </w:p>
    <w:p w14:paraId="312384B9" w14:textId="370121CB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lastRenderedPageBreak/>
        <w:t>For the deposit "Savings deposit", the interest rate in tenge for a period of 24 months</w:t>
      </w:r>
      <w:r w:rsidR="00B50426" w:rsidRPr="00F85BAC">
        <w:rPr>
          <w:color w:val="auto"/>
          <w:lang w:val="en-US"/>
        </w:rPr>
        <w:t xml:space="preserve"> has been changed</w:t>
      </w:r>
      <w:r w:rsidRPr="00F85BAC">
        <w:rPr>
          <w:color w:val="auto"/>
          <w:lang w:val="en-US"/>
        </w:rPr>
        <w:t xml:space="preserve">. New deposits are accepted and existing deposits are renewed at the rate of 8.5% per annum (AERR – 8.8%). </w:t>
      </w:r>
    </w:p>
    <w:p w14:paraId="3AA7699A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№02/2021-15 dated 15.03.2021:</w:t>
      </w:r>
      <w:r w:rsidRPr="00F85BAC">
        <w:rPr>
          <w:color w:val="auto"/>
          <w:lang w:val="en-US"/>
        </w:rPr>
        <w:t xml:space="preserve"> </w:t>
      </w:r>
    </w:p>
    <w:p w14:paraId="438AFBDB" w14:textId="74B792F3" w:rsidR="00454F65" w:rsidRPr="00F85BAC" w:rsidRDefault="006A3CAC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As of</w:t>
      </w:r>
      <w:r w:rsidR="00454F65" w:rsidRPr="00F85BAC">
        <w:rPr>
          <w:color w:val="auto"/>
          <w:lang w:val="en-US"/>
        </w:rPr>
        <w:t xml:space="preserve"> 01.04.2021, for the deposit "Term deposit for individuals (without withdrawals)", the interest rate in tenge for a period of 24 and 36 months</w:t>
      </w:r>
      <w:r w:rsidRPr="00F85BAC">
        <w:rPr>
          <w:color w:val="auto"/>
          <w:lang w:val="en-US"/>
        </w:rPr>
        <w:t xml:space="preserve"> has been changed</w:t>
      </w:r>
      <w:r w:rsidR="00454F65" w:rsidRPr="00F85BAC">
        <w:rPr>
          <w:color w:val="auto"/>
          <w:lang w:val="en-US"/>
        </w:rPr>
        <w:t>. New deposits are accepted and existing deposits are renewed at the</w:t>
      </w:r>
      <w:r w:rsidRPr="00F85BAC">
        <w:rPr>
          <w:color w:val="auto"/>
          <w:lang w:val="en-US"/>
        </w:rPr>
        <w:t xml:space="preserve"> </w:t>
      </w:r>
      <w:r w:rsidR="00454F65" w:rsidRPr="00F85BAC">
        <w:rPr>
          <w:color w:val="auto"/>
          <w:lang w:val="en-US"/>
        </w:rPr>
        <w:t xml:space="preserve">rate of 7.1% per annum (AERR – 7.3%). </w:t>
      </w:r>
    </w:p>
    <w:p w14:paraId="45ECE244" w14:textId="77777777" w:rsidR="00454F65" w:rsidRPr="00F85BAC" w:rsidRDefault="00454F65" w:rsidP="00454F65">
      <w:pPr>
        <w:ind w:left="0" w:firstLine="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№02/2021-11 dated 15.02.2021:</w:t>
      </w:r>
      <w:r w:rsidRPr="00F85BAC">
        <w:rPr>
          <w:color w:val="auto"/>
          <w:lang w:val="en-US"/>
        </w:rPr>
        <w:t xml:space="preserve"> </w:t>
      </w:r>
    </w:p>
    <w:p w14:paraId="2BB11F26" w14:textId="40D5F180" w:rsidR="00454F65" w:rsidRPr="00F85BAC" w:rsidRDefault="006A3CAC" w:rsidP="00454F65">
      <w:pPr>
        <w:numPr>
          <w:ilvl w:val="0"/>
          <w:numId w:val="2"/>
        </w:numPr>
        <w:spacing w:after="0"/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As of</w:t>
      </w:r>
      <w:r w:rsidR="00454F65" w:rsidRPr="00F85BAC">
        <w:rPr>
          <w:color w:val="auto"/>
          <w:lang w:val="en-US"/>
        </w:rPr>
        <w:t xml:space="preserve"> 01.03.2021, for </w:t>
      </w:r>
      <w:r w:rsidRPr="00F85BAC">
        <w:rPr>
          <w:color w:val="auto"/>
          <w:lang w:val="en-US"/>
        </w:rPr>
        <w:t xml:space="preserve">the </w:t>
      </w:r>
      <w:r w:rsidR="00454F65" w:rsidRPr="00F85BAC">
        <w:rPr>
          <w:color w:val="auto"/>
          <w:lang w:val="en-US"/>
        </w:rPr>
        <w:t>deposits</w:t>
      </w:r>
      <w:r w:rsidRPr="00F85BAC">
        <w:rPr>
          <w:color w:val="auto"/>
          <w:lang w:val="en-US"/>
        </w:rPr>
        <w:t xml:space="preserve"> of individuals</w:t>
      </w:r>
      <w:r w:rsidR="00454F65" w:rsidRPr="00F85BAC">
        <w:rPr>
          <w:color w:val="auto"/>
          <w:lang w:val="en-US"/>
        </w:rPr>
        <w:t xml:space="preserve"> "Deposit for individuals (with withdrawals)"</w:t>
      </w:r>
      <w:r w:rsidRPr="00F85BAC">
        <w:rPr>
          <w:color w:val="auto"/>
          <w:lang w:val="en-US"/>
        </w:rPr>
        <w:t xml:space="preserve"> opened at a branch</w:t>
      </w:r>
      <w:r w:rsidR="00454F65" w:rsidRPr="00F85BAC">
        <w:rPr>
          <w:color w:val="auto"/>
          <w:lang w:val="en-US"/>
        </w:rPr>
        <w:t>, the interest rate in tenge for a period of 12 months</w:t>
      </w:r>
      <w:r w:rsidRPr="00F85BAC">
        <w:rPr>
          <w:color w:val="auto"/>
          <w:lang w:val="en-US"/>
        </w:rPr>
        <w:t xml:space="preserve"> has been changed</w:t>
      </w:r>
      <w:r w:rsidR="00454F65" w:rsidRPr="00F85BAC">
        <w:rPr>
          <w:color w:val="auto"/>
          <w:lang w:val="en-US"/>
        </w:rPr>
        <w:t xml:space="preserve">. New deposits are accepted and existing deposits are renewed at the rate of 7.5% per annum (AERR – 7.8%). For </w:t>
      </w:r>
      <w:r w:rsidRPr="00F85BAC">
        <w:rPr>
          <w:color w:val="auto"/>
          <w:lang w:val="en-US"/>
        </w:rPr>
        <w:t xml:space="preserve">the </w:t>
      </w:r>
      <w:r w:rsidR="00454F65" w:rsidRPr="00F85BAC">
        <w:rPr>
          <w:color w:val="auto"/>
          <w:lang w:val="en-US"/>
        </w:rPr>
        <w:t>deposits "Term deposit for individuals in RBSS, with partial withdrawal"</w:t>
      </w:r>
      <w:r w:rsidRPr="00F85BAC">
        <w:rPr>
          <w:color w:val="auto"/>
          <w:lang w:val="en-US"/>
        </w:rPr>
        <w:t xml:space="preserve"> opened in the Forte App,</w:t>
      </w:r>
      <w:r w:rsidR="00454F65" w:rsidRPr="00F85BAC">
        <w:rPr>
          <w:color w:val="auto"/>
          <w:lang w:val="en-US"/>
        </w:rPr>
        <w:t xml:space="preserve"> the rate remains unchanged a</w:t>
      </w:r>
      <w:r w:rsidRPr="00F85BAC">
        <w:rPr>
          <w:color w:val="auto"/>
          <w:lang w:val="en-US"/>
        </w:rPr>
        <w:t>t</w:t>
      </w:r>
      <w:r w:rsidR="00454F65" w:rsidRPr="00F85BAC">
        <w:rPr>
          <w:color w:val="auto"/>
          <w:lang w:val="en-US"/>
        </w:rPr>
        <w:t xml:space="preserve"> 8.4% per annum (AERR - 8.7%). </w:t>
      </w:r>
    </w:p>
    <w:p w14:paraId="4504C37B" w14:textId="77777777" w:rsidR="00454F65" w:rsidRPr="00F85BAC" w:rsidRDefault="00454F65" w:rsidP="00454F65">
      <w:pPr>
        <w:spacing w:after="0"/>
        <w:ind w:left="500" w:firstLine="0"/>
        <w:jc w:val="both"/>
        <w:rPr>
          <w:color w:val="auto"/>
          <w:lang w:val="en-US"/>
        </w:rPr>
      </w:pPr>
    </w:p>
    <w:p w14:paraId="62CC14E2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№02/2020-33 dated 19.10.2020:</w:t>
      </w:r>
      <w:r w:rsidRPr="00F85BAC">
        <w:rPr>
          <w:color w:val="auto"/>
          <w:lang w:val="en-US"/>
        </w:rPr>
        <w:t xml:space="preserve"> </w:t>
      </w:r>
    </w:p>
    <w:p w14:paraId="4A49FBB7" w14:textId="457F8F28" w:rsidR="00454F65" w:rsidRPr="00F85BAC" w:rsidRDefault="006A3CAC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As of</w:t>
      </w:r>
      <w:r w:rsidR="00454F65" w:rsidRPr="00F85BAC">
        <w:rPr>
          <w:color w:val="auto"/>
          <w:lang w:val="en-US"/>
        </w:rPr>
        <w:t xml:space="preserve"> 01.11.2020, the interest rate in tenge </w:t>
      </w:r>
      <w:r w:rsidR="00F1334F" w:rsidRPr="00F85BAC">
        <w:rPr>
          <w:color w:val="auto"/>
          <w:lang w:val="en-US"/>
        </w:rPr>
        <w:t>has been changed</w:t>
      </w:r>
      <w:r w:rsidR="00454F65" w:rsidRPr="00F85BAC">
        <w:rPr>
          <w:color w:val="auto"/>
          <w:lang w:val="en-US"/>
        </w:rPr>
        <w:t xml:space="preserve"> for </w:t>
      </w:r>
      <w:r w:rsidRPr="00F85BAC">
        <w:rPr>
          <w:color w:val="auto"/>
          <w:lang w:val="en-US"/>
        </w:rPr>
        <w:t xml:space="preserve">the </w:t>
      </w:r>
      <w:r w:rsidR="00454F65" w:rsidRPr="00F85BAC">
        <w:rPr>
          <w:color w:val="auto"/>
          <w:lang w:val="en-US"/>
        </w:rPr>
        <w:t xml:space="preserve">deposits of individuals </w:t>
      </w:r>
      <w:r w:rsidRPr="00F85BAC">
        <w:rPr>
          <w:color w:val="auto"/>
          <w:lang w:val="en-US"/>
        </w:rPr>
        <w:t xml:space="preserve">with </w:t>
      </w:r>
      <w:r w:rsidR="00454F65" w:rsidRPr="00F85BAC">
        <w:rPr>
          <w:color w:val="auto"/>
          <w:lang w:val="en-US"/>
        </w:rPr>
        <w:t>a period of 12 months: "Term deposit for individuals in RBSS, with partial withdrawal", "Deposit for individuals (with withdrawals)". New deposits are accepted and existing deposits are renewed at the rate of 9.8% per annum (AERR – 10.3%).</w:t>
      </w:r>
    </w:p>
    <w:p w14:paraId="134A7E9D" w14:textId="77777777" w:rsidR="00454F65" w:rsidRPr="00F85BAC" w:rsidRDefault="00454F65" w:rsidP="00454F65">
      <w:pPr>
        <w:ind w:left="0" w:firstLine="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 02/2020-15 dated 18.08.2020:</w:t>
      </w:r>
      <w:r w:rsidRPr="00F85BAC">
        <w:rPr>
          <w:color w:val="auto"/>
          <w:lang w:val="en-US"/>
        </w:rPr>
        <w:t xml:space="preserve"> </w:t>
      </w:r>
    </w:p>
    <w:p w14:paraId="2BE80C6D" w14:textId="4863665F" w:rsidR="00454F65" w:rsidRPr="00F85BAC" w:rsidRDefault="006A3CAC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As of </w:t>
      </w:r>
      <w:r w:rsidR="00454F65" w:rsidRPr="00F85BAC">
        <w:rPr>
          <w:color w:val="auto"/>
          <w:lang w:val="en-US"/>
        </w:rPr>
        <w:t xml:space="preserve">01.09.2020, the interest rate in tenge </w:t>
      </w:r>
      <w:r w:rsidR="00F1334F" w:rsidRPr="00F85BAC">
        <w:rPr>
          <w:color w:val="auto"/>
          <w:lang w:val="en-US"/>
        </w:rPr>
        <w:t>has been changed</w:t>
      </w:r>
      <w:r w:rsidR="00454F65" w:rsidRPr="00F85BAC">
        <w:rPr>
          <w:color w:val="auto"/>
          <w:lang w:val="en-US"/>
        </w:rPr>
        <w:t xml:space="preserve"> for</w:t>
      </w:r>
      <w:r w:rsidRPr="00F85BAC">
        <w:rPr>
          <w:color w:val="auto"/>
          <w:lang w:val="en-US"/>
        </w:rPr>
        <w:t xml:space="preserve"> the</w:t>
      </w:r>
      <w:r w:rsidR="00454F65" w:rsidRPr="00F85BAC">
        <w:rPr>
          <w:color w:val="auto"/>
          <w:lang w:val="en-US"/>
        </w:rPr>
        <w:t xml:space="preserve"> deposits of individuals in tenge </w:t>
      </w:r>
      <w:r w:rsidRPr="00F85BAC">
        <w:rPr>
          <w:color w:val="auto"/>
          <w:lang w:val="en-US"/>
        </w:rPr>
        <w:t>with</w:t>
      </w:r>
      <w:r w:rsidR="00454F65" w:rsidRPr="00F85BAC">
        <w:rPr>
          <w:color w:val="auto"/>
          <w:lang w:val="en-US"/>
        </w:rPr>
        <w:t xml:space="preserve"> a period of 12 months: "Term deposit for individuals in RBSS, with partial withdrawal", "Deposit for individuals (with withdrawals)". New deposits are accepted and existing deposits are renewed at the rate of 8.4% per annum (AERR – 8.7%); </w:t>
      </w:r>
    </w:p>
    <w:p w14:paraId="00317EB4" w14:textId="10D47952" w:rsidR="00454F65" w:rsidRPr="00F85BAC" w:rsidRDefault="006A3CAC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As of</w:t>
      </w:r>
      <w:r w:rsidR="00454F65" w:rsidRPr="00F85BAC">
        <w:rPr>
          <w:color w:val="auto"/>
          <w:lang w:val="en-US"/>
        </w:rPr>
        <w:t xml:space="preserve"> 01.09.2020, the interest rate in tenge </w:t>
      </w:r>
      <w:r w:rsidR="00F1334F" w:rsidRPr="00F85BAC">
        <w:rPr>
          <w:color w:val="auto"/>
          <w:lang w:val="en-US"/>
        </w:rPr>
        <w:t>has been changed</w:t>
      </w:r>
      <w:r w:rsidR="00454F65" w:rsidRPr="00F85BAC">
        <w:rPr>
          <w:color w:val="auto"/>
          <w:lang w:val="en-US"/>
        </w:rPr>
        <w:t xml:space="preserve"> for the deposit </w:t>
      </w:r>
      <w:r w:rsidRPr="00F85BAC">
        <w:rPr>
          <w:color w:val="auto"/>
          <w:lang w:val="en-US"/>
        </w:rPr>
        <w:t>of</w:t>
      </w:r>
      <w:r w:rsidR="00454F65" w:rsidRPr="00F85BAC">
        <w:rPr>
          <w:color w:val="auto"/>
          <w:lang w:val="en-US"/>
        </w:rPr>
        <w:t xml:space="preserve"> individuals "Term deposit for individuals (without withdrawals)" for</w:t>
      </w:r>
      <w:r w:rsidRPr="00F85BAC">
        <w:rPr>
          <w:color w:val="auto"/>
          <w:lang w:val="en-US"/>
        </w:rPr>
        <w:t xml:space="preserve"> </w:t>
      </w:r>
      <w:r w:rsidR="00454F65" w:rsidRPr="00F85BAC">
        <w:rPr>
          <w:color w:val="auto"/>
          <w:lang w:val="en-US"/>
        </w:rPr>
        <w:t xml:space="preserve">a period of 24 months. New deposits are accepted and existing deposits are renewed at the rate of 8.0% per annum (AERR – 8.3%). </w:t>
      </w:r>
    </w:p>
    <w:p w14:paraId="05D66F59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№02/2020-2 dated 28.07.2020:</w:t>
      </w:r>
      <w:r w:rsidRPr="00F85BAC">
        <w:rPr>
          <w:color w:val="auto"/>
          <w:lang w:val="en-US"/>
        </w:rPr>
        <w:t xml:space="preserve"> </w:t>
      </w:r>
    </w:p>
    <w:p w14:paraId="0E7A6667" w14:textId="173555DD" w:rsidR="00454F65" w:rsidRPr="00F85BAC" w:rsidRDefault="006A3CAC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As of</w:t>
      </w:r>
      <w:r w:rsidR="00454F65" w:rsidRPr="00F85BAC">
        <w:rPr>
          <w:color w:val="auto"/>
          <w:lang w:val="en-US"/>
        </w:rPr>
        <w:t xml:space="preserve"> 01.08.2020, the interest rate in tenge for </w:t>
      </w:r>
      <w:r w:rsidRPr="00F85BAC">
        <w:rPr>
          <w:color w:val="auto"/>
          <w:lang w:val="en-US"/>
        </w:rPr>
        <w:t xml:space="preserve">the </w:t>
      </w:r>
      <w:r w:rsidR="00454F65" w:rsidRPr="00F85BAC">
        <w:rPr>
          <w:color w:val="auto"/>
          <w:lang w:val="en-US"/>
        </w:rPr>
        <w:t>deposits</w:t>
      </w:r>
      <w:r w:rsidRPr="00F85BAC">
        <w:rPr>
          <w:color w:val="auto"/>
          <w:lang w:val="en-US"/>
        </w:rPr>
        <w:t xml:space="preserve"> of individuals</w:t>
      </w:r>
      <w:r w:rsidR="00454F65" w:rsidRPr="00F85BAC">
        <w:rPr>
          <w:color w:val="auto"/>
          <w:lang w:val="en-US"/>
        </w:rPr>
        <w:t xml:space="preserve"> in tenge </w:t>
      </w:r>
      <w:r w:rsidRPr="00F85BAC">
        <w:rPr>
          <w:color w:val="auto"/>
          <w:lang w:val="en-US"/>
        </w:rPr>
        <w:t>with</w:t>
      </w:r>
      <w:r w:rsidR="00F37A90" w:rsidRPr="00F85BAC">
        <w:rPr>
          <w:color w:val="auto"/>
          <w:lang w:val="en-US"/>
        </w:rPr>
        <w:t xml:space="preserve"> a period of</w:t>
      </w:r>
      <w:r w:rsidR="00454F65" w:rsidRPr="00F85BAC">
        <w:rPr>
          <w:color w:val="auto"/>
          <w:lang w:val="en-US"/>
        </w:rPr>
        <w:t xml:space="preserve"> 12 months </w:t>
      </w:r>
      <w:r w:rsidR="00F1334F" w:rsidRPr="00F85BAC">
        <w:rPr>
          <w:color w:val="auto"/>
          <w:lang w:val="en-US"/>
        </w:rPr>
        <w:t>has been changed</w:t>
      </w:r>
      <w:r w:rsidR="00454F65" w:rsidRPr="00F85BAC">
        <w:rPr>
          <w:color w:val="auto"/>
          <w:lang w:val="en-US"/>
        </w:rPr>
        <w:t xml:space="preserve">: "Term deposit for individuals in RBSS, with partial withdrawals", "Deposit for individuals (with withdrawals)". </w:t>
      </w:r>
      <w:r w:rsidRPr="00F85BAC">
        <w:rPr>
          <w:color w:val="auto"/>
          <w:lang w:val="en-US"/>
        </w:rPr>
        <w:t xml:space="preserve">New deposits are accepted and existing deposits are renewed at the rate of </w:t>
      </w:r>
      <w:r w:rsidR="00454F65" w:rsidRPr="00F85BAC">
        <w:rPr>
          <w:color w:val="auto"/>
          <w:lang w:val="en-US"/>
        </w:rPr>
        <w:t xml:space="preserve">8.6% per annum (AERR – 8.9%). </w:t>
      </w:r>
    </w:p>
    <w:p w14:paraId="08B740B1" w14:textId="77777777" w:rsidR="00454F65" w:rsidRPr="00F85BAC" w:rsidRDefault="00454F65" w:rsidP="00454F65">
      <w:pPr>
        <w:ind w:left="0" w:firstLine="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№02/2020-2 dated 28.07.2020:</w:t>
      </w:r>
      <w:r w:rsidRPr="00F85BAC">
        <w:rPr>
          <w:color w:val="auto"/>
          <w:lang w:val="en-US"/>
        </w:rPr>
        <w:t xml:space="preserve"> </w:t>
      </w:r>
    </w:p>
    <w:p w14:paraId="79398D98" w14:textId="206E4B0F" w:rsidR="00454F65" w:rsidRPr="00F85BAC" w:rsidRDefault="006A3CAC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lastRenderedPageBreak/>
        <w:t>As of</w:t>
      </w:r>
      <w:r w:rsidR="00454F65" w:rsidRPr="00F85BAC">
        <w:rPr>
          <w:color w:val="auto"/>
          <w:lang w:val="en-US"/>
        </w:rPr>
        <w:t xml:space="preserve"> 01.08.2020, the interest rate in tenge for the deposit</w:t>
      </w:r>
      <w:r w:rsidRPr="00F85BAC">
        <w:rPr>
          <w:color w:val="auto"/>
          <w:lang w:val="en-US"/>
        </w:rPr>
        <w:t>s of individuals</w:t>
      </w:r>
      <w:r w:rsidR="00454F65" w:rsidRPr="00F85BAC">
        <w:rPr>
          <w:color w:val="auto"/>
          <w:lang w:val="en-US"/>
        </w:rPr>
        <w:t xml:space="preserve"> "Term deposit for individuals (without withdrawals)" </w:t>
      </w:r>
      <w:r w:rsidR="00F37A90" w:rsidRPr="00F85BAC">
        <w:rPr>
          <w:color w:val="auto"/>
          <w:lang w:val="en-US"/>
        </w:rPr>
        <w:t>for a period of</w:t>
      </w:r>
      <w:r w:rsidR="00454F65" w:rsidRPr="00F85BAC">
        <w:rPr>
          <w:color w:val="auto"/>
          <w:lang w:val="en-US"/>
        </w:rPr>
        <w:t xml:space="preserve"> 24 months </w:t>
      </w:r>
      <w:r w:rsidR="00F1334F" w:rsidRPr="00F85BAC">
        <w:rPr>
          <w:color w:val="auto"/>
          <w:lang w:val="en-US"/>
        </w:rPr>
        <w:t>has been changed</w:t>
      </w:r>
      <w:r w:rsidR="00454F65" w:rsidRPr="00F85BAC">
        <w:rPr>
          <w:color w:val="auto"/>
          <w:lang w:val="en-US"/>
        </w:rPr>
        <w:t xml:space="preserve">. </w:t>
      </w:r>
      <w:r w:rsidRPr="00F85BAC">
        <w:rPr>
          <w:color w:val="auto"/>
          <w:lang w:val="en-US"/>
        </w:rPr>
        <w:t xml:space="preserve">New deposits are accepted and existing deposits are renewed at the rate of </w:t>
      </w:r>
      <w:r w:rsidR="00454F65" w:rsidRPr="00F85BAC">
        <w:rPr>
          <w:color w:val="auto"/>
          <w:lang w:val="en-US"/>
        </w:rPr>
        <w:t>8.4% per annum.</w:t>
      </w:r>
    </w:p>
    <w:p w14:paraId="2FF9E6C2" w14:textId="77777777" w:rsidR="00454F65" w:rsidRPr="00F85BAC" w:rsidRDefault="00454F65" w:rsidP="00454F65">
      <w:pPr>
        <w:ind w:left="0" w:firstLine="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№35 dated 15.06.2020:</w:t>
      </w:r>
      <w:r w:rsidRPr="00F85BAC">
        <w:rPr>
          <w:color w:val="auto"/>
          <w:lang w:val="en-US"/>
        </w:rPr>
        <w:t xml:space="preserve"> </w:t>
      </w:r>
    </w:p>
    <w:p w14:paraId="21167D51" w14:textId="39E5C9FA" w:rsidR="00454F65" w:rsidRPr="00F85BAC" w:rsidRDefault="006A3CAC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As of</w:t>
      </w:r>
      <w:r w:rsidR="00454F65" w:rsidRPr="00F85BAC">
        <w:rPr>
          <w:color w:val="auto"/>
          <w:lang w:val="en-US"/>
        </w:rPr>
        <w:t xml:space="preserve"> 01.07.2020, the interest rate in tenge for </w:t>
      </w:r>
      <w:r w:rsidRPr="00F85BAC">
        <w:rPr>
          <w:color w:val="auto"/>
          <w:lang w:val="en-US"/>
        </w:rPr>
        <w:t xml:space="preserve">the </w:t>
      </w:r>
      <w:r w:rsidR="00454F65" w:rsidRPr="00F85BAC">
        <w:rPr>
          <w:color w:val="auto"/>
          <w:lang w:val="en-US"/>
        </w:rPr>
        <w:t>deposits</w:t>
      </w:r>
      <w:r w:rsidRPr="00F85BAC">
        <w:rPr>
          <w:color w:val="auto"/>
          <w:lang w:val="en-US"/>
        </w:rPr>
        <w:t xml:space="preserve"> of individuals</w:t>
      </w:r>
      <w:r w:rsidR="00454F65" w:rsidRPr="00F85BAC">
        <w:rPr>
          <w:color w:val="auto"/>
          <w:lang w:val="en-US"/>
        </w:rPr>
        <w:t xml:space="preserve"> "Term deposit for individuals in RBSS, without partial withdrawals", "Term deposit for individuals (without withdrawals)" </w:t>
      </w:r>
      <w:r w:rsidR="00F1334F" w:rsidRPr="00F85BAC">
        <w:rPr>
          <w:color w:val="auto"/>
          <w:lang w:val="en-US"/>
        </w:rPr>
        <w:t>has been changed</w:t>
      </w:r>
      <w:r w:rsidR="00454F65" w:rsidRPr="00F85BAC">
        <w:rPr>
          <w:color w:val="auto"/>
          <w:lang w:val="en-US"/>
        </w:rPr>
        <w:t xml:space="preserve">. </w:t>
      </w:r>
      <w:r w:rsidRPr="00F85BAC">
        <w:rPr>
          <w:color w:val="auto"/>
          <w:lang w:val="en-US"/>
        </w:rPr>
        <w:t xml:space="preserve">New deposits are accepted and existing deposits are renewed at the rate of </w:t>
      </w:r>
      <w:r w:rsidR="00454F65" w:rsidRPr="00F85BAC">
        <w:rPr>
          <w:color w:val="auto"/>
          <w:lang w:val="en-US"/>
        </w:rPr>
        <w:t xml:space="preserve">9.9% per annum. </w:t>
      </w:r>
    </w:p>
    <w:p w14:paraId="76D241EC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№31 dated 25.05.2020:</w:t>
      </w:r>
      <w:r w:rsidRPr="00F85BAC">
        <w:rPr>
          <w:color w:val="auto"/>
          <w:lang w:val="en-US"/>
        </w:rPr>
        <w:t xml:space="preserve"> </w:t>
      </w:r>
    </w:p>
    <w:p w14:paraId="7B37EF18" w14:textId="646327E9" w:rsidR="00454F65" w:rsidRPr="00F85BAC" w:rsidRDefault="006A3CAC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As of</w:t>
      </w:r>
      <w:r w:rsidR="00454F65" w:rsidRPr="00F85BAC">
        <w:rPr>
          <w:color w:val="auto"/>
          <w:lang w:val="en-US"/>
        </w:rPr>
        <w:t xml:space="preserve"> 01.06.2020, the interest rate in tenge for the deposit</w:t>
      </w:r>
      <w:r w:rsidRPr="00F85BAC">
        <w:rPr>
          <w:color w:val="auto"/>
          <w:lang w:val="en-US"/>
        </w:rPr>
        <w:t>s of individuals</w:t>
      </w:r>
      <w:r w:rsidR="00454F65" w:rsidRPr="00F85BAC">
        <w:rPr>
          <w:color w:val="auto"/>
          <w:lang w:val="en-US"/>
        </w:rPr>
        <w:t xml:space="preserve"> "Term deposit for individuals in RBSS, without partial withdrawals" </w:t>
      </w:r>
      <w:r w:rsidR="00F1334F" w:rsidRPr="00F85BAC">
        <w:rPr>
          <w:color w:val="auto"/>
          <w:lang w:val="en-US"/>
        </w:rPr>
        <w:t>has been changed</w:t>
      </w:r>
      <w:r w:rsidR="00454F65" w:rsidRPr="00F85BAC">
        <w:rPr>
          <w:color w:val="auto"/>
          <w:lang w:val="en-US"/>
        </w:rPr>
        <w:t xml:space="preserve">. </w:t>
      </w:r>
      <w:r w:rsidRPr="00F85BAC">
        <w:rPr>
          <w:color w:val="auto"/>
          <w:lang w:val="en-US"/>
        </w:rPr>
        <w:t xml:space="preserve">New deposits are accepted and existing deposits are renewed at the rate of </w:t>
      </w:r>
      <w:r w:rsidR="00454F65" w:rsidRPr="00F85BAC">
        <w:rPr>
          <w:color w:val="auto"/>
          <w:lang w:val="en-US"/>
        </w:rPr>
        <w:t xml:space="preserve">10.0% per annum. </w:t>
      </w:r>
    </w:p>
    <w:p w14:paraId="2BDC6F5F" w14:textId="77777777" w:rsidR="00454F65" w:rsidRPr="00F85BAC" w:rsidRDefault="00454F65" w:rsidP="00454F65">
      <w:pPr>
        <w:ind w:left="0" w:firstLine="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The current terms and conditions have been approved by the Committee for Assets and Liabilities Management, Minutes №53 dated 09.09.2019:</w:t>
      </w:r>
      <w:r w:rsidRPr="00F85BAC">
        <w:rPr>
          <w:color w:val="auto"/>
          <w:lang w:val="en-US"/>
        </w:rPr>
        <w:t xml:space="preserve"> </w:t>
      </w:r>
    </w:p>
    <w:p w14:paraId="42A94888" w14:textId="0D68F6B4" w:rsidR="00454F65" w:rsidRPr="00F85BAC" w:rsidRDefault="006A3CAC" w:rsidP="00454F65">
      <w:pPr>
        <w:numPr>
          <w:ilvl w:val="0"/>
          <w:numId w:val="2"/>
        </w:numPr>
        <w:spacing w:after="0"/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As of</w:t>
      </w:r>
      <w:r w:rsidR="00454F65" w:rsidRPr="00F85BAC">
        <w:rPr>
          <w:color w:val="auto"/>
          <w:lang w:val="en-US"/>
        </w:rPr>
        <w:t xml:space="preserve"> 01.10.2019, acceptance of new deposits in Euro (EUR) for individuals is cancelled. Extension of existing deposits in Euro (EUR) at the rate of 0% per annum. </w:t>
      </w:r>
    </w:p>
    <w:p w14:paraId="73506C02" w14:textId="5CFCF1ED" w:rsidR="00454F65" w:rsidRPr="00F85BAC" w:rsidRDefault="00E650AC" w:rsidP="00454F65">
      <w:pPr>
        <w:numPr>
          <w:ilvl w:val="0"/>
          <w:numId w:val="2"/>
        </w:numPr>
        <w:spacing w:after="0"/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As of</w:t>
      </w:r>
      <w:r w:rsidR="00454F65" w:rsidRPr="00F85BAC">
        <w:rPr>
          <w:color w:val="auto"/>
          <w:lang w:val="en-US"/>
        </w:rPr>
        <w:t xml:space="preserve"> 01.10.2019, new rates are introduced for new and extended individual deposits (without partial withdrawals). </w:t>
      </w:r>
    </w:p>
    <w:p w14:paraId="6F4C8A6D" w14:textId="77777777" w:rsidR="00454F65" w:rsidRPr="00F85BAC" w:rsidRDefault="00454F65" w:rsidP="00454F65">
      <w:pPr>
        <w:spacing w:after="0"/>
        <w:ind w:left="0" w:firstLine="0"/>
        <w:jc w:val="both"/>
        <w:rPr>
          <w:color w:val="auto"/>
          <w:lang w:val="en-US"/>
        </w:rPr>
      </w:pPr>
    </w:p>
    <w:p w14:paraId="6667619F" w14:textId="77777777" w:rsidR="00454F65" w:rsidRPr="00F85BAC" w:rsidRDefault="00454F65" w:rsidP="00454F65">
      <w:pPr>
        <w:spacing w:after="231"/>
        <w:ind w:left="-5" w:hanging="10"/>
        <w:jc w:val="both"/>
        <w:rPr>
          <w:color w:val="auto"/>
          <w:lang w:val="en-US"/>
        </w:rPr>
      </w:pPr>
      <w:r w:rsidRPr="00F85BAC">
        <w:rPr>
          <w:b/>
          <w:color w:val="auto"/>
          <w:lang w:val="en-US"/>
        </w:rPr>
        <w:t>Cancelled deposits (Resolution of the Management Board №7 dated 01.02.2016):</w:t>
      </w:r>
      <w:r w:rsidRPr="00F85BAC">
        <w:rPr>
          <w:color w:val="auto"/>
          <w:lang w:val="en-US"/>
        </w:rPr>
        <w:t xml:space="preserve"> </w:t>
      </w:r>
    </w:p>
    <w:p w14:paraId="2718EB80" w14:textId="747BF8C6" w:rsidR="00454F65" w:rsidRPr="00F85BAC" w:rsidRDefault="00454F65" w:rsidP="00454F65">
      <w:pPr>
        <w:ind w:left="-15" w:firstLine="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According to the terms</w:t>
      </w:r>
      <w:r w:rsidR="00E650AC" w:rsidRPr="00F85BAC">
        <w:rPr>
          <w:color w:val="auto"/>
          <w:lang w:val="en-US"/>
        </w:rPr>
        <w:t xml:space="preserve"> and conditions</w:t>
      </w:r>
      <w:r w:rsidRPr="00F85BAC">
        <w:rPr>
          <w:color w:val="auto"/>
          <w:lang w:val="en-US"/>
        </w:rPr>
        <w:t xml:space="preserve"> of the bank deposit agreements, in the event of a decision to terminate the operation of deposits, the Bank ceases the extension of the deposit</w:t>
      </w:r>
      <w:r w:rsidR="00E650AC" w:rsidRPr="00F85BAC">
        <w:rPr>
          <w:color w:val="auto"/>
          <w:lang w:val="en-US"/>
        </w:rPr>
        <w:t xml:space="preserve"> </w:t>
      </w:r>
      <w:r w:rsidRPr="00F85BAC">
        <w:rPr>
          <w:color w:val="auto"/>
          <w:lang w:val="en-US"/>
        </w:rPr>
        <w:t xml:space="preserve">period. </w:t>
      </w:r>
    </w:p>
    <w:p w14:paraId="020F6612" w14:textId="08913807" w:rsidR="00454F65" w:rsidRPr="00F85BAC" w:rsidRDefault="00E650AC" w:rsidP="00454F65">
      <w:pPr>
        <w:ind w:left="-15" w:firstLine="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As a consequence of the</w:t>
      </w:r>
      <w:r w:rsidR="00454F65" w:rsidRPr="00F85BAC">
        <w:rPr>
          <w:color w:val="auto"/>
          <w:lang w:val="en-US"/>
        </w:rPr>
        <w:t xml:space="preserve"> decision to terminate the operation of deposits </w:t>
      </w:r>
      <w:r w:rsidR="002965B2" w:rsidRPr="00F85BAC">
        <w:rPr>
          <w:color w:val="auto"/>
          <w:lang w:val="en-US"/>
        </w:rPr>
        <w:t xml:space="preserve">that have been </w:t>
      </w:r>
      <w:r w:rsidR="00454F65" w:rsidRPr="00F85BAC">
        <w:rPr>
          <w:color w:val="auto"/>
          <w:lang w:val="en-US"/>
        </w:rPr>
        <w:t xml:space="preserve">opened </w:t>
      </w:r>
      <w:r w:rsidRPr="00F85BAC">
        <w:rPr>
          <w:color w:val="auto"/>
          <w:lang w:val="en-US"/>
        </w:rPr>
        <w:t>with</w:t>
      </w:r>
      <w:r w:rsidR="00454F65" w:rsidRPr="00F85BAC">
        <w:rPr>
          <w:color w:val="auto"/>
          <w:lang w:val="en-US"/>
        </w:rPr>
        <w:t xml:space="preserve"> the former banks: </w:t>
      </w:r>
    </w:p>
    <w:p w14:paraId="23CB687A" w14:textId="1CF60F6E" w:rsidR="00454F65" w:rsidRPr="00F85BAC" w:rsidRDefault="00454F65" w:rsidP="00454F65">
      <w:pPr>
        <w:numPr>
          <w:ilvl w:val="0"/>
          <w:numId w:val="2"/>
        </w:numPr>
        <w:ind w:hanging="50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Alliance Bank</w:t>
      </w:r>
      <w:r w:rsidR="00E650AC" w:rsidRPr="00F85BAC">
        <w:rPr>
          <w:color w:val="auto"/>
          <w:lang w:val="en-US"/>
        </w:rPr>
        <w:t xml:space="preserve"> JSC</w:t>
      </w:r>
      <w:r w:rsidRPr="00F85BAC">
        <w:rPr>
          <w:color w:val="auto"/>
          <w:lang w:val="en-US"/>
        </w:rPr>
        <w:t xml:space="preserve"> – </w:t>
      </w:r>
      <w:r w:rsidR="002965B2" w:rsidRPr="00F85BAC">
        <w:rPr>
          <w:color w:val="auto"/>
          <w:lang w:val="en-US"/>
        </w:rPr>
        <w:t xml:space="preserve">since </w:t>
      </w:r>
      <w:r w:rsidRPr="00F85BAC">
        <w:rPr>
          <w:color w:val="auto"/>
          <w:lang w:val="en-US"/>
        </w:rPr>
        <w:t>17.11.2014</w:t>
      </w:r>
      <w:r w:rsidR="00E33715" w:rsidRPr="00F85BAC">
        <w:rPr>
          <w:color w:val="auto"/>
          <w:lang w:val="en-US"/>
        </w:rPr>
        <w:t xml:space="preserve"> onwards</w:t>
      </w:r>
      <w:r w:rsidRPr="00F85BAC">
        <w:rPr>
          <w:color w:val="auto"/>
          <w:lang w:val="en-US"/>
        </w:rPr>
        <w:t xml:space="preserve"> (</w:t>
      </w:r>
      <w:r w:rsidR="00E650AC" w:rsidRPr="00F85BAC">
        <w:rPr>
          <w:color w:val="auto"/>
          <w:lang w:val="en-US"/>
        </w:rPr>
        <w:t xml:space="preserve">Resolution of the </w:t>
      </w:r>
      <w:r w:rsidRPr="00F85BAC">
        <w:rPr>
          <w:color w:val="auto"/>
          <w:lang w:val="en-US"/>
        </w:rPr>
        <w:t xml:space="preserve">Management Board №55 dated 21.10.2014) </w:t>
      </w:r>
      <w:r w:rsidRPr="00F85BAC">
        <w:rPr>
          <w:rFonts w:ascii="Times New Roman" w:eastAsia="Times New Roman" w:hAnsi="Times New Roman" w:cs="Times New Roman"/>
          <w:color w:val="auto"/>
          <w:lang w:val="en-US"/>
        </w:rPr>
        <w:t>•</w:t>
      </w:r>
      <w:r w:rsidR="00E650AC" w:rsidRPr="00F85BAC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r w:rsidRPr="00F85BAC">
        <w:rPr>
          <w:color w:val="auto"/>
          <w:lang w:val="en-US"/>
        </w:rPr>
        <w:t>Temirbank</w:t>
      </w:r>
      <w:r w:rsidR="00E650AC" w:rsidRPr="00F85BAC">
        <w:rPr>
          <w:color w:val="auto"/>
          <w:lang w:val="en-US"/>
        </w:rPr>
        <w:t xml:space="preserve"> JSC</w:t>
      </w:r>
      <w:r w:rsidRPr="00F85BAC">
        <w:rPr>
          <w:color w:val="auto"/>
          <w:lang w:val="en-US"/>
        </w:rPr>
        <w:t xml:space="preserve"> – </w:t>
      </w:r>
      <w:r w:rsidR="002965B2" w:rsidRPr="00F85BAC">
        <w:rPr>
          <w:color w:val="auto"/>
          <w:lang w:val="en-US"/>
        </w:rPr>
        <w:t xml:space="preserve">since </w:t>
      </w:r>
      <w:r w:rsidRPr="00F85BAC">
        <w:rPr>
          <w:color w:val="auto"/>
          <w:lang w:val="en-US"/>
        </w:rPr>
        <w:t>22.12.2014 (</w:t>
      </w:r>
      <w:r w:rsidR="00E650AC" w:rsidRPr="00F85BAC">
        <w:rPr>
          <w:color w:val="auto"/>
          <w:lang w:val="en-US"/>
        </w:rPr>
        <w:t xml:space="preserve">Resolution of the Management Board </w:t>
      </w:r>
      <w:r w:rsidRPr="00F85BAC">
        <w:rPr>
          <w:color w:val="auto"/>
          <w:lang w:val="en-US"/>
        </w:rPr>
        <w:t xml:space="preserve">№72 dated 15.12.2014) </w:t>
      </w:r>
      <w:r w:rsidRPr="00F85BAC">
        <w:rPr>
          <w:rFonts w:ascii="Times New Roman" w:eastAsia="Times New Roman" w:hAnsi="Times New Roman" w:cs="Times New Roman"/>
          <w:color w:val="auto"/>
          <w:lang w:val="en-US"/>
        </w:rPr>
        <w:t>•</w:t>
      </w:r>
      <w:r w:rsidR="00E650AC" w:rsidRPr="00F85BAC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r w:rsidRPr="00F85BAC">
        <w:rPr>
          <w:color w:val="auto"/>
          <w:lang w:val="en-US"/>
        </w:rPr>
        <w:t>ForteBank</w:t>
      </w:r>
      <w:r w:rsidR="00E650AC" w:rsidRPr="00F85BAC">
        <w:rPr>
          <w:color w:val="auto"/>
          <w:lang w:val="en-US"/>
        </w:rPr>
        <w:t xml:space="preserve"> JSC </w:t>
      </w:r>
      <w:r w:rsidRPr="00F85BAC">
        <w:rPr>
          <w:color w:val="auto"/>
          <w:lang w:val="en-US"/>
        </w:rPr>
        <w:t xml:space="preserve">(formerly "ABC Bank") </w:t>
      </w:r>
      <w:r w:rsidR="00E650AC" w:rsidRPr="00F85BAC">
        <w:rPr>
          <w:color w:val="auto"/>
          <w:lang w:val="en-US"/>
        </w:rPr>
        <w:t>–</w:t>
      </w:r>
      <w:r w:rsidRPr="00F85BAC">
        <w:rPr>
          <w:color w:val="auto"/>
          <w:lang w:val="en-US"/>
        </w:rPr>
        <w:t xml:space="preserve"> </w:t>
      </w:r>
      <w:r w:rsidR="002965B2" w:rsidRPr="00F85BAC">
        <w:rPr>
          <w:color w:val="auto"/>
          <w:lang w:val="en-US"/>
        </w:rPr>
        <w:t>since</w:t>
      </w:r>
      <w:r w:rsidR="00E650AC" w:rsidRPr="00F85BAC">
        <w:rPr>
          <w:color w:val="auto"/>
          <w:lang w:val="en-US"/>
        </w:rPr>
        <w:t xml:space="preserve"> </w:t>
      </w:r>
      <w:r w:rsidRPr="00F85BAC">
        <w:rPr>
          <w:color w:val="auto"/>
          <w:lang w:val="en-US"/>
        </w:rPr>
        <w:t>17.11.2014,</w:t>
      </w:r>
      <w:r w:rsidR="00E650AC" w:rsidRPr="00F85BAC">
        <w:rPr>
          <w:color w:val="auto"/>
          <w:lang w:val="en-US"/>
        </w:rPr>
        <w:t xml:space="preserve"> any</w:t>
      </w:r>
      <w:r w:rsidRPr="00F85BAC">
        <w:rPr>
          <w:color w:val="auto"/>
          <w:lang w:val="en-US"/>
        </w:rPr>
        <w:t xml:space="preserve"> deposits</w:t>
      </w:r>
      <w:r w:rsidR="002965B2" w:rsidRPr="00F85BAC">
        <w:rPr>
          <w:color w:val="auto"/>
          <w:lang w:val="en-US"/>
        </w:rPr>
        <w:t xml:space="preserve"> that have been</w:t>
      </w:r>
      <w:r w:rsidRPr="00F85BAC">
        <w:rPr>
          <w:color w:val="auto"/>
          <w:lang w:val="en-US"/>
        </w:rPr>
        <w:t xml:space="preserve"> opened </w:t>
      </w:r>
      <w:r w:rsidR="00E33715" w:rsidRPr="00F85BAC">
        <w:rPr>
          <w:color w:val="auto"/>
          <w:lang w:val="en-US"/>
        </w:rPr>
        <w:t>with</w:t>
      </w:r>
      <w:r w:rsidRPr="00F85BAC">
        <w:rPr>
          <w:color w:val="auto"/>
          <w:lang w:val="en-US"/>
        </w:rPr>
        <w:t xml:space="preserve"> the above-mentioned banks remain valid until the expiry of the </w:t>
      </w:r>
      <w:r w:rsidR="002965B2" w:rsidRPr="00F85BAC">
        <w:rPr>
          <w:color w:val="auto"/>
          <w:lang w:val="en-US"/>
        </w:rPr>
        <w:t>B</w:t>
      </w:r>
      <w:r w:rsidRPr="00F85BAC">
        <w:rPr>
          <w:color w:val="auto"/>
          <w:lang w:val="en-US"/>
        </w:rPr>
        <w:t xml:space="preserve">ank </w:t>
      </w:r>
      <w:r w:rsidR="002965B2" w:rsidRPr="00F85BAC">
        <w:rPr>
          <w:color w:val="auto"/>
          <w:lang w:val="en-US"/>
        </w:rPr>
        <w:t>D</w:t>
      </w:r>
      <w:r w:rsidRPr="00F85BAC">
        <w:rPr>
          <w:color w:val="auto"/>
          <w:lang w:val="en-US"/>
        </w:rPr>
        <w:t xml:space="preserve">eposit </w:t>
      </w:r>
      <w:r w:rsidR="002965B2" w:rsidRPr="00F85BAC">
        <w:rPr>
          <w:color w:val="auto"/>
          <w:lang w:val="en-US"/>
        </w:rPr>
        <w:t>A</w:t>
      </w:r>
      <w:r w:rsidRPr="00F85BAC">
        <w:rPr>
          <w:color w:val="auto"/>
          <w:lang w:val="en-US"/>
        </w:rPr>
        <w:t xml:space="preserve">greement and are not subject to extension. You may open a new deposit </w:t>
      </w:r>
      <w:r w:rsidR="0093538E" w:rsidRPr="00F85BAC">
        <w:rPr>
          <w:color w:val="auto"/>
          <w:lang w:val="en-US"/>
        </w:rPr>
        <w:t>under</w:t>
      </w:r>
      <w:r w:rsidRPr="00F85BAC">
        <w:rPr>
          <w:color w:val="auto"/>
          <w:lang w:val="en-US"/>
        </w:rPr>
        <w:t xml:space="preserve"> new, favorable terms by contacting any ForteBank branch. </w:t>
      </w:r>
    </w:p>
    <w:p w14:paraId="4D73E30B" w14:textId="3EB96227" w:rsidR="00454F65" w:rsidRPr="00F85BAC" w:rsidRDefault="0093538E" w:rsidP="00454F65">
      <w:pPr>
        <w:ind w:left="-15" w:firstLine="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>You may find the</w:t>
      </w:r>
      <w:r w:rsidR="00454F65" w:rsidRPr="00F85BAC">
        <w:rPr>
          <w:color w:val="auto"/>
          <w:lang w:val="en-US"/>
        </w:rPr>
        <w:t xml:space="preserve"> new deposit products</w:t>
      </w:r>
      <w:r w:rsidRPr="00F85BAC">
        <w:rPr>
          <w:color w:val="auto"/>
          <w:lang w:val="en-US"/>
        </w:rPr>
        <w:t>’ terms and conditions</w:t>
      </w:r>
      <w:r w:rsidR="00454F65" w:rsidRPr="00F85BAC">
        <w:rPr>
          <w:color w:val="auto"/>
          <w:lang w:val="en-US"/>
        </w:rPr>
        <w:t xml:space="preserve"> on the Bank's website and at its branches. </w:t>
      </w:r>
    </w:p>
    <w:p w14:paraId="71D9FBDA" w14:textId="7BF791FB" w:rsidR="00454F65" w:rsidRPr="00F85BAC" w:rsidRDefault="00454F65" w:rsidP="00454F65">
      <w:pPr>
        <w:ind w:left="-15" w:firstLine="0"/>
        <w:jc w:val="both"/>
        <w:rPr>
          <w:color w:val="auto"/>
          <w:lang w:val="en-US"/>
        </w:rPr>
      </w:pPr>
      <w:r w:rsidRPr="00F85BAC">
        <w:rPr>
          <w:color w:val="auto"/>
          <w:lang w:val="en-US"/>
        </w:rPr>
        <w:t xml:space="preserve">You may open a deposit with capitalization of accrued interest or with payment of </w:t>
      </w:r>
      <w:r w:rsidR="0093538E" w:rsidRPr="00F85BAC">
        <w:rPr>
          <w:color w:val="auto"/>
          <w:lang w:val="en-US"/>
        </w:rPr>
        <w:t>interest</w:t>
      </w:r>
      <w:r w:rsidRPr="00F85BAC">
        <w:rPr>
          <w:color w:val="auto"/>
          <w:lang w:val="en-US"/>
        </w:rPr>
        <w:t xml:space="preserve"> to a bank account. Capitalization means the addition of interest accrued for the period to the principal amount of the deposit. </w:t>
      </w:r>
      <w:r w:rsidR="0093538E" w:rsidRPr="00F85BAC">
        <w:rPr>
          <w:color w:val="auto"/>
          <w:lang w:val="en-US"/>
        </w:rPr>
        <w:t>Simply put,</w:t>
      </w:r>
      <w:r w:rsidRPr="00F85BAC">
        <w:rPr>
          <w:color w:val="auto"/>
          <w:lang w:val="en-US"/>
        </w:rPr>
        <w:t xml:space="preserve"> interest is accrued on interest. </w:t>
      </w:r>
    </w:p>
    <w:sectPr w:rsidR="00454F65" w:rsidRPr="00F85BAC" w:rsidSect="00C5577C">
      <w:pgSz w:w="11906" w:h="16838"/>
      <w:pgMar w:top="284" w:right="1143" w:bottom="11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ignika">
    <w:panose1 w:val="02010003020600000004"/>
    <w:charset w:val="CC"/>
    <w:family w:val="auto"/>
    <w:pitch w:val="variable"/>
    <w:sig w:usb0="A00022AF" w:usb1="0000000B" w:usb2="00000000" w:usb3="00000000" w:csb0="000000C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41A59"/>
    <w:multiLevelType w:val="hybridMultilevel"/>
    <w:tmpl w:val="F092B0E2"/>
    <w:lvl w:ilvl="0" w:tplc="7BBC50E2">
      <w:start w:val="1"/>
      <w:numFmt w:val="bullet"/>
      <w:lvlText w:val="•"/>
      <w:lvlJc w:val="left"/>
      <w:pPr>
        <w:ind w:left="50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BE9FC0">
      <w:start w:val="1"/>
      <w:numFmt w:val="bullet"/>
      <w:lvlText w:val="o"/>
      <w:lvlJc w:val="left"/>
      <w:pPr>
        <w:ind w:left="121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34F4C6">
      <w:start w:val="1"/>
      <w:numFmt w:val="bullet"/>
      <w:lvlText w:val="▪"/>
      <w:lvlJc w:val="left"/>
      <w:pPr>
        <w:ind w:left="193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7C5FD2">
      <w:start w:val="1"/>
      <w:numFmt w:val="bullet"/>
      <w:lvlText w:val="•"/>
      <w:lvlJc w:val="left"/>
      <w:pPr>
        <w:ind w:left="265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2253BE">
      <w:start w:val="1"/>
      <w:numFmt w:val="bullet"/>
      <w:lvlText w:val="o"/>
      <w:lvlJc w:val="left"/>
      <w:pPr>
        <w:ind w:left="337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58B800">
      <w:start w:val="1"/>
      <w:numFmt w:val="bullet"/>
      <w:lvlText w:val="▪"/>
      <w:lvlJc w:val="left"/>
      <w:pPr>
        <w:ind w:left="409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162E72">
      <w:start w:val="1"/>
      <w:numFmt w:val="bullet"/>
      <w:lvlText w:val="•"/>
      <w:lvlJc w:val="left"/>
      <w:pPr>
        <w:ind w:left="481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FEDDE0">
      <w:start w:val="1"/>
      <w:numFmt w:val="bullet"/>
      <w:lvlText w:val="o"/>
      <w:lvlJc w:val="left"/>
      <w:pPr>
        <w:ind w:left="553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205E8A">
      <w:start w:val="1"/>
      <w:numFmt w:val="bullet"/>
      <w:lvlText w:val="▪"/>
      <w:lvlJc w:val="left"/>
      <w:pPr>
        <w:ind w:left="6259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E76D6C"/>
    <w:multiLevelType w:val="hybridMultilevel"/>
    <w:tmpl w:val="4D9852B8"/>
    <w:lvl w:ilvl="0" w:tplc="EBBC4918">
      <w:start w:val="1"/>
      <w:numFmt w:val="bullet"/>
      <w:lvlText w:val="•"/>
      <w:lvlJc w:val="left"/>
      <w:pPr>
        <w:ind w:left="196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3EF3D4">
      <w:start w:val="1"/>
      <w:numFmt w:val="bullet"/>
      <w:lvlText w:val="o"/>
      <w:lvlJc w:val="left"/>
      <w:pPr>
        <w:ind w:left="108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E862C6">
      <w:start w:val="1"/>
      <w:numFmt w:val="bullet"/>
      <w:lvlText w:val="▪"/>
      <w:lvlJc w:val="left"/>
      <w:pPr>
        <w:ind w:left="180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8295B0">
      <w:start w:val="1"/>
      <w:numFmt w:val="bullet"/>
      <w:lvlText w:val="•"/>
      <w:lvlJc w:val="left"/>
      <w:pPr>
        <w:ind w:left="252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ECAB88">
      <w:start w:val="1"/>
      <w:numFmt w:val="bullet"/>
      <w:lvlText w:val="o"/>
      <w:lvlJc w:val="left"/>
      <w:pPr>
        <w:ind w:left="324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283E7C">
      <w:start w:val="1"/>
      <w:numFmt w:val="bullet"/>
      <w:lvlText w:val="▪"/>
      <w:lvlJc w:val="left"/>
      <w:pPr>
        <w:ind w:left="396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7A45DE">
      <w:start w:val="1"/>
      <w:numFmt w:val="bullet"/>
      <w:lvlText w:val="•"/>
      <w:lvlJc w:val="left"/>
      <w:pPr>
        <w:ind w:left="468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8494D0">
      <w:start w:val="1"/>
      <w:numFmt w:val="bullet"/>
      <w:lvlText w:val="o"/>
      <w:lvlJc w:val="left"/>
      <w:pPr>
        <w:ind w:left="540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840016">
      <w:start w:val="1"/>
      <w:numFmt w:val="bullet"/>
      <w:lvlText w:val="▪"/>
      <w:lvlJc w:val="left"/>
      <w:pPr>
        <w:ind w:left="6120"/>
      </w:pPr>
      <w:rPr>
        <w:rFonts w:ascii="Cignika" w:eastAsia="Cignika" w:hAnsi="Cignika" w:cs="Cignik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5002594">
    <w:abstractNumId w:val="1"/>
  </w:num>
  <w:num w:numId="2" w16cid:durableId="946231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E24"/>
    <w:rsid w:val="00010BE6"/>
    <w:rsid w:val="00013F8A"/>
    <w:rsid w:val="00024573"/>
    <w:rsid w:val="000A4377"/>
    <w:rsid w:val="000C2910"/>
    <w:rsid w:val="000E08B9"/>
    <w:rsid w:val="000E6F68"/>
    <w:rsid w:val="00126D86"/>
    <w:rsid w:val="001369FE"/>
    <w:rsid w:val="001668AB"/>
    <w:rsid w:val="00172D2E"/>
    <w:rsid w:val="001C4E29"/>
    <w:rsid w:val="001D33A6"/>
    <w:rsid w:val="001E602E"/>
    <w:rsid w:val="00217F32"/>
    <w:rsid w:val="002232F8"/>
    <w:rsid w:val="002234A0"/>
    <w:rsid w:val="0023468A"/>
    <w:rsid w:val="00272124"/>
    <w:rsid w:val="00274269"/>
    <w:rsid w:val="0029578F"/>
    <w:rsid w:val="0029614A"/>
    <w:rsid w:val="002965B2"/>
    <w:rsid w:val="002D09EE"/>
    <w:rsid w:val="002D0CF1"/>
    <w:rsid w:val="002E0EC7"/>
    <w:rsid w:val="003421E2"/>
    <w:rsid w:val="0035158E"/>
    <w:rsid w:val="00393E9B"/>
    <w:rsid w:val="00437EF8"/>
    <w:rsid w:val="00454F65"/>
    <w:rsid w:val="00474AFB"/>
    <w:rsid w:val="00480FC2"/>
    <w:rsid w:val="004B63E7"/>
    <w:rsid w:val="00503C26"/>
    <w:rsid w:val="00506D3C"/>
    <w:rsid w:val="005116E4"/>
    <w:rsid w:val="00535718"/>
    <w:rsid w:val="005360FC"/>
    <w:rsid w:val="005821DA"/>
    <w:rsid w:val="005D582F"/>
    <w:rsid w:val="005E0541"/>
    <w:rsid w:val="0061214E"/>
    <w:rsid w:val="00622378"/>
    <w:rsid w:val="006551FC"/>
    <w:rsid w:val="00660E03"/>
    <w:rsid w:val="00667E4D"/>
    <w:rsid w:val="00675846"/>
    <w:rsid w:val="006861AB"/>
    <w:rsid w:val="006956C3"/>
    <w:rsid w:val="006A3CAC"/>
    <w:rsid w:val="00703C54"/>
    <w:rsid w:val="00711AB4"/>
    <w:rsid w:val="00724875"/>
    <w:rsid w:val="00757009"/>
    <w:rsid w:val="00770FF9"/>
    <w:rsid w:val="007918CE"/>
    <w:rsid w:val="00795C99"/>
    <w:rsid w:val="00797A46"/>
    <w:rsid w:val="007A569D"/>
    <w:rsid w:val="007B5080"/>
    <w:rsid w:val="007E0F4E"/>
    <w:rsid w:val="007E55D9"/>
    <w:rsid w:val="007F30C4"/>
    <w:rsid w:val="0081155F"/>
    <w:rsid w:val="008732E7"/>
    <w:rsid w:val="008A57B5"/>
    <w:rsid w:val="008C3380"/>
    <w:rsid w:val="00902AD3"/>
    <w:rsid w:val="00932F5C"/>
    <w:rsid w:val="0093538E"/>
    <w:rsid w:val="009528F4"/>
    <w:rsid w:val="00953628"/>
    <w:rsid w:val="0096182C"/>
    <w:rsid w:val="0099554A"/>
    <w:rsid w:val="00997B73"/>
    <w:rsid w:val="009A0879"/>
    <w:rsid w:val="009F2AE2"/>
    <w:rsid w:val="00A02B38"/>
    <w:rsid w:val="00A124A3"/>
    <w:rsid w:val="00A206CF"/>
    <w:rsid w:val="00A43159"/>
    <w:rsid w:val="00A60221"/>
    <w:rsid w:val="00A6260D"/>
    <w:rsid w:val="00A861F3"/>
    <w:rsid w:val="00A91189"/>
    <w:rsid w:val="00A96553"/>
    <w:rsid w:val="00AB3101"/>
    <w:rsid w:val="00B017F9"/>
    <w:rsid w:val="00B14982"/>
    <w:rsid w:val="00B36D1B"/>
    <w:rsid w:val="00B43E24"/>
    <w:rsid w:val="00B50426"/>
    <w:rsid w:val="00B52D89"/>
    <w:rsid w:val="00B96897"/>
    <w:rsid w:val="00BA4990"/>
    <w:rsid w:val="00BB2F83"/>
    <w:rsid w:val="00C2645F"/>
    <w:rsid w:val="00C54948"/>
    <w:rsid w:val="00C5577C"/>
    <w:rsid w:val="00C63C45"/>
    <w:rsid w:val="00C77A4E"/>
    <w:rsid w:val="00CB5194"/>
    <w:rsid w:val="00CD2683"/>
    <w:rsid w:val="00CD5170"/>
    <w:rsid w:val="00CD5492"/>
    <w:rsid w:val="00CE3A9C"/>
    <w:rsid w:val="00D039E2"/>
    <w:rsid w:val="00D05D74"/>
    <w:rsid w:val="00D145F4"/>
    <w:rsid w:val="00D93442"/>
    <w:rsid w:val="00DD6235"/>
    <w:rsid w:val="00DE48BB"/>
    <w:rsid w:val="00DE7676"/>
    <w:rsid w:val="00DF0E65"/>
    <w:rsid w:val="00E26822"/>
    <w:rsid w:val="00E32586"/>
    <w:rsid w:val="00E33715"/>
    <w:rsid w:val="00E650AC"/>
    <w:rsid w:val="00EA6A26"/>
    <w:rsid w:val="00EB1EEA"/>
    <w:rsid w:val="00EB480C"/>
    <w:rsid w:val="00ED7B2B"/>
    <w:rsid w:val="00EF1307"/>
    <w:rsid w:val="00EF5A07"/>
    <w:rsid w:val="00F1334F"/>
    <w:rsid w:val="00F34DBD"/>
    <w:rsid w:val="00F37A90"/>
    <w:rsid w:val="00F521CD"/>
    <w:rsid w:val="00F85BAC"/>
    <w:rsid w:val="00F8675B"/>
    <w:rsid w:val="00F965AA"/>
    <w:rsid w:val="00FA1C8E"/>
    <w:rsid w:val="00FA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83CB6"/>
  <w15:docId w15:val="{36E84620-8B3F-4BB1-A95E-20181206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2" w:line="251" w:lineRule="auto"/>
      <w:ind w:left="206" w:hanging="206"/>
    </w:pPr>
    <w:rPr>
      <w:rFonts w:ascii="Cignika" w:eastAsia="Cignika" w:hAnsi="Cignika" w:cs="Cignik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6345</Words>
  <Characters>36172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FORTE-DEPOSIT-Важно-Знать</vt:lpstr>
    </vt:vector>
  </TitlesOfParts>
  <Company/>
  <LinksUpToDate>false</LinksUpToDate>
  <CharactersWithSpaces>42433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FORTE-DEPOSIT-Важно-Знать</dc:title>
  <dc:subject/>
  <dc:creator>Bukebayeva, Danara (Fortebank)</dc:creator>
  <cp:keywords/>
  <dc:description/>
  <cp:lastModifiedBy>Pikh, Marina (Fortebank)</cp:lastModifiedBy>
  <cp:revision>3</cp:revision>
  <cp:lastPrinted>2025-12-11T19:18:00Z</cp:lastPrinted>
  <dcterms:created xsi:type="dcterms:W3CDTF">2026-08-12T05:39:00Z</dcterms:created>
  <dcterms:modified xsi:type="dcterms:W3CDTF">2026-08-13T06:46:00Z</dcterms:modified>
</cp:coreProperties>
</file>